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63B3" w14:textId="77777777" w:rsidR="00DA15C2" w:rsidRDefault="00A60884" w:rsidP="00915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 ЖЫЛДЫҢ АТАУЛЫ ЖӘНЕ ЕСКЕ АЛЫНАТЫН КҮНДЕРІ</w:t>
      </w:r>
    </w:p>
    <w:p w14:paraId="2E38C36A" w14:textId="77777777" w:rsidR="00A60884" w:rsidRPr="00580F57" w:rsidRDefault="00A60884" w:rsidP="009152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378"/>
        <w:gridCol w:w="2375"/>
      </w:tblGrid>
      <w:tr w:rsidR="00A60884" w14:paraId="47C29749" w14:textId="77777777" w:rsidTr="007E6A23">
        <w:tc>
          <w:tcPr>
            <w:tcW w:w="1560" w:type="dxa"/>
          </w:tcPr>
          <w:p w14:paraId="52AD76E0" w14:textId="77777777" w:rsidR="00A60884" w:rsidRDefault="00A60884" w:rsidP="0091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Оқиға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6378" w:type="dxa"/>
          </w:tcPr>
          <w:p w14:paraId="63B64025" w14:textId="77777777" w:rsidR="00A60884" w:rsidRDefault="00A60884" w:rsidP="0091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Оқиға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375" w:type="dxa"/>
          </w:tcPr>
          <w:p w14:paraId="61C7C44D" w14:textId="77777777" w:rsidR="00A60884" w:rsidRDefault="00A60884" w:rsidP="0091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Іздеу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деректері</w:t>
            </w:r>
            <w:proofErr w:type="spellEnd"/>
          </w:p>
        </w:tc>
      </w:tr>
      <w:tr w:rsidR="00DA15C2" w:rsidRPr="008474AA" w14:paraId="38936C39" w14:textId="77777777" w:rsidTr="00E02006">
        <w:trPr>
          <w:trHeight w:val="1335"/>
        </w:trPr>
        <w:tc>
          <w:tcPr>
            <w:tcW w:w="1560" w:type="dxa"/>
          </w:tcPr>
          <w:p w14:paraId="0F32B925" w14:textId="77777777" w:rsidR="00DA15C2" w:rsidRPr="00A60884" w:rsidRDefault="00DA15C2" w:rsidP="00915279">
            <w:pPr>
              <w:pStyle w:val="a3"/>
              <w:spacing w:line="276" w:lineRule="auto"/>
              <w:jc w:val="center"/>
              <w:rPr>
                <w:lang w:val="kk-KZ" w:eastAsia="ru-RU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14:paraId="27F569F4" w14:textId="77777777" w:rsidR="00DA15C2" w:rsidRPr="00AD0B94" w:rsidRDefault="00DA15C2" w:rsidP="00915279">
            <w:pPr>
              <w:jc w:val="center"/>
              <w:rPr>
                <w:lang w:eastAsia="ru-RU"/>
              </w:rPr>
            </w:pPr>
          </w:p>
        </w:tc>
        <w:tc>
          <w:tcPr>
            <w:tcW w:w="6378" w:type="dxa"/>
          </w:tcPr>
          <w:p w14:paraId="0CEE813F" w14:textId="77777777" w:rsidR="00DA15C2" w:rsidRPr="0031311E" w:rsidRDefault="00A60884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Одағының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Батыры Иван Михайлович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Бережныйдың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(1924)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100 </w:t>
            </w:r>
            <w:proofErr w:type="spellStart"/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375" w:type="dxa"/>
          </w:tcPr>
          <w:p w14:paraId="34E10BEE" w14:textId="77777777" w:rsidR="00DA15C2" w:rsidRPr="008474AA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DA15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865EB">
              <w:rPr>
                <w:rFonts w:ascii="Times New Roman" w:hAnsi="Times New Roman"/>
                <w:sz w:val="28"/>
                <w:szCs w:val="28"/>
              </w:rPr>
              <w:t>1527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8474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865EB">
              <w:rPr>
                <w:rFonts w:ascii="Times New Roman" w:hAnsi="Times New Roman"/>
                <w:sz w:val="28"/>
                <w:szCs w:val="28"/>
              </w:rPr>
              <w:t>2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5865EB">
              <w:rPr>
                <w:rFonts w:ascii="Times New Roman" w:hAnsi="Times New Roman"/>
                <w:sz w:val="28"/>
                <w:szCs w:val="28"/>
              </w:rPr>
              <w:t>. 3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5865EB">
              <w:rPr>
                <w:rFonts w:ascii="Times New Roman" w:hAnsi="Times New Roman"/>
                <w:sz w:val="28"/>
                <w:szCs w:val="28"/>
              </w:rPr>
              <w:t>.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A15C2" w:rsidRPr="008474A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8474AA" w:rsidRPr="008474AA">
              <w:rPr>
                <w:rFonts w:ascii="Times New Roman" w:hAnsi="Times New Roman"/>
                <w:sz w:val="28"/>
                <w:szCs w:val="28"/>
                <w:lang w:val="kk-KZ"/>
              </w:rPr>
              <w:t>Ешкім де, ештеңе де ұмытылмайды</w:t>
            </w:r>
            <w:r w:rsidR="00DA15C2" w:rsidRPr="008474A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кітабы</w:t>
            </w:r>
            <w:r w:rsidR="00984B2D" w:rsidRPr="008474A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DA15C2" w:rsidRP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2018, 13-15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991997" w14:paraId="0AF33B59" w14:textId="77777777" w:rsidTr="00E02006">
        <w:trPr>
          <w:trHeight w:val="1335"/>
        </w:trPr>
        <w:tc>
          <w:tcPr>
            <w:tcW w:w="1560" w:type="dxa"/>
          </w:tcPr>
          <w:p w14:paraId="0AAB9A7B" w14:textId="77777777" w:rsidR="00991997" w:rsidRPr="00891D06" w:rsidRDefault="00991997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6378" w:type="dxa"/>
          </w:tcPr>
          <w:p w14:paraId="74521701" w14:textId="77777777" w:rsidR="00991997" w:rsidRPr="00991997" w:rsidRDefault="00A60884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75 </w:t>
            </w:r>
            <w:proofErr w:type="spellStart"/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60884">
              <w:rPr>
                <w:rFonts w:ascii="Times New Roman" w:hAnsi="Times New Roman"/>
                <w:sz w:val="28"/>
                <w:szCs w:val="28"/>
              </w:rPr>
              <w:t>(1949)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бұрын</w:t>
            </w:r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облысы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еңбекші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депутаттар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Кеңесінің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шешімімен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қаласында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медбикелер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мектебі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қазіргі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жоғары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медициналық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колледжі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ашылды</w:t>
            </w:r>
            <w:proofErr w:type="spellEnd"/>
          </w:p>
        </w:tc>
        <w:tc>
          <w:tcPr>
            <w:tcW w:w="2375" w:type="dxa"/>
          </w:tcPr>
          <w:p w14:paraId="0C4975A8" w14:textId="77777777" w:rsidR="00991997" w:rsidRPr="008474AA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>. 1445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 (714). 2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91997">
              <w:rPr>
                <w:rFonts w:ascii="Times New Roman" w:hAnsi="Times New Roman"/>
                <w:sz w:val="28"/>
                <w:szCs w:val="28"/>
              </w:rPr>
              <w:t>43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91997">
              <w:rPr>
                <w:rFonts w:ascii="Times New Roman" w:hAnsi="Times New Roman"/>
                <w:sz w:val="28"/>
                <w:szCs w:val="28"/>
              </w:rPr>
              <w:t>40-43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  <w:p w14:paraId="79335DE8" w14:textId="77777777" w:rsidR="00991997" w:rsidRDefault="00991997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2A6901B" w14:textId="77777777" w:rsidR="00991997" w:rsidRPr="00E02006" w:rsidRDefault="00991997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1997" w14:paraId="0A913159" w14:textId="77777777" w:rsidTr="007E6A23">
        <w:tc>
          <w:tcPr>
            <w:tcW w:w="1560" w:type="dxa"/>
          </w:tcPr>
          <w:p w14:paraId="30386926" w14:textId="77777777" w:rsidR="00991997" w:rsidRPr="00891D06" w:rsidRDefault="00991997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6378" w:type="dxa"/>
          </w:tcPr>
          <w:p w14:paraId="7F26A9E6" w14:textId="77777777" w:rsidR="00991997" w:rsidRPr="00891D06" w:rsidRDefault="00A60884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75 </w:t>
            </w:r>
            <w:proofErr w:type="spellStart"/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60884">
              <w:rPr>
                <w:rFonts w:ascii="Times New Roman" w:hAnsi="Times New Roman"/>
                <w:sz w:val="28"/>
                <w:szCs w:val="28"/>
              </w:rPr>
              <w:t>(1949)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бұрын</w:t>
            </w:r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қаласында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еңбекшілер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депутаттарының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облыстық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кеңесінің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шешімімен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В. В.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Куйбышевтің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республикалық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мемориалдық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мұражайы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қазіргі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қаласының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тарих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мұражайы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ашылды</w:t>
            </w:r>
            <w:proofErr w:type="spellEnd"/>
          </w:p>
        </w:tc>
        <w:tc>
          <w:tcPr>
            <w:tcW w:w="2375" w:type="dxa"/>
          </w:tcPr>
          <w:p w14:paraId="0950C742" w14:textId="77777777" w:rsidR="00991997" w:rsidRPr="008474AA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>. 1445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 (714). </w:t>
            </w:r>
            <w:r w:rsidR="00991997">
              <w:rPr>
                <w:rFonts w:ascii="Times New Roman" w:hAnsi="Times New Roman"/>
                <w:sz w:val="28"/>
                <w:szCs w:val="28"/>
              </w:rPr>
              <w:t>1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91997">
              <w:rPr>
                <w:rFonts w:ascii="Times New Roman" w:hAnsi="Times New Roman"/>
                <w:sz w:val="28"/>
                <w:szCs w:val="28"/>
              </w:rPr>
              <w:t>134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91997">
              <w:rPr>
                <w:rFonts w:ascii="Times New Roman" w:hAnsi="Times New Roman"/>
                <w:sz w:val="28"/>
                <w:szCs w:val="28"/>
              </w:rPr>
              <w:t>49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  <w:p w14:paraId="7AF8D543" w14:textId="77777777" w:rsidR="00991997" w:rsidRDefault="00991997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71A6493" w14:textId="77777777" w:rsidR="00991997" w:rsidRPr="00E02006" w:rsidRDefault="00991997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1997" w14:paraId="438EE38C" w14:textId="77777777" w:rsidTr="007E6A23">
        <w:tc>
          <w:tcPr>
            <w:tcW w:w="1560" w:type="dxa"/>
          </w:tcPr>
          <w:p w14:paraId="7F1EE3EB" w14:textId="77777777" w:rsidR="00991997" w:rsidRPr="00891D06" w:rsidRDefault="001D30C8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1997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14:paraId="5F1A9E3D" w14:textId="77777777" w:rsidR="00991997" w:rsidRPr="00891D06" w:rsidRDefault="00991997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B356B58" w14:textId="77777777" w:rsidR="00991997" w:rsidRPr="00891D06" w:rsidRDefault="00A60884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80 </w:t>
            </w:r>
            <w:proofErr w:type="spellStart"/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60884">
              <w:rPr>
                <w:rFonts w:ascii="Times New Roman" w:hAnsi="Times New Roman"/>
                <w:sz w:val="28"/>
                <w:szCs w:val="28"/>
              </w:rPr>
              <w:t xml:space="preserve">(1944)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Ленинградтың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айналасындағы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қоршау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сақинасы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сынған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. Ленинград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шайқасына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Ақмола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қаласында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құрылған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310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атқыштар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дивизиясы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қатысты</w:t>
            </w:r>
            <w:proofErr w:type="spellEnd"/>
          </w:p>
        </w:tc>
        <w:tc>
          <w:tcPr>
            <w:tcW w:w="2375" w:type="dxa"/>
          </w:tcPr>
          <w:p w14:paraId="6B63D8FF" w14:textId="77777777" w:rsidR="00991997" w:rsidRPr="008474AA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30C8">
              <w:rPr>
                <w:rFonts w:ascii="Times New Roman" w:hAnsi="Times New Roman"/>
                <w:sz w:val="28"/>
                <w:szCs w:val="28"/>
              </w:rPr>
              <w:t>П-3235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  <w:r w:rsid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0C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8474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8474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30C8">
              <w:rPr>
                <w:rFonts w:ascii="Times New Roman" w:hAnsi="Times New Roman"/>
                <w:sz w:val="28"/>
                <w:szCs w:val="28"/>
              </w:rPr>
              <w:t>94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іс.</w:t>
            </w:r>
            <w:r w:rsidR="001D3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889A28" w14:textId="77777777" w:rsidR="00991997" w:rsidRPr="00336BD6" w:rsidRDefault="00991997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1997" w14:paraId="7D95BAE2" w14:textId="77777777" w:rsidTr="007E6A23">
        <w:tc>
          <w:tcPr>
            <w:tcW w:w="1560" w:type="dxa"/>
          </w:tcPr>
          <w:p w14:paraId="5BBC44CE" w14:textId="77777777" w:rsidR="00991997" w:rsidRPr="00891D06" w:rsidRDefault="001D30C8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6378" w:type="dxa"/>
          </w:tcPr>
          <w:p w14:paraId="60A86F98" w14:textId="77777777" w:rsidR="00991997" w:rsidRPr="00401B94" w:rsidRDefault="00A60884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80 </w:t>
            </w:r>
            <w:proofErr w:type="spellStart"/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7E6A23">
              <w:rPr>
                <w:rFonts w:ascii="Times New Roman" w:hAnsi="Times New Roman"/>
                <w:sz w:val="28"/>
                <w:szCs w:val="28"/>
              </w:rPr>
              <w:t>(1944)</w:t>
            </w:r>
            <w:r w:rsidRPr="00A60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Шешен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>-Ингуш АССР-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ін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тарату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оның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халқын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Орта Азия мен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Қазақстанға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көшіру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КСРО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қорғаныс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комитетінің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қаулысы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қабылданды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Солтүстік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Кавказ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халықтарын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елдің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шалғай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аудандарына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соның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Ақмола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облысына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күштеп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жер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аударуға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негіз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болған</w:t>
            </w:r>
            <w:proofErr w:type="spellEnd"/>
            <w:r w:rsidRP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884">
              <w:rPr>
                <w:rFonts w:ascii="Times New Roman" w:hAnsi="Times New Roman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2375" w:type="dxa"/>
          </w:tcPr>
          <w:p w14:paraId="38CE157A" w14:textId="77777777" w:rsidR="00021B37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21B37">
              <w:rPr>
                <w:rFonts w:ascii="Times New Roman" w:hAnsi="Times New Roman"/>
                <w:sz w:val="28"/>
                <w:szCs w:val="28"/>
              </w:rPr>
              <w:t>П-51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021B37">
              <w:rPr>
                <w:rFonts w:ascii="Times New Roman" w:hAnsi="Times New Roman"/>
                <w:sz w:val="28"/>
                <w:szCs w:val="28"/>
              </w:rPr>
              <w:t>. 1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1911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21B37">
              <w:rPr>
                <w:rFonts w:ascii="Times New Roman" w:hAnsi="Times New Roman"/>
                <w:sz w:val="28"/>
                <w:szCs w:val="28"/>
              </w:rPr>
              <w:t>139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021B37">
              <w:rPr>
                <w:rFonts w:ascii="Times New Roman" w:hAnsi="Times New Roman"/>
                <w:sz w:val="28"/>
                <w:szCs w:val="28"/>
              </w:rPr>
              <w:t>.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21B37">
              <w:rPr>
                <w:rFonts w:ascii="Times New Roman" w:hAnsi="Times New Roman"/>
                <w:sz w:val="28"/>
                <w:szCs w:val="28"/>
              </w:rPr>
              <w:t>31,33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  <w:r w:rsidR="00021B37">
              <w:rPr>
                <w:rFonts w:ascii="Times New Roman" w:hAnsi="Times New Roman"/>
                <w:sz w:val="28"/>
                <w:szCs w:val="28"/>
              </w:rPr>
              <w:t>; 95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021B37">
              <w:rPr>
                <w:rFonts w:ascii="Times New Roman" w:hAnsi="Times New Roman"/>
                <w:sz w:val="28"/>
                <w:szCs w:val="28"/>
              </w:rPr>
              <w:t>. 11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 w:rsidR="00021B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1ABB71" w14:textId="77777777" w:rsidR="00991997" w:rsidRPr="00891D06" w:rsidRDefault="00991997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1</w:t>
            </w:r>
            <w:r w:rsidR="001D30C8">
              <w:rPr>
                <w:rFonts w:ascii="Times New Roman" w:hAnsi="Times New Roman"/>
                <w:sz w:val="28"/>
                <w:szCs w:val="28"/>
              </w:rPr>
              <w:t>445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30C8">
              <w:rPr>
                <w:rFonts w:ascii="Times New Roman" w:hAnsi="Times New Roman"/>
                <w:sz w:val="28"/>
                <w:szCs w:val="28"/>
              </w:rPr>
              <w:t>2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1D30C8">
              <w:rPr>
                <w:rFonts w:ascii="Times New Roman" w:hAnsi="Times New Roman"/>
                <w:sz w:val="28"/>
                <w:szCs w:val="28"/>
              </w:rPr>
              <w:t>. 56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1D30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1D30C8">
              <w:rPr>
                <w:rFonts w:ascii="Times New Roman" w:hAnsi="Times New Roman"/>
                <w:sz w:val="28"/>
                <w:szCs w:val="28"/>
              </w:rPr>
              <w:t>4-36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  <w:r w:rsidR="0081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0871" w14:paraId="1A1B42A2" w14:textId="77777777" w:rsidTr="007E6A23">
        <w:tc>
          <w:tcPr>
            <w:tcW w:w="1560" w:type="dxa"/>
          </w:tcPr>
          <w:p w14:paraId="742F7253" w14:textId="77777777" w:rsidR="00B50871" w:rsidRPr="00A60884" w:rsidRDefault="00B50871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6378" w:type="dxa"/>
          </w:tcPr>
          <w:p w14:paraId="5B41CEAA" w14:textId="77777777" w:rsidR="00B50871" w:rsidRPr="007E6A23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>Жазушы, драматург Сәкен Нұрмақұлы Жүнісовтың дүниеге келгеніне</w:t>
            </w:r>
            <w:r w:rsidR="00E072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0721D" w:rsidRPr="007E6A23">
              <w:rPr>
                <w:rFonts w:ascii="Times New Roman" w:hAnsi="Times New Roman"/>
                <w:sz w:val="28"/>
                <w:szCs w:val="28"/>
                <w:lang w:val="kk-KZ"/>
              </w:rPr>
              <w:t>(1934)</w:t>
            </w: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90 жыл </w:t>
            </w:r>
          </w:p>
        </w:tc>
        <w:tc>
          <w:tcPr>
            <w:tcW w:w="2375" w:type="dxa"/>
          </w:tcPr>
          <w:p w14:paraId="06A23AFC" w14:textId="77777777" w:rsidR="00B50871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B50871">
              <w:rPr>
                <w:rFonts w:ascii="Times New Roman" w:hAnsi="Times New Roman"/>
                <w:sz w:val="28"/>
                <w:szCs w:val="28"/>
              </w:rPr>
              <w:t>.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50871">
              <w:rPr>
                <w:rFonts w:ascii="Times New Roman" w:hAnsi="Times New Roman"/>
                <w:sz w:val="28"/>
                <w:szCs w:val="28"/>
              </w:rPr>
              <w:t>«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>Ақмола облысы</w:t>
            </w:r>
            <w:r w:rsidR="00B50871">
              <w:rPr>
                <w:rFonts w:ascii="Times New Roman" w:hAnsi="Times New Roman"/>
                <w:sz w:val="28"/>
                <w:szCs w:val="28"/>
              </w:rPr>
              <w:t xml:space="preserve">. Энциклопедия». Алматы. 2009, </w:t>
            </w:r>
          </w:p>
          <w:p w14:paraId="18BD8641" w14:textId="77777777" w:rsidR="00B50871" w:rsidRDefault="00B50871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D421A3" w14:textId="77777777" w:rsidR="00B50871" w:rsidRPr="0019119A" w:rsidRDefault="00B50871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Бегайдаров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Навеки в сердце. «Акмолинская правда. 2009.- 01 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991997" w14:paraId="7E8146BD" w14:textId="77777777" w:rsidTr="007E6A23">
        <w:tc>
          <w:tcPr>
            <w:tcW w:w="1560" w:type="dxa"/>
          </w:tcPr>
          <w:p w14:paraId="22D80138" w14:textId="77777777" w:rsidR="00991997" w:rsidRPr="00891D06" w:rsidRDefault="00051C67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6378" w:type="dxa"/>
          </w:tcPr>
          <w:p w14:paraId="53B375F1" w14:textId="77777777" w:rsidR="00991997" w:rsidRPr="007E6A23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Ақмола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Қорғалжын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далаларында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айына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lastRenderedPageBreak/>
              <w:t>дейінгі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оқиғалар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өкіметінің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орнатылу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кезеңі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баянда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лған «</w:t>
            </w:r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>Сеңгір сырлары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трилогиясының авторы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жазушы, журналист, Рахимов Хаджимураттың дүниеге келгеніне (1924)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100 жыл </w:t>
            </w:r>
          </w:p>
        </w:tc>
        <w:tc>
          <w:tcPr>
            <w:tcW w:w="2375" w:type="dxa"/>
          </w:tcPr>
          <w:p w14:paraId="26C08C06" w14:textId="77777777" w:rsidR="00B50871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АОМА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3C8841E" w14:textId="77777777" w:rsidR="00991997" w:rsidRPr="0019119A" w:rsidRDefault="0019119A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Энциклопедия «А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B50871">
              <w:rPr>
                <w:rFonts w:ascii="Times New Roman" w:hAnsi="Times New Roman"/>
                <w:sz w:val="28"/>
                <w:szCs w:val="28"/>
              </w:rPr>
              <w:t>мола», Алма-Аты,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50871">
              <w:rPr>
                <w:rFonts w:ascii="Times New Roman" w:hAnsi="Times New Roman"/>
                <w:sz w:val="28"/>
                <w:szCs w:val="28"/>
              </w:rPr>
              <w:t>399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B50871" w14:paraId="662D8642" w14:textId="77777777" w:rsidTr="007E6A23">
        <w:tc>
          <w:tcPr>
            <w:tcW w:w="1560" w:type="dxa"/>
          </w:tcPr>
          <w:p w14:paraId="4083CAAE" w14:textId="77777777" w:rsidR="00B50871" w:rsidRDefault="00B50871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6378" w:type="dxa"/>
          </w:tcPr>
          <w:p w14:paraId="1B033F2B" w14:textId="77777777" w:rsidR="00B50871" w:rsidRPr="00891D06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Ауғанстан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Республикасының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аумағынан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әскерлерінің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шығарылғанына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(1989)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35 </w:t>
            </w:r>
            <w:proofErr w:type="spellStart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375" w:type="dxa"/>
          </w:tcPr>
          <w:p w14:paraId="669B12CF" w14:textId="77777777" w:rsidR="00B50871" w:rsidRPr="0019119A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F14A40">
              <w:rPr>
                <w:rFonts w:ascii="Times New Roman" w:hAnsi="Times New Roman"/>
                <w:sz w:val="28"/>
                <w:szCs w:val="28"/>
              </w:rPr>
              <w:t>. 1445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F14A40">
              <w:rPr>
                <w:rFonts w:ascii="Times New Roman" w:hAnsi="Times New Roman"/>
                <w:sz w:val="28"/>
                <w:szCs w:val="28"/>
              </w:rPr>
              <w:t>. 2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F14A40">
              <w:rPr>
                <w:rFonts w:ascii="Times New Roman" w:hAnsi="Times New Roman"/>
                <w:sz w:val="28"/>
                <w:szCs w:val="28"/>
              </w:rPr>
              <w:t>. 58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</w:p>
        </w:tc>
      </w:tr>
      <w:tr w:rsidR="00991997" w14:paraId="7765E2A9" w14:textId="77777777" w:rsidTr="007E6A23">
        <w:tc>
          <w:tcPr>
            <w:tcW w:w="1560" w:type="dxa"/>
          </w:tcPr>
          <w:p w14:paraId="7B8483DD" w14:textId="77777777" w:rsidR="00991997" w:rsidRPr="00891D06" w:rsidRDefault="00F14A40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  <w:r w:rsidR="00A6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-02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25C3B916" w14:textId="77777777" w:rsidR="00991997" w:rsidRPr="00401B94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70 </w:t>
            </w:r>
            <w:proofErr w:type="spellStart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7E6A23">
              <w:rPr>
                <w:rFonts w:ascii="Times New Roman" w:hAnsi="Times New Roman"/>
                <w:sz w:val="28"/>
                <w:szCs w:val="28"/>
              </w:rPr>
              <w:t xml:space="preserve">(1954)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КОКП ОК Пленумы "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елдегі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астық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өндірісін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одан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әрі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ұлғайту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Тың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тыңайған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жерлерді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игеру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туралы"шешім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қабылдады</w:t>
            </w:r>
            <w:proofErr w:type="spellEnd"/>
          </w:p>
        </w:tc>
        <w:tc>
          <w:tcPr>
            <w:tcW w:w="2375" w:type="dxa"/>
          </w:tcPr>
          <w:p w14:paraId="60A047F3" w14:textId="77777777" w:rsidR="00F14A40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F14A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F50FA3" w14:textId="77777777" w:rsidR="00991997" w:rsidRPr="007E6A23" w:rsidRDefault="00F14A40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«Акмолинская правда». 1954.- 23 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  <w:r>
              <w:rPr>
                <w:rFonts w:ascii="Times New Roman" w:hAnsi="Times New Roman"/>
                <w:sz w:val="28"/>
                <w:szCs w:val="28"/>
              </w:rPr>
              <w:t>. - № 59</w:t>
            </w:r>
          </w:p>
        </w:tc>
      </w:tr>
      <w:tr w:rsidR="00991997" w14:paraId="456A63CC" w14:textId="77777777" w:rsidTr="007E6A23">
        <w:tc>
          <w:tcPr>
            <w:tcW w:w="1560" w:type="dxa"/>
          </w:tcPr>
          <w:p w14:paraId="1AB576BE" w14:textId="77777777" w:rsidR="00991997" w:rsidRPr="00891D06" w:rsidRDefault="00F14A40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14:paraId="3E99088D" w14:textId="77777777" w:rsidR="00991997" w:rsidRPr="00891D06" w:rsidRDefault="00991997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FE9E58A" w14:textId="77777777" w:rsidR="007E6A23" w:rsidRPr="007E6A23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Ғылым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академиясының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академигі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7E6A23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7E6A23">
              <w:rPr>
                <w:rFonts w:ascii="Times New Roman" w:hAnsi="Times New Roman"/>
                <w:sz w:val="28"/>
                <w:szCs w:val="28"/>
              </w:rPr>
              <w:t xml:space="preserve">. Бараев </w:t>
            </w:r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>ат. Қазақ астық шаруашылығы ғылыми-зерттеу институтының директоры, ғалым-агроном, Сүлейменов Мехлис Қасымұлының дүниеге келгеніне (1939)</w:t>
            </w: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85 жыл </w:t>
            </w:r>
          </w:p>
          <w:p w14:paraId="1B178A38" w14:textId="4954C608" w:rsidR="00991997" w:rsidRPr="007E6A23" w:rsidRDefault="00991997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14:paraId="711E4AD3" w14:textId="77777777" w:rsidR="00AE0EEE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E0EEE">
              <w:rPr>
                <w:rFonts w:ascii="Times New Roman" w:hAnsi="Times New Roman"/>
                <w:sz w:val="28"/>
                <w:szCs w:val="28"/>
              </w:rPr>
              <w:t>1282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29819B" w14:textId="77777777" w:rsidR="00991997" w:rsidRPr="00891D06" w:rsidRDefault="00AE0EEE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Гундарев</w:t>
            </w:r>
            <w:r w:rsidR="00991997" w:rsidRPr="00891D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Ученый с мировым именем. </w:t>
            </w:r>
          </w:p>
          <w:p w14:paraId="7D5DE202" w14:textId="77777777" w:rsidR="00480A13" w:rsidRDefault="00AE0EEE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«Акмолинская правда». 1999. – 27 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  <w:r w:rsidR="00480A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B46A9A" w14:textId="77777777" w:rsidR="00991997" w:rsidRPr="00401B94" w:rsidRDefault="00480A13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Акшалов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Вся жизнь</w:t>
            </w:r>
            <w:r w:rsidR="009F3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поиск истинных полей. </w:t>
            </w:r>
            <w:r w:rsidR="000B228B">
              <w:rPr>
                <w:rFonts w:ascii="Times New Roman" w:hAnsi="Times New Roman"/>
                <w:sz w:val="28"/>
                <w:szCs w:val="28"/>
              </w:rPr>
              <w:t xml:space="preserve">«Акмолинская правда». 2009. – 07 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  <w:r w:rsidR="000B228B">
              <w:rPr>
                <w:rFonts w:ascii="Times New Roman" w:hAnsi="Times New Roman"/>
                <w:sz w:val="28"/>
                <w:szCs w:val="28"/>
              </w:rPr>
              <w:t>.</w:t>
            </w:r>
            <w:r w:rsidR="00AE0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14BD" w14:paraId="304CD5C2" w14:textId="77777777" w:rsidTr="007E6A23">
        <w:tc>
          <w:tcPr>
            <w:tcW w:w="1560" w:type="dxa"/>
          </w:tcPr>
          <w:p w14:paraId="1D835863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6378" w:type="dxa"/>
          </w:tcPr>
          <w:p w14:paraId="52E2882F" w14:textId="77777777" w:rsidR="00E214BD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Социалистік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Ері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Диде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Демьяновнаның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(1924-2013)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100 </w:t>
            </w:r>
            <w:proofErr w:type="spellStart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375" w:type="dxa"/>
          </w:tcPr>
          <w:p w14:paraId="578F5215" w14:textId="77777777" w:rsidR="00E214BD" w:rsidRPr="0019119A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9F3E40">
              <w:rPr>
                <w:rFonts w:ascii="Times New Roman" w:hAnsi="Times New Roman"/>
                <w:sz w:val="28"/>
                <w:szCs w:val="28"/>
              </w:rPr>
              <w:t>. П-51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9F3E40">
              <w:rPr>
                <w:rFonts w:ascii="Times New Roman" w:hAnsi="Times New Roman"/>
                <w:sz w:val="28"/>
                <w:szCs w:val="28"/>
              </w:rPr>
              <w:t>. 1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9F3E40">
              <w:rPr>
                <w:rFonts w:ascii="Times New Roman" w:hAnsi="Times New Roman"/>
                <w:sz w:val="28"/>
                <w:szCs w:val="28"/>
              </w:rPr>
              <w:t>. 163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9F3E40">
              <w:rPr>
                <w:rFonts w:ascii="Times New Roman" w:hAnsi="Times New Roman"/>
                <w:sz w:val="28"/>
                <w:szCs w:val="28"/>
              </w:rPr>
              <w:t>. 35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  <w:r w:rsidR="009F3E40">
              <w:rPr>
                <w:rFonts w:ascii="Times New Roman" w:hAnsi="Times New Roman"/>
                <w:sz w:val="28"/>
                <w:szCs w:val="28"/>
              </w:rPr>
              <w:t>; 1190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9F3E40">
              <w:rPr>
                <w:rFonts w:ascii="Times New Roman" w:hAnsi="Times New Roman"/>
                <w:sz w:val="28"/>
                <w:szCs w:val="28"/>
              </w:rPr>
              <w:t>. 1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9F3E40">
              <w:rPr>
                <w:rFonts w:ascii="Times New Roman" w:hAnsi="Times New Roman"/>
                <w:sz w:val="28"/>
                <w:szCs w:val="28"/>
              </w:rPr>
              <w:t>. 23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9F3E40">
              <w:rPr>
                <w:rFonts w:ascii="Times New Roman" w:hAnsi="Times New Roman"/>
                <w:sz w:val="28"/>
                <w:szCs w:val="28"/>
              </w:rPr>
              <w:t>.</w:t>
            </w:r>
            <w:r w:rsidR="00E21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19A">
              <w:rPr>
                <w:rFonts w:ascii="Times New Roman" w:hAnsi="Times New Roman"/>
                <w:sz w:val="28"/>
                <w:szCs w:val="28"/>
              </w:rPr>
              <w:t>Социалистік</w:t>
            </w:r>
            <w:proofErr w:type="spellEnd"/>
            <w:r w:rsid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19A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proofErr w:type="spellStart"/>
            <w:r w:rsidR="0019119A" w:rsidRPr="0019119A">
              <w:rPr>
                <w:rFonts w:ascii="Times New Roman" w:hAnsi="Times New Roman"/>
                <w:sz w:val="28"/>
                <w:szCs w:val="28"/>
              </w:rPr>
              <w:t>рлері</w:t>
            </w:r>
            <w:proofErr w:type="spellEnd"/>
            <w:r w:rsidR="0019119A"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19A" w:rsidRPr="0019119A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="0019119A"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19A" w:rsidRPr="0019119A">
              <w:rPr>
                <w:rFonts w:ascii="Times New Roman" w:hAnsi="Times New Roman"/>
                <w:sz w:val="28"/>
                <w:szCs w:val="28"/>
              </w:rPr>
              <w:t>өмірбаяндық</w:t>
            </w:r>
            <w:proofErr w:type="spellEnd"/>
            <w:r w:rsidR="0019119A"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19A" w:rsidRPr="0019119A">
              <w:rPr>
                <w:rFonts w:ascii="Times New Roman" w:hAnsi="Times New Roman"/>
                <w:sz w:val="28"/>
                <w:szCs w:val="28"/>
              </w:rPr>
              <w:t>анықтамалық</w:t>
            </w:r>
            <w:proofErr w:type="spellEnd"/>
            <w:r w:rsidR="00E214BD">
              <w:rPr>
                <w:rFonts w:ascii="Times New Roman" w:hAnsi="Times New Roman"/>
                <w:sz w:val="28"/>
                <w:szCs w:val="28"/>
              </w:rPr>
              <w:t>, 2019, 85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14:paraId="417975C1" w14:textId="77777777" w:rsidTr="007E6A23">
        <w:tc>
          <w:tcPr>
            <w:tcW w:w="1560" w:type="dxa"/>
          </w:tcPr>
          <w:p w14:paraId="0EB13D0F" w14:textId="77777777" w:rsidR="00E214BD" w:rsidRPr="00891D06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6378" w:type="dxa"/>
          </w:tcPr>
          <w:p w14:paraId="40802A29" w14:textId="77777777" w:rsidR="00E214BD" w:rsidRPr="00891D06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80 </w:t>
            </w:r>
            <w:proofErr w:type="spellStart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(1944-1999)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КСР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Жоғарғы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Кеңесі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Президиумының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Жарлығымен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КСР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құрамында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облысы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құрылды</w:t>
            </w:r>
            <w:proofErr w:type="spellEnd"/>
          </w:p>
        </w:tc>
        <w:tc>
          <w:tcPr>
            <w:tcW w:w="2375" w:type="dxa"/>
          </w:tcPr>
          <w:p w14:paraId="0FDE4C33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E1E0A2E" w14:textId="77777777" w:rsidR="00E214BD" w:rsidRPr="0019119A" w:rsidRDefault="0019119A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КСР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Заңдарының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КСР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Жоғарғы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Кеңесі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Президиумының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Жарлықтарының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lastRenderedPageBreak/>
              <w:t>жинағы</w:t>
            </w:r>
            <w:proofErr w:type="spellEnd"/>
            <w:r w:rsidR="00E214BD">
              <w:rPr>
                <w:rFonts w:ascii="Times New Roman" w:hAnsi="Times New Roman"/>
                <w:sz w:val="28"/>
                <w:szCs w:val="28"/>
              </w:rPr>
              <w:t>. Алма-Ата. 1958, 159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14:paraId="4E32F23D" w14:textId="77777777" w:rsidTr="007E6A23">
        <w:tc>
          <w:tcPr>
            <w:tcW w:w="1560" w:type="dxa"/>
          </w:tcPr>
          <w:p w14:paraId="6BA74E4B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6378" w:type="dxa"/>
          </w:tcPr>
          <w:p w14:paraId="0C7383A4" w14:textId="77777777" w:rsidR="00E214BD" w:rsidRPr="0031311E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Одағының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Батыры Чернов Алексей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Ивановичтің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(1924)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100 </w:t>
            </w:r>
            <w:proofErr w:type="spellStart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375" w:type="dxa"/>
          </w:tcPr>
          <w:p w14:paraId="468DEFBD" w14:textId="77777777" w:rsidR="00E214BD" w:rsidRPr="0019119A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 w:rsidR="0019119A" w:rsidRPr="0019119A">
              <w:rPr>
                <w:rFonts w:ascii="Times New Roman" w:hAnsi="Times New Roman"/>
                <w:sz w:val="28"/>
                <w:szCs w:val="28"/>
              </w:rPr>
              <w:t>Ешкім</w:t>
            </w:r>
            <w:proofErr w:type="spellEnd"/>
            <w:r w:rsidR="0019119A" w:rsidRPr="0019119A">
              <w:rPr>
                <w:rFonts w:ascii="Times New Roman" w:hAnsi="Times New Roman"/>
                <w:sz w:val="28"/>
                <w:szCs w:val="28"/>
              </w:rPr>
              <w:t xml:space="preserve"> де, </w:t>
            </w:r>
            <w:proofErr w:type="spellStart"/>
            <w:r w:rsidR="0019119A" w:rsidRPr="0019119A">
              <w:rPr>
                <w:rFonts w:ascii="Times New Roman" w:hAnsi="Times New Roman"/>
                <w:sz w:val="28"/>
                <w:szCs w:val="28"/>
              </w:rPr>
              <w:t>ештеңе</w:t>
            </w:r>
            <w:proofErr w:type="spellEnd"/>
            <w:r w:rsidR="0019119A" w:rsidRPr="0019119A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="0019119A" w:rsidRPr="0019119A">
              <w:rPr>
                <w:rFonts w:ascii="Times New Roman" w:hAnsi="Times New Roman"/>
                <w:sz w:val="28"/>
                <w:szCs w:val="28"/>
              </w:rPr>
              <w:t>ұмытылмайды</w:t>
            </w:r>
            <w:proofErr w:type="spellEnd"/>
            <w:r w:rsidR="00E214BD">
              <w:rPr>
                <w:rFonts w:ascii="Times New Roman" w:hAnsi="Times New Roman"/>
                <w:sz w:val="28"/>
                <w:szCs w:val="28"/>
              </w:rPr>
              <w:t>»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кітабы,</w:t>
            </w:r>
            <w:r w:rsidR="00984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4BD">
              <w:rPr>
                <w:rFonts w:ascii="Times New Roman" w:hAnsi="Times New Roman"/>
                <w:sz w:val="28"/>
                <w:szCs w:val="28"/>
              </w:rPr>
              <w:t xml:space="preserve"> 2018,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214BD">
              <w:rPr>
                <w:rFonts w:ascii="Times New Roman" w:hAnsi="Times New Roman"/>
                <w:sz w:val="28"/>
                <w:szCs w:val="28"/>
              </w:rPr>
              <w:t>108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14:paraId="628D2068" w14:textId="77777777" w:rsidTr="007E6A23">
        <w:tc>
          <w:tcPr>
            <w:tcW w:w="1560" w:type="dxa"/>
          </w:tcPr>
          <w:p w14:paraId="1383DA11" w14:textId="77777777" w:rsidR="00E214BD" w:rsidRPr="00A60884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6378" w:type="dxa"/>
          </w:tcPr>
          <w:p w14:paraId="445171BA" w14:textId="77777777" w:rsidR="00E214BD" w:rsidRPr="007E6A23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60 жыл </w:t>
            </w:r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>бұрын (1964) Қазақ КСР Жоғарғы Кеңесі Президиумының Жарлығымен Целинный өлкесі Жолымбет өнеркәсіптік ауданының Соцгородок елді мекені Степногорск қаласы атауымен қалалар санатына жатқызылды</w:t>
            </w:r>
          </w:p>
        </w:tc>
        <w:tc>
          <w:tcPr>
            <w:tcW w:w="2375" w:type="dxa"/>
          </w:tcPr>
          <w:p w14:paraId="0384C537" w14:textId="77777777" w:rsidR="00E214BD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ГААК.</w:t>
            </w:r>
          </w:p>
          <w:p w14:paraId="178E7DE3" w14:textId="77777777" w:rsidR="00984B2D" w:rsidRDefault="0019119A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Ақмола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ның тарихы</w:t>
            </w:r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сандар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фактілерде</w:t>
            </w:r>
            <w:proofErr w:type="spellEnd"/>
            <w:r w:rsidR="00E214BD">
              <w:rPr>
                <w:rFonts w:ascii="Times New Roman" w:hAnsi="Times New Roman"/>
                <w:sz w:val="28"/>
                <w:szCs w:val="28"/>
              </w:rPr>
              <w:t xml:space="preserve">. Акмола. 1996, </w:t>
            </w:r>
          </w:p>
          <w:p w14:paraId="50803C10" w14:textId="77777777" w:rsidR="00E214BD" w:rsidRPr="0019119A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14:paraId="57A6C7B1" w14:textId="77777777" w:rsidTr="007E6A23">
        <w:tc>
          <w:tcPr>
            <w:tcW w:w="1560" w:type="dxa"/>
          </w:tcPr>
          <w:p w14:paraId="5B211384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6378" w:type="dxa"/>
          </w:tcPr>
          <w:p w14:paraId="1EF691B6" w14:textId="77777777" w:rsidR="00E214BD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25 </w:t>
            </w:r>
            <w:proofErr w:type="spellStart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(1999)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Ақмола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облысының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шекарасы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өзгертілді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құрамына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қаласы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Солтүстік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облысының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құрамына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кірген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Еңбекшілдер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Зеренді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Щучье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аудандарының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аумағы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енгізілді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Ақмола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облысының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әкімшілік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орталығы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Астана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қаласынан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қаласына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көшірілді</w:t>
            </w:r>
            <w:proofErr w:type="spellEnd"/>
          </w:p>
        </w:tc>
        <w:tc>
          <w:tcPr>
            <w:tcW w:w="2375" w:type="dxa"/>
          </w:tcPr>
          <w:p w14:paraId="7440B606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1940C3F" w14:textId="77777777" w:rsidR="00E214BD" w:rsidRPr="0019119A" w:rsidRDefault="0019119A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Республикасы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Президенті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Жарлықтарының</w:t>
            </w:r>
            <w:proofErr w:type="spellEnd"/>
            <w:r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19A">
              <w:rPr>
                <w:rFonts w:ascii="Times New Roman" w:hAnsi="Times New Roman"/>
                <w:sz w:val="28"/>
                <w:szCs w:val="28"/>
              </w:rPr>
              <w:t>Жинағы</w:t>
            </w:r>
            <w:proofErr w:type="spellEnd"/>
            <w:r w:rsidR="00E214BD">
              <w:rPr>
                <w:rFonts w:ascii="Times New Roman" w:hAnsi="Times New Roman"/>
                <w:sz w:val="28"/>
                <w:szCs w:val="28"/>
              </w:rPr>
              <w:t>. 1999,  12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14:paraId="4D42F747" w14:textId="77777777" w:rsidTr="007E6A23">
        <w:tc>
          <w:tcPr>
            <w:tcW w:w="1560" w:type="dxa"/>
          </w:tcPr>
          <w:p w14:paraId="3447C66A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6378" w:type="dxa"/>
          </w:tcPr>
          <w:p w14:paraId="4093A6AD" w14:textId="77777777" w:rsidR="00E214BD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Ғалым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қоғам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қайраткері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геология-минералогия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ғылымдарының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докторы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ғылым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академиясының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академигі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КСР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Ғылым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Академиясының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тұңғыш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президенті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КСРО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сыйлығының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лауреаты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Қаныш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Имантайұлының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дүниеге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келгеніне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E6A23">
              <w:rPr>
                <w:rFonts w:ascii="Times New Roman" w:hAnsi="Times New Roman"/>
                <w:sz w:val="28"/>
                <w:szCs w:val="28"/>
              </w:rPr>
              <w:t>(1899-1964)</w:t>
            </w: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125 </w:t>
            </w:r>
            <w:proofErr w:type="spellStart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375" w:type="dxa"/>
          </w:tcPr>
          <w:p w14:paraId="7B6E1056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</w:rPr>
              <w:t>. 258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E214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9119A">
              <w:rPr>
                <w:rFonts w:ascii="Times New Roman" w:hAnsi="Times New Roman"/>
                <w:sz w:val="28"/>
                <w:szCs w:val="28"/>
              </w:rPr>
              <w:t>9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тіз.</w:t>
            </w:r>
            <w:r w:rsidR="00E214BD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E214BD">
              <w:rPr>
                <w:rFonts w:ascii="Times New Roman" w:hAnsi="Times New Roman"/>
                <w:sz w:val="28"/>
                <w:szCs w:val="28"/>
              </w:rPr>
              <w:t>. 32-33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 w:rsidR="00E214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75BD1C" w14:textId="77777777" w:rsidR="00E214BD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Муканов.</w:t>
            </w:r>
          </w:p>
          <w:p w14:paraId="67E4BD67" w14:textId="77777777" w:rsidR="00E214BD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академик. «Степной маяк». 1989. – 13 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  <w:r>
              <w:rPr>
                <w:rFonts w:ascii="Times New Roman" w:hAnsi="Times New Roman"/>
                <w:sz w:val="28"/>
                <w:szCs w:val="28"/>
              </w:rPr>
              <w:t>. –   2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14BD" w14:paraId="78CD024D" w14:textId="77777777" w:rsidTr="007E6A23">
        <w:tc>
          <w:tcPr>
            <w:tcW w:w="1560" w:type="dxa"/>
          </w:tcPr>
          <w:p w14:paraId="1D1536FC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6378" w:type="dxa"/>
          </w:tcPr>
          <w:p w14:paraId="51EB335E" w14:textId="77777777" w:rsidR="00E214BD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90 </w:t>
            </w:r>
            <w:proofErr w:type="spellStart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(1934) КСРО ОСК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қаулысымен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батырлық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ерлік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жасауға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байланысты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мемлекет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алдындағы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ерен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еңбегі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жоғары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дәрежелі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Одағының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Батыры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құрметті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атағы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бекітілді</w:t>
            </w:r>
            <w:proofErr w:type="spellEnd"/>
          </w:p>
        </w:tc>
        <w:tc>
          <w:tcPr>
            <w:tcW w:w="2375" w:type="dxa"/>
          </w:tcPr>
          <w:p w14:paraId="471E8479" w14:textId="77777777" w:rsidR="00E214BD" w:rsidRPr="0019119A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19119A" w:rsidRPr="0019119A">
              <w:rPr>
                <w:rFonts w:ascii="Times New Roman" w:hAnsi="Times New Roman"/>
                <w:sz w:val="28"/>
                <w:szCs w:val="28"/>
              </w:rPr>
              <w:t>Ұлы</w:t>
            </w:r>
            <w:proofErr w:type="spellEnd"/>
            <w:r w:rsidR="0019119A"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19A" w:rsidRPr="0019119A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="0019119A" w:rsidRPr="00191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19A" w:rsidRPr="0019119A">
              <w:rPr>
                <w:rFonts w:ascii="Times New Roman" w:hAnsi="Times New Roman"/>
                <w:sz w:val="28"/>
                <w:szCs w:val="28"/>
              </w:rPr>
              <w:t>энциклопедиясы</w:t>
            </w:r>
            <w:proofErr w:type="spellEnd"/>
            <w:r w:rsidR="00E214BD">
              <w:rPr>
                <w:rFonts w:ascii="Times New Roman" w:hAnsi="Times New Roman"/>
                <w:sz w:val="28"/>
                <w:szCs w:val="28"/>
              </w:rPr>
              <w:t>. 1971, 423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14:paraId="48150CD9" w14:textId="77777777" w:rsidTr="007E6A23">
        <w:tc>
          <w:tcPr>
            <w:tcW w:w="1560" w:type="dxa"/>
          </w:tcPr>
          <w:p w14:paraId="6BDE36D6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6378" w:type="dxa"/>
          </w:tcPr>
          <w:p w14:paraId="46EA9B1D" w14:textId="77777777" w:rsidR="00E214BD" w:rsidRPr="00E145CF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200 </w:t>
            </w:r>
            <w:proofErr w:type="spellStart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(1824) Орта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жүз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аумағында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округтік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бұйрығы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ашылып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қаласы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құрылды</w:t>
            </w:r>
            <w:proofErr w:type="spellEnd"/>
          </w:p>
        </w:tc>
        <w:tc>
          <w:tcPr>
            <w:tcW w:w="2375" w:type="dxa"/>
          </w:tcPr>
          <w:p w14:paraId="314D8C9D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7183E27" w14:textId="77777777" w:rsidR="00E214BD" w:rsidRPr="0019119A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1527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>
              <w:rPr>
                <w:rFonts w:ascii="Times New Roman" w:hAnsi="Times New Roman"/>
                <w:sz w:val="28"/>
                <w:szCs w:val="28"/>
              </w:rPr>
              <w:t>. 1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>
              <w:rPr>
                <w:rFonts w:ascii="Times New Roman" w:hAnsi="Times New Roman"/>
                <w:sz w:val="28"/>
                <w:szCs w:val="28"/>
              </w:rPr>
              <w:t>. 124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>
              <w:rPr>
                <w:rFonts w:ascii="Times New Roman" w:hAnsi="Times New Roman"/>
                <w:sz w:val="28"/>
                <w:szCs w:val="28"/>
              </w:rPr>
              <w:t>; 1451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>
              <w:rPr>
                <w:rFonts w:ascii="Times New Roman" w:hAnsi="Times New Roman"/>
                <w:sz w:val="28"/>
                <w:szCs w:val="28"/>
              </w:rPr>
              <w:t>. 2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>
              <w:rPr>
                <w:rFonts w:ascii="Times New Roman" w:hAnsi="Times New Roman"/>
                <w:sz w:val="28"/>
                <w:szCs w:val="28"/>
              </w:rPr>
              <w:t>. 66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іс.</w:t>
            </w:r>
          </w:p>
        </w:tc>
      </w:tr>
      <w:tr w:rsidR="00E214BD" w:rsidRPr="00CD6A21" w14:paraId="1051A223" w14:textId="77777777" w:rsidTr="007E6A23">
        <w:tc>
          <w:tcPr>
            <w:tcW w:w="1560" w:type="dxa"/>
          </w:tcPr>
          <w:p w14:paraId="6A9AC0E3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4DE6BF6C" w14:textId="77777777" w:rsidR="007E6A23" w:rsidRPr="007E6A23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Партиялық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кеңестік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қызметкер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Болат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Ахметжанұлы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Көшімбаев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дүниеге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A23">
              <w:rPr>
                <w:rFonts w:ascii="Times New Roman" w:hAnsi="Times New Roman"/>
                <w:sz w:val="28"/>
                <w:szCs w:val="28"/>
              </w:rPr>
              <w:t>келгеніне</w:t>
            </w:r>
            <w:proofErr w:type="spellEnd"/>
            <w:r w:rsidRPr="007E6A23">
              <w:rPr>
                <w:rFonts w:ascii="Times New Roman" w:hAnsi="Times New Roman"/>
                <w:sz w:val="28"/>
                <w:szCs w:val="28"/>
              </w:rPr>
              <w:t xml:space="preserve"> (1939)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85 </w:t>
            </w:r>
            <w:proofErr w:type="spellStart"/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.</w:t>
            </w: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284A6ED9" w14:textId="7E2B258F" w:rsidR="00E214BD" w:rsidRPr="00BB1F99" w:rsidRDefault="00E214BD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14:paraId="4A8B41CA" w14:textId="77777777" w:rsidR="00E214BD" w:rsidRPr="0019119A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АОМА</w:t>
            </w:r>
            <w:r w:rsidR="00E214BD" w:rsidRPr="00013002">
              <w:rPr>
                <w:rFonts w:ascii="Times New Roman" w:hAnsi="Times New Roman"/>
                <w:sz w:val="28"/>
                <w:szCs w:val="28"/>
                <w:lang w:val="kk-KZ"/>
              </w:rPr>
              <w:t>. 1543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</w:p>
          <w:p w14:paraId="5B67BCBF" w14:textId="77777777" w:rsidR="00E214BD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0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Көшімбаев.</w:t>
            </w:r>
          </w:p>
          <w:p w14:paraId="35C0C779" w14:textId="77777777" w:rsidR="00E214BD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аулым.</w:t>
            </w:r>
          </w:p>
          <w:p w14:paraId="3FB14FDD" w14:textId="77777777" w:rsidR="00E214BD" w:rsidRPr="0082652F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«Арқа Ажары». 2006. – 13 </w:t>
            </w:r>
            <w:r w:rsidR="0019119A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E214BD" w:rsidRPr="00CD6A21" w14:paraId="727384EE" w14:textId="77777777" w:rsidTr="007E6A23">
        <w:tc>
          <w:tcPr>
            <w:tcW w:w="1560" w:type="dxa"/>
          </w:tcPr>
          <w:p w14:paraId="26C5CBD1" w14:textId="77777777" w:rsidR="00E214BD" w:rsidRPr="00CD6A21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09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6378" w:type="dxa"/>
          </w:tcPr>
          <w:p w14:paraId="0D28E61F" w14:textId="77777777" w:rsidR="00E214BD" w:rsidRPr="007E6A23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 Отан соғысындағы Жеңіске (1941-1945) </w:t>
            </w: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78 жыл</w:t>
            </w:r>
          </w:p>
        </w:tc>
        <w:tc>
          <w:tcPr>
            <w:tcW w:w="2375" w:type="dxa"/>
          </w:tcPr>
          <w:p w14:paraId="7510FAE4" w14:textId="77777777" w:rsidR="00760870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АОМА. </w:t>
            </w:r>
            <w:r w:rsidR="0019119A" w:rsidRPr="00BB1703">
              <w:rPr>
                <w:rFonts w:ascii="Times New Roman" w:hAnsi="Times New Roman"/>
                <w:sz w:val="28"/>
                <w:szCs w:val="28"/>
                <w:lang w:val="kk-KZ"/>
              </w:rPr>
              <w:t>ҚР</w:t>
            </w:r>
            <w:r w:rsidR="00BB1703"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Президентінің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9119A" w:rsidRPr="00BB1703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</w:t>
            </w:r>
            <w:r w:rsidR="00BB1703" w:rsidRPr="00BB1703">
              <w:rPr>
                <w:rFonts w:ascii="Times New Roman" w:hAnsi="Times New Roman"/>
                <w:sz w:val="28"/>
                <w:szCs w:val="28"/>
                <w:lang w:val="kk-KZ"/>
              </w:rPr>
              <w:t>касындағы мереке күндері туралы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19119A" w:rsidRPr="00BB1703">
              <w:rPr>
                <w:rFonts w:ascii="Times New Roman" w:hAnsi="Times New Roman"/>
                <w:sz w:val="28"/>
                <w:szCs w:val="28"/>
                <w:lang w:val="kk-KZ"/>
              </w:rPr>
              <w:t>Жарлығы</w:t>
            </w:r>
            <w:r w:rsidR="00E214BD"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18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  <w:r w:rsidR="00E214BD"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1995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жыл</w:t>
            </w:r>
            <w:r w:rsidR="00E214BD"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  <w:r w:rsidR="00E214BD">
              <w:rPr>
                <w:rFonts w:ascii="Times New Roman" w:hAnsi="Times New Roman"/>
                <w:sz w:val="28"/>
                <w:szCs w:val="28"/>
              </w:rPr>
              <w:t>«Акмолинская правда»</w:t>
            </w:r>
            <w:r w:rsidR="00760870">
              <w:rPr>
                <w:rFonts w:ascii="Times New Roman" w:hAnsi="Times New Roman"/>
                <w:sz w:val="28"/>
                <w:szCs w:val="28"/>
              </w:rPr>
              <w:t xml:space="preserve">. 1995. - </w:t>
            </w:r>
            <w:r w:rsidR="00E214BD">
              <w:rPr>
                <w:rFonts w:ascii="Times New Roman" w:hAnsi="Times New Roman"/>
                <w:sz w:val="28"/>
                <w:szCs w:val="28"/>
              </w:rPr>
              <w:t xml:space="preserve"> 21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  <w:r w:rsidR="00760870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</w:p>
          <w:p w14:paraId="2775EF8C" w14:textId="77777777" w:rsidR="00E214BD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119</w:t>
            </w:r>
          </w:p>
        </w:tc>
      </w:tr>
      <w:tr w:rsidR="00E214BD" w:rsidRPr="00CD6A21" w14:paraId="0A1FB568" w14:textId="77777777" w:rsidTr="007E6A23">
        <w:tc>
          <w:tcPr>
            <w:tcW w:w="1560" w:type="dxa"/>
          </w:tcPr>
          <w:p w14:paraId="54BF8BB5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09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6378" w:type="dxa"/>
          </w:tcPr>
          <w:p w14:paraId="535F724C" w14:textId="77777777" w:rsidR="00E214BD" w:rsidRPr="00D81000" w:rsidRDefault="007E6A23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7E6A23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65 жыл </w:t>
            </w:r>
            <w:r w:rsidRPr="007E6A23">
              <w:rPr>
                <w:rFonts w:ascii="Times New Roman" w:hAnsi="Times New Roman"/>
                <w:sz w:val="28"/>
                <w:szCs w:val="28"/>
                <w:lang w:val="kk-KZ"/>
              </w:rPr>
              <w:t>бұрын (1959) Ақмола авиаэскадрилья және "Ақмола" әуежайы базасында 239-шы Целиноград Біріккен авиаотряды ұйымдастырылды</w:t>
            </w:r>
          </w:p>
        </w:tc>
        <w:tc>
          <w:tcPr>
            <w:tcW w:w="2375" w:type="dxa"/>
          </w:tcPr>
          <w:p w14:paraId="0FB0BBC2" w14:textId="77777777" w:rsidR="00E214BD" w:rsidRPr="00BB1703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BB1703"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E214BD" w:rsidRPr="00BB1703">
              <w:rPr>
                <w:rFonts w:ascii="Times New Roman" w:hAnsi="Times New Roman"/>
                <w:sz w:val="28"/>
                <w:szCs w:val="28"/>
                <w:lang w:val="kk-KZ"/>
              </w:rPr>
              <w:t>1239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  <w:r w:rsidR="00E214BD"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B1703"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Мемлекеттік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архив</w:t>
            </w:r>
            <w:r w:rsidR="00BB1703"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құжаттары бойынша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сілтеме</w:t>
            </w:r>
            <w:r w:rsidR="006E6A4D"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6E6A4D">
              <w:rPr>
                <w:rFonts w:ascii="Times New Roman" w:hAnsi="Times New Roman"/>
                <w:sz w:val="28"/>
                <w:szCs w:val="28"/>
              </w:rPr>
              <w:t xml:space="preserve">Кокшетау, </w:t>
            </w:r>
            <w:r w:rsidR="00E214BD">
              <w:rPr>
                <w:rFonts w:ascii="Times New Roman" w:hAnsi="Times New Roman"/>
                <w:sz w:val="28"/>
                <w:szCs w:val="28"/>
              </w:rPr>
              <w:t>2018</w:t>
            </w:r>
            <w:r w:rsidR="00BB17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0870">
              <w:rPr>
                <w:rFonts w:ascii="Times New Roman" w:hAnsi="Times New Roman"/>
                <w:sz w:val="28"/>
                <w:szCs w:val="28"/>
              </w:rPr>
              <w:t>100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:rsidRPr="00CD6A21" w14:paraId="181DA661" w14:textId="77777777" w:rsidTr="007E6A23">
        <w:tc>
          <w:tcPr>
            <w:tcW w:w="1560" w:type="dxa"/>
          </w:tcPr>
          <w:p w14:paraId="7D7F0588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6378" w:type="dxa"/>
          </w:tcPr>
          <w:p w14:paraId="0D043FCD" w14:textId="77777777" w:rsidR="00E214BD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85 жыл </w:t>
            </w: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(1939) бұрын бүкілодақтық комсомол - жастар құрылысы деп жарияланған Ақмола-Қарталы теміржол желісінің құрылысы басталды</w:t>
            </w:r>
          </w:p>
        </w:tc>
        <w:tc>
          <w:tcPr>
            <w:tcW w:w="2375" w:type="dxa"/>
          </w:tcPr>
          <w:p w14:paraId="771045A7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 П-51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 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 114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 6-13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; 3235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 1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 89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іс. 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А. Дубицкий.</w:t>
            </w:r>
          </w:p>
          <w:p w14:paraId="464D21FC" w14:textId="77777777" w:rsidR="00E214BD" w:rsidRPr="008A2BD1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Стальные маг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страли. «Акмолинская правда». 1999. – 12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маусым</w:t>
            </w:r>
          </w:p>
        </w:tc>
      </w:tr>
      <w:tr w:rsidR="00E214BD" w:rsidRPr="00CD6A21" w14:paraId="1A8EA4A1" w14:textId="77777777" w:rsidTr="007E6A23">
        <w:tc>
          <w:tcPr>
            <w:tcW w:w="1560" w:type="dxa"/>
          </w:tcPr>
          <w:p w14:paraId="448484F2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6378" w:type="dxa"/>
          </w:tcPr>
          <w:p w14:paraId="2AED0A1D" w14:textId="77777777" w:rsidR="00E214BD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Көкшетау облыстық партия комитетінің партия, кеңес қызметкері, бірінші хатшысы, қоғам қайраткері Махтай Рамазанұлы Сағдиевтің (1929) туғанына</w:t>
            </w: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95 жыл</w:t>
            </w:r>
          </w:p>
        </w:tc>
        <w:tc>
          <w:tcPr>
            <w:tcW w:w="2375" w:type="dxa"/>
          </w:tcPr>
          <w:p w14:paraId="62A9B7F9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 Энциклопедия «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Ақмола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», Алматы. 1995, 448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2403C990" w14:textId="77777777" w:rsidR="00E214BD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В. Михайлова.</w:t>
            </w:r>
          </w:p>
          <w:p w14:paraId="405867B0" w14:textId="77777777" w:rsidR="00E214BD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Вся жизнь – рабочий день. «Акмолинская правда». 2009. – 14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E214BD" w:rsidRPr="00013002" w14:paraId="182B6930" w14:textId="77777777" w:rsidTr="007E6A23">
        <w:tc>
          <w:tcPr>
            <w:tcW w:w="1560" w:type="dxa"/>
          </w:tcPr>
          <w:p w14:paraId="6D4E7839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15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6378" w:type="dxa"/>
          </w:tcPr>
          <w:p w14:paraId="76670456" w14:textId="77777777" w:rsidR="00E214BD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Социалистік Еңбек Ері, Амринов Баяш Каетановичтің (1939) туғанына</w:t>
            </w: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85 жыл</w:t>
            </w:r>
          </w:p>
        </w:tc>
        <w:tc>
          <w:tcPr>
            <w:tcW w:w="2375" w:type="dxa"/>
          </w:tcPr>
          <w:p w14:paraId="691E4B27" w14:textId="77777777" w:rsidR="00E214BD" w:rsidRPr="008C6548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 w:rsidRPr="008C6548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4A36175F" w14:textId="77777777" w:rsidR="00E214BD" w:rsidRPr="00BB1703" w:rsidRDefault="00BB1703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654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Социалистік Еңбек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8C6548">
              <w:rPr>
                <w:rFonts w:ascii="Times New Roman" w:hAnsi="Times New Roman"/>
                <w:sz w:val="28"/>
                <w:szCs w:val="28"/>
                <w:lang w:val="kk-KZ"/>
              </w:rPr>
              <w:t>рлері туралы өмірбаяндық анықтамалық</w:t>
            </w:r>
            <w:r w:rsidR="00E214BD" w:rsidRPr="008C6548">
              <w:rPr>
                <w:rFonts w:ascii="Times New Roman" w:hAnsi="Times New Roman"/>
                <w:sz w:val="28"/>
                <w:szCs w:val="28"/>
                <w:lang w:val="kk-KZ"/>
              </w:rPr>
              <w:t>, 2019, 23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:rsidRPr="00013002" w14:paraId="4C2B5BF4" w14:textId="77777777" w:rsidTr="007E6A23">
        <w:tc>
          <w:tcPr>
            <w:tcW w:w="1560" w:type="dxa"/>
          </w:tcPr>
          <w:p w14:paraId="546F0976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25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6378" w:type="dxa"/>
          </w:tcPr>
          <w:p w14:paraId="42CAE875" w14:textId="77777777" w:rsidR="00E214BD" w:rsidRPr="005F1D1B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Кеңес Одағының Батыры, Нұрмағамбетов Сағадат Қожахметұлының (1924-2013) туғанына</w:t>
            </w: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100 жыл</w:t>
            </w:r>
          </w:p>
        </w:tc>
        <w:tc>
          <w:tcPr>
            <w:tcW w:w="2375" w:type="dxa"/>
          </w:tcPr>
          <w:p w14:paraId="7D449C41" w14:textId="77777777" w:rsidR="00E214BD" w:rsidRPr="00BB1703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 w:rsidRPr="00E0721D">
              <w:rPr>
                <w:rFonts w:ascii="Times New Roman" w:hAnsi="Times New Roman"/>
                <w:sz w:val="28"/>
                <w:szCs w:val="28"/>
                <w:lang w:val="kk-KZ"/>
              </w:rPr>
              <w:t>. «</w:t>
            </w:r>
            <w:r w:rsidR="00BB1703" w:rsidRPr="00E0721D">
              <w:rPr>
                <w:rFonts w:ascii="Times New Roman" w:hAnsi="Times New Roman"/>
                <w:sz w:val="28"/>
                <w:szCs w:val="28"/>
                <w:lang w:val="kk-KZ"/>
              </w:rPr>
              <w:t>Ешкім де, ештеңе де ұмытылмайды»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кітабы,</w:t>
            </w:r>
            <w:r w:rsidR="00E214BD" w:rsidRPr="00E072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2018, 108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:rsidRPr="00013002" w14:paraId="3E55C678" w14:textId="77777777" w:rsidTr="007E6A23">
        <w:tc>
          <w:tcPr>
            <w:tcW w:w="1560" w:type="dxa"/>
          </w:tcPr>
          <w:p w14:paraId="367380AC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28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6378" w:type="dxa"/>
          </w:tcPr>
          <w:p w14:paraId="081C28F2" w14:textId="77777777" w:rsidR="00E214BD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Социалистік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Ері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Гришин Алексей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Семеновичтің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(1924)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100 </w:t>
            </w:r>
            <w:proofErr w:type="spellStart"/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375" w:type="dxa"/>
          </w:tcPr>
          <w:p w14:paraId="3B5B72F4" w14:textId="77777777" w:rsidR="00E214BD" w:rsidRPr="002251BF" w:rsidRDefault="00A60884" w:rsidP="009F4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 w:rsidRPr="002251BF">
              <w:rPr>
                <w:rFonts w:ascii="Times New Roman" w:hAnsi="Times New Roman"/>
                <w:sz w:val="28"/>
                <w:szCs w:val="28"/>
                <w:lang w:val="kk-KZ"/>
              </w:rPr>
              <w:t>. П-51</w:t>
            </w:r>
            <w:r w:rsidR="009F44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E214BD" w:rsidRPr="002251BF">
              <w:rPr>
                <w:rFonts w:ascii="Times New Roman" w:hAnsi="Times New Roman"/>
                <w:sz w:val="28"/>
                <w:szCs w:val="28"/>
                <w:lang w:val="kk-KZ"/>
              </w:rPr>
              <w:t>. 1</w:t>
            </w:r>
            <w:r w:rsidR="009F44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E214BD" w:rsidRPr="002251BF">
              <w:rPr>
                <w:rFonts w:ascii="Times New Roman" w:hAnsi="Times New Roman"/>
                <w:sz w:val="28"/>
                <w:szCs w:val="28"/>
                <w:lang w:val="kk-KZ"/>
              </w:rPr>
              <w:t>. 156</w:t>
            </w:r>
            <w:r w:rsidR="009F44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E214BD" w:rsidRPr="002251BF">
              <w:rPr>
                <w:rFonts w:ascii="Times New Roman" w:hAnsi="Times New Roman"/>
                <w:sz w:val="28"/>
                <w:szCs w:val="28"/>
                <w:lang w:val="kk-KZ"/>
              </w:rPr>
              <w:t>. 77-80</w:t>
            </w:r>
            <w:r w:rsidR="009F44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 w:rsidR="00E214BD" w:rsidRPr="002251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9F4408" w:rsidRPr="002251BF">
              <w:rPr>
                <w:rFonts w:ascii="Times New Roman" w:hAnsi="Times New Roman"/>
                <w:sz w:val="28"/>
                <w:szCs w:val="28"/>
                <w:lang w:val="kk-KZ"/>
              </w:rPr>
              <w:t>Социалистік Еңбек ерлері туралы өмірбаяндық анықтамалық</w:t>
            </w:r>
            <w:r w:rsidR="00E214BD" w:rsidRPr="002251BF">
              <w:rPr>
                <w:rFonts w:ascii="Times New Roman" w:hAnsi="Times New Roman"/>
                <w:sz w:val="28"/>
                <w:szCs w:val="28"/>
                <w:lang w:val="kk-KZ"/>
              </w:rPr>
              <w:t>, 2019, 79</w:t>
            </w:r>
            <w:r w:rsidR="009F44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:rsidRPr="00EB6A18" w14:paraId="3B4FF327" w14:textId="77777777" w:rsidTr="007E6A23">
        <w:tc>
          <w:tcPr>
            <w:tcW w:w="1560" w:type="dxa"/>
          </w:tcPr>
          <w:p w14:paraId="7BABBC89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6378" w:type="dxa"/>
          </w:tcPr>
          <w:p w14:paraId="066CD6E6" w14:textId="77777777" w:rsidR="00E214BD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Ақын, прозашы, публицист, "Нива"қазақстандық әдеби-көркем және қоғамдық-саяси журналының бас редакторы Гундарев Владимир Романовичтің (1944-2012) туғанына </w:t>
            </w: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80 жыл</w:t>
            </w:r>
          </w:p>
        </w:tc>
        <w:tc>
          <w:tcPr>
            <w:tcW w:w="2375" w:type="dxa"/>
          </w:tcPr>
          <w:p w14:paraId="187CE43D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0A4CB1DC" w14:textId="77777777" w:rsidR="00E214BD" w:rsidRPr="00222F34" w:rsidRDefault="00BB1703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Энциклопедия «Ақ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мола». Алматы, 312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:rsidRPr="00BB1703" w14:paraId="702D87FB" w14:textId="77777777" w:rsidTr="007E6A23">
        <w:tc>
          <w:tcPr>
            <w:tcW w:w="1560" w:type="dxa"/>
          </w:tcPr>
          <w:p w14:paraId="052FFBC9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09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6378" w:type="dxa"/>
          </w:tcPr>
          <w:p w14:paraId="1CDAEE9E" w14:textId="77777777" w:rsidR="00E214BD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90 жыл </w:t>
            </w: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бұрын (1934) ОСК мен Қазақ АКСР ХКК "Бурабай" мемлекеттік қорығы құрылды.</w:t>
            </w:r>
          </w:p>
        </w:tc>
        <w:tc>
          <w:tcPr>
            <w:tcW w:w="2375" w:type="dxa"/>
          </w:tcPr>
          <w:p w14:paraId="1600D767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14:paraId="39544024" w14:textId="77777777" w:rsidR="00E214BD" w:rsidRDefault="00BB1703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АССР заңнамалық актілер жинағы 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(1920-1936).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Алма-Ата. 1969, 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373-375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:rsidRPr="00BB1703" w14:paraId="4B0AF872" w14:textId="77777777" w:rsidTr="007E6A23">
        <w:tc>
          <w:tcPr>
            <w:tcW w:w="1560" w:type="dxa"/>
          </w:tcPr>
          <w:p w14:paraId="1DC69F66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14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6378" w:type="dxa"/>
          </w:tcPr>
          <w:p w14:paraId="67DDBF3B" w14:textId="77777777" w:rsidR="00E214BD" w:rsidRPr="005F1D1B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85 жыл </w:t>
            </w: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бұрын (1939) КСРО Жоғарғы Кеңесі Президиумының Жарлығымен 15 аудан құрамында Ақмола облысы құрылып, орталығы Ақмола қаласы болды</w:t>
            </w:r>
          </w:p>
        </w:tc>
        <w:tc>
          <w:tcPr>
            <w:tcW w:w="2375" w:type="dxa"/>
          </w:tcPr>
          <w:p w14:paraId="40FE1698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6EB5AF17" w14:textId="77777777" w:rsidR="00E214BD" w:rsidRDefault="00BB1703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703">
              <w:rPr>
                <w:rFonts w:ascii="Times New Roman" w:hAnsi="Times New Roman"/>
                <w:sz w:val="28"/>
                <w:szCs w:val="28"/>
                <w:lang w:val="kk-KZ"/>
              </w:rPr>
              <w:t>КСРО Жоғарғы Кеңесі Президиумының заңдары мен жарлықтарының жинағы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Мәскеу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 1975. 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том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, 108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E214BD" w:rsidRPr="00EB6A18" w14:paraId="5F21C6E3" w14:textId="77777777" w:rsidTr="007E6A23">
        <w:tc>
          <w:tcPr>
            <w:tcW w:w="1560" w:type="dxa"/>
          </w:tcPr>
          <w:p w14:paraId="7EEA0740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15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6378" w:type="dxa"/>
          </w:tcPr>
          <w:p w14:paraId="73251A48" w14:textId="77777777" w:rsidR="00E214BD" w:rsidRPr="005F1D1B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Кеңес өкіметінің құрылуына қатысушы, қазақ кеңес әдебиетінің негізін қалаушы, Ақмола облысынан кеңестердің бірінші съезінің депутаты, 1938 жылы қуғын-сүргінге ұшыраған ҚазАССР Халық Комиссарлар Кеңесінің төрағасы Сәкен Сейфуллиннің (1894-1938) туғанына</w:t>
            </w: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130 жыл</w:t>
            </w:r>
          </w:p>
        </w:tc>
        <w:tc>
          <w:tcPr>
            <w:tcW w:w="2375" w:type="dxa"/>
          </w:tcPr>
          <w:p w14:paraId="716E3C0E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2D02E7B0" w14:textId="77777777" w:rsidR="00DB35AB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П-51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1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113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58-61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 176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476-480 б.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637F157D" w14:textId="77777777" w:rsidR="00DB35AB" w:rsidRDefault="00DB35AB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 Байчиков.</w:t>
            </w:r>
          </w:p>
          <w:p w14:paraId="1D68525A" w14:textId="77777777" w:rsidR="00DB35AB" w:rsidRDefault="00DB35AB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 Кожин.</w:t>
            </w:r>
          </w:p>
          <w:p w14:paraId="462BF66D" w14:textId="77777777" w:rsidR="00DB35AB" w:rsidRDefault="00DB35AB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первом съезде Советов. «Целиноградская правда». 1990. – 25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14:paraId="1F998220" w14:textId="77777777" w:rsidR="00E214BD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А. Ахетова. Поэта убить нельзя. «Акмолинская правда». 2007. – 08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E214BD" w:rsidRPr="00BB1703" w14:paraId="26AF80DD" w14:textId="77777777" w:rsidTr="007E6A23">
        <w:tc>
          <w:tcPr>
            <w:tcW w:w="1560" w:type="dxa"/>
          </w:tcPr>
          <w:p w14:paraId="2DD7D453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378" w:type="dxa"/>
          </w:tcPr>
          <w:p w14:paraId="4BF9302B" w14:textId="77777777" w:rsidR="00E214BD" w:rsidRPr="005F1D1B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Ақмола қаласынан майданға шақырылған Рейхстагқа жеңіс туын тігуге қатысушы Қошқарбаев Рақымжан Қошқарбаевтың туғанына (1924-1988)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100 жыл </w:t>
            </w:r>
          </w:p>
        </w:tc>
        <w:tc>
          <w:tcPr>
            <w:tcW w:w="2375" w:type="dxa"/>
          </w:tcPr>
          <w:p w14:paraId="31B9CE6B" w14:textId="77777777" w:rsidR="00E214B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П-51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 1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39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>. 162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 w:rsidR="00E214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14:paraId="4030AED2" w14:textId="77777777" w:rsidR="00E214BD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Энциклопедия «А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мола». Алматы, 343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8C6548" w:rsidRPr="008C6548" w14:paraId="334D7791" w14:textId="77777777" w:rsidTr="007E6A23">
        <w:tc>
          <w:tcPr>
            <w:tcW w:w="1560" w:type="dxa"/>
          </w:tcPr>
          <w:p w14:paraId="30B4C16D" w14:textId="55665865" w:rsidR="008C6548" w:rsidRPr="008C6548" w:rsidRDefault="008C6548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6378" w:type="dxa"/>
          </w:tcPr>
          <w:p w14:paraId="216D38BC" w14:textId="516E833F" w:rsidR="008C6548" w:rsidRPr="005F1D1B" w:rsidRDefault="008C6548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ҰОС соғысының ардагері, совет, партия және комсомол қызметкері, қоғам қайраткері, Қазақ ССР-нің еңбегі сіңген мәдениет қайраткері, Көкшетау қаласының құрметті азаматы Батырханов Бүркітбай Мәсіпұлының туғанына </w:t>
            </w:r>
            <w:r w:rsidRPr="008C6548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k-KZ"/>
              </w:rPr>
              <w:t>100 жыл</w:t>
            </w:r>
          </w:p>
        </w:tc>
        <w:tc>
          <w:tcPr>
            <w:tcW w:w="2375" w:type="dxa"/>
          </w:tcPr>
          <w:p w14:paraId="7626385E" w14:textId="54D75636" w:rsidR="008C6548" w:rsidRDefault="008C6548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АОМА. Қ. 1589</w:t>
            </w:r>
          </w:p>
        </w:tc>
      </w:tr>
      <w:tr w:rsidR="00E214BD" w:rsidRPr="00BB1703" w14:paraId="0E83DDA2" w14:textId="77777777" w:rsidTr="007E6A23">
        <w:tc>
          <w:tcPr>
            <w:tcW w:w="1560" w:type="dxa"/>
          </w:tcPr>
          <w:p w14:paraId="35EF5835" w14:textId="77777777" w:rsidR="00E214BD" w:rsidRDefault="00E214BD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22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6378" w:type="dxa"/>
          </w:tcPr>
          <w:p w14:paraId="3A17AC64" w14:textId="77777777" w:rsidR="00E214BD" w:rsidRPr="005F1D1B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Ақмола облысының мемлекеттік мұрағатының құрылғанына (1939)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85 жыл </w:t>
            </w:r>
          </w:p>
        </w:tc>
        <w:tc>
          <w:tcPr>
            <w:tcW w:w="2375" w:type="dxa"/>
          </w:tcPr>
          <w:p w14:paraId="393D4894" w14:textId="77777777" w:rsidR="00E214BD" w:rsidRPr="00BB1703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E214BD"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14:paraId="7F161DD8" w14:textId="77777777" w:rsidR="00E214BD" w:rsidRPr="00BB1703" w:rsidRDefault="00E214BD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703">
              <w:rPr>
                <w:rFonts w:ascii="Times New Roman" w:hAnsi="Times New Roman"/>
                <w:sz w:val="28"/>
                <w:szCs w:val="28"/>
                <w:lang w:val="kk-KZ"/>
              </w:rPr>
              <w:t>258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Pr="00BB1703">
              <w:rPr>
                <w:rFonts w:ascii="Times New Roman" w:hAnsi="Times New Roman"/>
                <w:sz w:val="28"/>
                <w:szCs w:val="28"/>
                <w:lang w:val="kk-KZ"/>
              </w:rPr>
              <w:t>. 1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Pr="00BB1703">
              <w:rPr>
                <w:rFonts w:ascii="Times New Roman" w:hAnsi="Times New Roman"/>
                <w:sz w:val="28"/>
                <w:szCs w:val="28"/>
                <w:lang w:val="kk-KZ"/>
              </w:rPr>
              <w:t>. 13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іс.</w:t>
            </w:r>
            <w:r w:rsidRP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1-2, 4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</w:tbl>
    <w:p w14:paraId="73DA548F" w14:textId="77777777" w:rsidR="007814A9" w:rsidRPr="00BB1703" w:rsidRDefault="007814A9" w:rsidP="00915279">
      <w:pPr>
        <w:rPr>
          <w:lang w:val="kk-KZ"/>
        </w:rPr>
      </w:pPr>
    </w:p>
    <w:p w14:paraId="19EAE172" w14:textId="77777777" w:rsidR="005F1D1B" w:rsidRPr="005F1D1B" w:rsidRDefault="005F1D1B" w:rsidP="0091527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5F1D1B">
        <w:rPr>
          <w:rFonts w:ascii="Times New Roman" w:hAnsi="Times New Roman"/>
          <w:sz w:val="28"/>
          <w:szCs w:val="28"/>
          <w:lang w:val="kk-KZ"/>
        </w:rPr>
        <w:t>2024 ЖЫЛДЫҢ КҮНІ МЕН АЙЫ БЕЛГІЛЕНБЕГЕН</w:t>
      </w:r>
    </w:p>
    <w:p w14:paraId="62D790AD" w14:textId="77777777" w:rsidR="005F1D1B" w:rsidRPr="005F1D1B" w:rsidRDefault="005F1D1B" w:rsidP="0091527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1D1B">
        <w:rPr>
          <w:rFonts w:ascii="Times New Roman" w:hAnsi="Times New Roman"/>
          <w:sz w:val="28"/>
          <w:szCs w:val="28"/>
          <w:lang w:val="kk-KZ"/>
        </w:rPr>
        <w:t>АТАУЛЫ ЖӘНЕ ЕСКЕ АЛЫНАТЫН КҮНДЕРІ</w:t>
      </w:r>
    </w:p>
    <w:p w14:paraId="02D63AE2" w14:textId="77777777" w:rsidR="001522F4" w:rsidRPr="005F1D1B" w:rsidRDefault="001522F4" w:rsidP="009152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664"/>
        <w:gridCol w:w="6218"/>
        <w:gridCol w:w="2574"/>
      </w:tblGrid>
      <w:tr w:rsidR="005C3BA6" w14:paraId="1859E1D0" w14:textId="77777777" w:rsidTr="00760B96">
        <w:tc>
          <w:tcPr>
            <w:tcW w:w="1664" w:type="dxa"/>
          </w:tcPr>
          <w:p w14:paraId="6F9D9124" w14:textId="77777777" w:rsidR="001522F4" w:rsidRPr="00A60884" w:rsidRDefault="001522F4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1D06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884">
              <w:rPr>
                <w:rFonts w:ascii="Times New Roman" w:hAnsi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6218" w:type="dxa"/>
          </w:tcPr>
          <w:p w14:paraId="0AD61642" w14:textId="77777777" w:rsidR="001522F4" w:rsidRPr="005F1D1B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Әнші, композитор, халық ақыны, Айтыс шебері Біржан сал Қожағұлұлының туғанына</w:t>
            </w:r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190 жыл. </w:t>
            </w:r>
            <w:r w:rsidRPr="005F1D1B">
              <w:rPr>
                <w:rFonts w:ascii="Times New Roman" w:hAnsi="Times New Roman"/>
                <w:sz w:val="28"/>
                <w:szCs w:val="28"/>
                <w:lang w:val="kk-KZ"/>
              </w:rPr>
              <w:t>Жасөспірім кезінде оның отбасы қазір Степняк қаласы орналасқан аумаққа қоныстанды.</w:t>
            </w:r>
          </w:p>
        </w:tc>
        <w:tc>
          <w:tcPr>
            <w:tcW w:w="2574" w:type="dxa"/>
          </w:tcPr>
          <w:p w14:paraId="5220960D" w14:textId="77777777" w:rsidR="001522F4" w:rsidRPr="00E0721D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1522F4" w:rsidRPr="00E072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Ақмола облысы</w:t>
            </w:r>
            <w:r w:rsidR="001522F4" w:rsidRPr="00E072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Энциклопедия. - Алматы: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522F4" w:rsidRPr="00891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</w:t>
            </w:r>
            <w:r w:rsidR="001522F4" w:rsidRPr="00E0721D">
              <w:rPr>
                <w:rFonts w:ascii="Times New Roman" w:hAnsi="Times New Roman"/>
                <w:sz w:val="28"/>
                <w:szCs w:val="28"/>
                <w:lang w:val="kk-KZ"/>
              </w:rPr>
              <w:t>энциклопедиясы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ЖШС</w:t>
            </w:r>
            <w:r w:rsidR="001522F4" w:rsidRPr="00E0721D">
              <w:rPr>
                <w:rFonts w:ascii="Times New Roman" w:hAnsi="Times New Roman"/>
                <w:sz w:val="28"/>
                <w:szCs w:val="28"/>
                <w:lang w:val="kk-KZ"/>
              </w:rPr>
              <w:t>, 2009. - 189-190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  <w:p w14:paraId="472953C7" w14:textId="77777777" w:rsidR="001522F4" w:rsidRDefault="001522F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Байтенова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7FD814" w14:textId="77777777" w:rsidR="001522F4" w:rsidRDefault="001522F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мастера. «Степной маяк». 1994. – 23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шілде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91487E" w14:textId="77777777" w:rsidR="001522F4" w:rsidRDefault="001522F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96B95A" w14:textId="77777777" w:rsidR="001522F4" w:rsidRPr="00BB1703" w:rsidRDefault="001522F4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песни. «Степной маяк». 1994.- 27 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>шілде</w:t>
            </w:r>
          </w:p>
          <w:p w14:paraId="1F5198A6" w14:textId="77777777" w:rsidR="005102E6" w:rsidRPr="000B7666" w:rsidRDefault="005102E6" w:rsidP="00915279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3BA6" w14:paraId="2F313435" w14:textId="77777777" w:rsidTr="00760B96">
        <w:tc>
          <w:tcPr>
            <w:tcW w:w="1664" w:type="dxa"/>
          </w:tcPr>
          <w:p w14:paraId="4B38A34E" w14:textId="77777777" w:rsidR="005102E6" w:rsidRDefault="005102E6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1884-1953</w:t>
            </w:r>
          </w:p>
        </w:tc>
        <w:tc>
          <w:tcPr>
            <w:tcW w:w="6218" w:type="dxa"/>
          </w:tcPr>
          <w:p w14:paraId="56DDD0C2" w14:textId="77777777" w:rsidR="005102E6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Мемлекет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қайраткер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Қазақстандағы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ұлт-азаттық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қозғалыс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жетекшілерінің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бірі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, Дала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Қырғыз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өлкесінің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төтенше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комиссары,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ҚазАССР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әлеуметтік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қамсыздандыру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халық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комиссары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Жангильдин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Әліби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Тоғжанұлының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дүниеге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келгеніне</w:t>
            </w:r>
            <w:proofErr w:type="spellEnd"/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140 </w:t>
            </w:r>
            <w:proofErr w:type="spellStart"/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574" w:type="dxa"/>
          </w:tcPr>
          <w:p w14:paraId="169E921F" w14:textId="77777777" w:rsidR="005102E6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5102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587B76" w14:textId="77777777" w:rsidR="005102E6" w:rsidRDefault="00BB1703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наркомдары</w:t>
            </w:r>
            <w:r w:rsidR="005102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8553A7" w14:textId="77777777" w:rsidR="00760870" w:rsidRDefault="00BB1703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Өмірбаяндық анықтамалық</w:t>
            </w:r>
            <w:r w:rsidR="005102E6">
              <w:rPr>
                <w:rFonts w:ascii="Times New Roman" w:hAnsi="Times New Roman"/>
                <w:sz w:val="28"/>
                <w:szCs w:val="28"/>
              </w:rPr>
              <w:t xml:space="preserve">. Алматы. 2007,      </w:t>
            </w:r>
          </w:p>
          <w:p w14:paraId="1AE71C31" w14:textId="77777777" w:rsidR="005102E6" w:rsidRPr="00BB1703" w:rsidRDefault="005102E6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5C3BA6" w14:paraId="6605ED61" w14:textId="77777777" w:rsidTr="00760B96">
        <w:tc>
          <w:tcPr>
            <w:tcW w:w="1664" w:type="dxa"/>
          </w:tcPr>
          <w:p w14:paraId="0DAC95C5" w14:textId="77777777" w:rsidR="005102E6" w:rsidRDefault="005102E6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1884</w:t>
            </w:r>
          </w:p>
        </w:tc>
        <w:tc>
          <w:tcPr>
            <w:tcW w:w="6218" w:type="dxa"/>
          </w:tcPr>
          <w:p w14:paraId="30FA691B" w14:textId="77777777" w:rsidR="005102E6" w:rsidRDefault="009F4408" w:rsidP="009F440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5F1D1B" w:rsidRPr="005F1D1B">
              <w:rPr>
                <w:rFonts w:ascii="Times New Roman" w:hAnsi="Times New Roman"/>
                <w:sz w:val="28"/>
                <w:szCs w:val="28"/>
              </w:rPr>
              <w:t>Алаш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қозғалысының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қатысушысы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заңгер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Ақмола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облысынан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1-ші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2-ші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жалпықазақ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съездерінің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делегаты,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ҚазАССР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қаржы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халық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комиссары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Сейілбек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Мейрамұлы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Жанайдаровтың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дүниеге</w:t>
            </w:r>
            <w:proofErr w:type="spellEnd"/>
            <w:r w:rsidR="005F1D1B"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1D1B" w:rsidRPr="005F1D1B">
              <w:rPr>
                <w:rFonts w:ascii="Times New Roman" w:hAnsi="Times New Roman"/>
                <w:sz w:val="28"/>
                <w:szCs w:val="28"/>
              </w:rPr>
              <w:t>келгеніне</w:t>
            </w:r>
            <w:proofErr w:type="spellEnd"/>
            <w:r w:rsidR="005F1D1B" w:rsidRPr="005F1D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140 </w:t>
            </w:r>
            <w:proofErr w:type="spellStart"/>
            <w:r w:rsidR="005F1D1B" w:rsidRPr="005F1D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574" w:type="dxa"/>
          </w:tcPr>
          <w:p w14:paraId="119EEFAD" w14:textId="77777777" w:rsidR="005C3BA6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5C3B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5D8289" w14:textId="77777777" w:rsidR="00BB1703" w:rsidRDefault="00BB1703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наркомдары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658E92" w14:textId="77777777" w:rsidR="00760870" w:rsidRDefault="00BB1703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Өмірбаяндық анықтамалық</w:t>
            </w:r>
            <w:r w:rsidR="005C3BA6">
              <w:rPr>
                <w:rFonts w:ascii="Times New Roman" w:hAnsi="Times New Roman"/>
                <w:sz w:val="28"/>
                <w:szCs w:val="28"/>
              </w:rPr>
              <w:t xml:space="preserve">. Алматы. 2007,     </w:t>
            </w:r>
          </w:p>
          <w:p w14:paraId="5A1B57D8" w14:textId="77777777" w:rsidR="005102E6" w:rsidRPr="00BB1703" w:rsidRDefault="005C3BA6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5C3BA6" w14:paraId="5C6EF520" w14:textId="77777777" w:rsidTr="00760B96">
        <w:tc>
          <w:tcPr>
            <w:tcW w:w="1664" w:type="dxa"/>
          </w:tcPr>
          <w:p w14:paraId="0C70A25E" w14:textId="77777777" w:rsidR="005C3BA6" w:rsidRDefault="005C3BA6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1889</w:t>
            </w:r>
          </w:p>
        </w:tc>
        <w:tc>
          <w:tcPr>
            <w:tcW w:w="6218" w:type="dxa"/>
          </w:tcPr>
          <w:p w14:paraId="5811BADA" w14:textId="77777777" w:rsidR="005C3BA6" w:rsidRDefault="005F1D1B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Көкшетау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уезінде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өкіметін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орнатуға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белсене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қатысқан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саяси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мемлекет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қайраткері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Досов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Әбілқайыр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Ысқақұлының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135 </w:t>
            </w:r>
            <w:proofErr w:type="spellStart"/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5F1D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Pr="005F1D1B">
              <w:rPr>
                <w:rFonts w:ascii="Times New Roman" w:hAnsi="Times New Roman"/>
                <w:sz w:val="28"/>
                <w:szCs w:val="28"/>
              </w:rPr>
              <w:t xml:space="preserve">1939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жылы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қуғын-сүргінге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ұшырап</w:t>
            </w:r>
            <w:proofErr w:type="spellEnd"/>
            <w:r w:rsidRPr="005F1D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1D1B">
              <w:rPr>
                <w:rFonts w:ascii="Times New Roman" w:hAnsi="Times New Roman"/>
                <w:sz w:val="28"/>
                <w:szCs w:val="28"/>
              </w:rPr>
              <w:t>атылды</w:t>
            </w:r>
            <w:proofErr w:type="spellEnd"/>
          </w:p>
        </w:tc>
        <w:tc>
          <w:tcPr>
            <w:tcW w:w="2574" w:type="dxa"/>
          </w:tcPr>
          <w:p w14:paraId="3B3A1AB5" w14:textId="77777777" w:rsidR="00BB1703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5C3BA6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C3BA6">
              <w:rPr>
                <w:rFonts w:ascii="Times New Roman" w:hAnsi="Times New Roman"/>
                <w:sz w:val="28"/>
                <w:szCs w:val="28"/>
              </w:rPr>
              <w:t>1451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5C3BA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B1703">
              <w:rPr>
                <w:rFonts w:ascii="Times New Roman" w:hAnsi="Times New Roman"/>
                <w:sz w:val="28"/>
                <w:szCs w:val="28"/>
              </w:rPr>
              <w:t>2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тіз.</w:t>
            </w:r>
            <w:r w:rsidR="005C3BA6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C3BA6">
              <w:rPr>
                <w:rFonts w:ascii="Times New Roman" w:hAnsi="Times New Roman"/>
                <w:sz w:val="28"/>
                <w:szCs w:val="28"/>
              </w:rPr>
              <w:t>г</w:t>
            </w:r>
            <w:r w:rsidR="00BB17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5C3B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1F5F9B" w14:textId="77777777" w:rsidR="005C3BA6" w:rsidRDefault="005C3BA6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Тоскараулы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Славный сын казахского народа. «Акмолинская правда. 2009. – 30 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1A38C95" w14:textId="77777777" w:rsidR="005C3BA6" w:rsidRDefault="0061033C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Ақмола облысы</w:t>
            </w:r>
            <w:r w:rsidR="005C3BA6" w:rsidRPr="00891D06">
              <w:rPr>
                <w:rFonts w:ascii="Times New Roman" w:hAnsi="Times New Roman"/>
                <w:sz w:val="28"/>
                <w:szCs w:val="28"/>
              </w:rPr>
              <w:t xml:space="preserve">. Энциклопедия. - Алматы: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5C3BA6" w:rsidRPr="00891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</w:t>
            </w:r>
            <w:proofErr w:type="spellStart"/>
            <w:r w:rsidR="005C3BA6" w:rsidRPr="00891D06">
              <w:rPr>
                <w:rFonts w:ascii="Times New Roman" w:hAnsi="Times New Roman"/>
                <w:sz w:val="28"/>
                <w:szCs w:val="28"/>
              </w:rPr>
              <w:t>энциклопедиясы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» ЖШС</w:t>
            </w:r>
            <w:r w:rsidR="005C3BA6" w:rsidRPr="00891D06">
              <w:rPr>
                <w:rFonts w:ascii="Times New Roman" w:hAnsi="Times New Roman"/>
                <w:sz w:val="28"/>
                <w:szCs w:val="28"/>
              </w:rPr>
              <w:t xml:space="preserve">, 2009. </w:t>
            </w:r>
            <w:r w:rsidR="005C3BA6">
              <w:rPr>
                <w:rFonts w:ascii="Times New Roman" w:hAnsi="Times New Roman"/>
                <w:sz w:val="28"/>
                <w:szCs w:val="28"/>
              </w:rPr>
              <w:t>237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 w:rsidR="005C3BA6" w:rsidRPr="00891D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5510B6" w14:textId="77777777" w:rsidR="005C3BA6" w:rsidRDefault="005C3BA6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BA6" w14:paraId="688051E7" w14:textId="77777777" w:rsidTr="00760B96">
        <w:tc>
          <w:tcPr>
            <w:tcW w:w="1664" w:type="dxa"/>
          </w:tcPr>
          <w:p w14:paraId="27BEB2C1" w14:textId="77777777" w:rsidR="005102E6" w:rsidRPr="00891D06" w:rsidRDefault="005102E6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1894</w:t>
            </w:r>
          </w:p>
        </w:tc>
        <w:tc>
          <w:tcPr>
            <w:tcW w:w="6218" w:type="dxa"/>
          </w:tcPr>
          <w:p w14:paraId="59DC5FB1" w14:textId="77777777" w:rsidR="005102E6" w:rsidRDefault="008474AA" w:rsidP="009F440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474AA">
              <w:rPr>
                <w:rFonts w:ascii="Times New Roman" w:hAnsi="Times New Roman"/>
                <w:sz w:val="28"/>
                <w:szCs w:val="28"/>
              </w:rPr>
              <w:t xml:space="preserve">Алаш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қозғалысының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белсенді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қатысушысы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, публицист,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ағартушы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Болғанбаев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Хайретдиннің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130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Pr="008474AA">
              <w:rPr>
                <w:rFonts w:ascii="Times New Roman" w:hAnsi="Times New Roman"/>
                <w:sz w:val="28"/>
                <w:szCs w:val="28"/>
              </w:rPr>
              <w:t xml:space="preserve">1937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жылы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408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халық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жауы</w:t>
            </w:r>
            <w:proofErr w:type="spellEnd"/>
            <w:r w:rsidR="009F4408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ретінде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атылған</w:t>
            </w:r>
            <w:proofErr w:type="spellEnd"/>
          </w:p>
        </w:tc>
        <w:tc>
          <w:tcPr>
            <w:tcW w:w="2574" w:type="dxa"/>
          </w:tcPr>
          <w:p w14:paraId="764FF160" w14:textId="77777777" w:rsidR="005C3BA6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5102E6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3EBD52D" w14:textId="77777777" w:rsidR="005102E6" w:rsidRDefault="0061033C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Ақмола облысы</w:t>
            </w:r>
            <w:r w:rsidR="005102E6" w:rsidRPr="00891D06">
              <w:rPr>
                <w:rFonts w:ascii="Times New Roman" w:hAnsi="Times New Roman"/>
                <w:sz w:val="28"/>
                <w:szCs w:val="28"/>
              </w:rPr>
              <w:t xml:space="preserve">. Энциклопедия. - Алматы: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5102E6" w:rsidRPr="00891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</w:t>
            </w:r>
            <w:proofErr w:type="spellStart"/>
            <w:r w:rsidR="005102E6" w:rsidRPr="00891D06">
              <w:rPr>
                <w:rFonts w:ascii="Times New Roman" w:hAnsi="Times New Roman"/>
                <w:sz w:val="28"/>
                <w:szCs w:val="28"/>
              </w:rPr>
              <w:t>энциклопедиясы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» ЖШС</w:t>
            </w:r>
            <w:r w:rsidR="005102E6" w:rsidRPr="00891D06">
              <w:rPr>
                <w:rFonts w:ascii="Times New Roman" w:hAnsi="Times New Roman"/>
                <w:sz w:val="28"/>
                <w:szCs w:val="28"/>
              </w:rPr>
              <w:t xml:space="preserve">, 2009. </w:t>
            </w:r>
            <w:r w:rsidR="005102E6">
              <w:rPr>
                <w:rFonts w:ascii="Times New Roman" w:hAnsi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 w:rsidR="005102E6" w:rsidRPr="00891D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5E0F5E" w14:textId="77777777" w:rsidR="005102E6" w:rsidRPr="00891D06" w:rsidRDefault="005102E6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BA6" w14:paraId="6ECBCE8E" w14:textId="77777777" w:rsidTr="00760B96">
        <w:tc>
          <w:tcPr>
            <w:tcW w:w="1664" w:type="dxa"/>
          </w:tcPr>
          <w:p w14:paraId="1DD2F312" w14:textId="77777777" w:rsidR="005102E6" w:rsidRDefault="005102E6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E6D2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218" w:type="dxa"/>
          </w:tcPr>
          <w:p w14:paraId="40C3BF73" w14:textId="77777777" w:rsidR="005102E6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Облыстық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Республикалық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маңызы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бар партия,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қызметкері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Зейнолла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Сейітжанұлы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Тореножиннің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125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Pr="008474AA">
              <w:rPr>
                <w:rFonts w:ascii="Times New Roman" w:hAnsi="Times New Roman"/>
                <w:sz w:val="28"/>
                <w:szCs w:val="28"/>
              </w:rPr>
              <w:t xml:space="preserve">1937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жылы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қуғын-сүргінге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ұшырады</w:t>
            </w:r>
            <w:proofErr w:type="spellEnd"/>
          </w:p>
        </w:tc>
        <w:tc>
          <w:tcPr>
            <w:tcW w:w="2574" w:type="dxa"/>
          </w:tcPr>
          <w:p w14:paraId="30946450" w14:textId="77777777" w:rsidR="000E6D27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0E6D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</w:p>
          <w:p w14:paraId="47D91A1E" w14:textId="77777777" w:rsidR="005102E6" w:rsidRPr="00891D06" w:rsidRDefault="0061033C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Энциклопедия «Ақ</w:t>
            </w:r>
            <w:r w:rsidR="000E6D27">
              <w:rPr>
                <w:rFonts w:ascii="Times New Roman" w:hAnsi="Times New Roman"/>
                <w:sz w:val="28"/>
                <w:szCs w:val="28"/>
                <w:lang w:val="kk-KZ"/>
              </w:rPr>
              <w:t>мола». Алматы, 382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0E6D27" w14:paraId="520B1668" w14:textId="77777777" w:rsidTr="00760B96">
        <w:tc>
          <w:tcPr>
            <w:tcW w:w="1664" w:type="dxa"/>
          </w:tcPr>
          <w:p w14:paraId="1BC01FBD" w14:textId="77777777" w:rsidR="000E6D27" w:rsidRDefault="000E6D27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1904-1979</w:t>
            </w:r>
          </w:p>
        </w:tc>
        <w:tc>
          <w:tcPr>
            <w:tcW w:w="6218" w:type="dxa"/>
          </w:tcPr>
          <w:p w14:paraId="348E5CC5" w14:textId="77777777" w:rsidR="000E6D27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Социалистік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Ері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Селиверстович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Говорухтың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120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574" w:type="dxa"/>
          </w:tcPr>
          <w:p w14:paraId="5489B381" w14:textId="77777777" w:rsidR="000E6D27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0E6D27">
              <w:rPr>
                <w:rFonts w:ascii="Times New Roman" w:hAnsi="Times New Roman"/>
                <w:sz w:val="28"/>
                <w:szCs w:val="28"/>
              </w:rPr>
              <w:t>. П-51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0E6D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033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="0061033C">
              <w:rPr>
                <w:rFonts w:ascii="Times New Roman" w:hAnsi="Times New Roman"/>
                <w:sz w:val="28"/>
                <w:szCs w:val="28"/>
              </w:rPr>
              <w:t>тіз</w:t>
            </w:r>
            <w:proofErr w:type="spellEnd"/>
            <w:r w:rsidR="0061033C">
              <w:rPr>
                <w:rFonts w:ascii="Times New Roman" w:hAnsi="Times New Roman"/>
                <w:sz w:val="28"/>
                <w:szCs w:val="28"/>
              </w:rPr>
              <w:t>.</w:t>
            </w:r>
            <w:r w:rsidR="000E6D27">
              <w:rPr>
                <w:rFonts w:ascii="Times New Roman" w:hAnsi="Times New Roman"/>
                <w:sz w:val="28"/>
                <w:szCs w:val="28"/>
              </w:rPr>
              <w:t xml:space="preserve"> 80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0E6D27">
              <w:rPr>
                <w:rFonts w:ascii="Times New Roman" w:hAnsi="Times New Roman"/>
                <w:sz w:val="28"/>
                <w:szCs w:val="28"/>
              </w:rPr>
              <w:t>. 43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 w:rsidR="000E6D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B82FB5" w14:textId="77777777" w:rsidR="000E6D27" w:rsidRPr="0061033C" w:rsidRDefault="0061033C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Социалистік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рлері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өмірбаяндық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анықтамалық</w:t>
            </w:r>
            <w:proofErr w:type="spellEnd"/>
            <w:r w:rsidR="000E6D27">
              <w:rPr>
                <w:rFonts w:ascii="Times New Roman" w:hAnsi="Times New Roman"/>
                <w:sz w:val="28"/>
                <w:szCs w:val="28"/>
              </w:rPr>
              <w:t xml:space="preserve">, 2019, </w:t>
            </w:r>
            <w:r w:rsidR="00784391">
              <w:rPr>
                <w:rFonts w:ascii="Times New Roman" w:hAnsi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760B96" w14:paraId="10B8F422" w14:textId="77777777" w:rsidTr="00760B96">
        <w:tc>
          <w:tcPr>
            <w:tcW w:w="1664" w:type="dxa"/>
          </w:tcPr>
          <w:p w14:paraId="0E6783F4" w14:textId="77777777" w:rsidR="00760B96" w:rsidRDefault="00760B96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1914-1970</w:t>
            </w:r>
          </w:p>
        </w:tc>
        <w:tc>
          <w:tcPr>
            <w:tcW w:w="6218" w:type="dxa"/>
          </w:tcPr>
          <w:p w14:paraId="343DD7E5" w14:textId="77777777" w:rsidR="00760B96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Одағының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Батыры Крыжановский Савва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Поликарповичтың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110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574" w:type="dxa"/>
          </w:tcPr>
          <w:p w14:paraId="43904522" w14:textId="77777777" w:rsidR="00760B96" w:rsidRPr="0061033C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760B96">
              <w:rPr>
                <w:rFonts w:ascii="Times New Roman" w:hAnsi="Times New Roman"/>
                <w:sz w:val="28"/>
                <w:szCs w:val="28"/>
              </w:rPr>
              <w:t>. 1527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760B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033C">
              <w:rPr>
                <w:rFonts w:ascii="Times New Roman" w:hAnsi="Times New Roman"/>
                <w:sz w:val="28"/>
                <w:szCs w:val="28"/>
              </w:rPr>
              <w:t>2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тіз.</w:t>
            </w:r>
            <w:r w:rsidR="00760B96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6103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60B9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1033C" w:rsidRPr="0061033C">
              <w:rPr>
                <w:rFonts w:ascii="Times New Roman" w:hAnsi="Times New Roman"/>
                <w:sz w:val="28"/>
                <w:szCs w:val="28"/>
              </w:rPr>
              <w:t>Ешкім</w:t>
            </w:r>
            <w:proofErr w:type="spellEnd"/>
            <w:r w:rsidR="0061033C" w:rsidRPr="0061033C">
              <w:rPr>
                <w:rFonts w:ascii="Times New Roman" w:hAnsi="Times New Roman"/>
                <w:sz w:val="28"/>
                <w:szCs w:val="28"/>
              </w:rPr>
              <w:t xml:space="preserve"> де, </w:t>
            </w:r>
            <w:proofErr w:type="spellStart"/>
            <w:r w:rsidR="0061033C" w:rsidRPr="0061033C">
              <w:rPr>
                <w:rFonts w:ascii="Times New Roman" w:hAnsi="Times New Roman"/>
                <w:sz w:val="28"/>
                <w:szCs w:val="28"/>
              </w:rPr>
              <w:t>ештеңе</w:t>
            </w:r>
            <w:proofErr w:type="spellEnd"/>
            <w:r w:rsidR="0061033C" w:rsidRPr="0061033C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="0061033C" w:rsidRPr="0061033C">
              <w:rPr>
                <w:rFonts w:ascii="Times New Roman" w:hAnsi="Times New Roman"/>
                <w:sz w:val="28"/>
                <w:szCs w:val="28"/>
              </w:rPr>
              <w:t>ұмытылмайды</w:t>
            </w:r>
            <w:proofErr w:type="spellEnd"/>
            <w:r w:rsidR="00760870">
              <w:rPr>
                <w:rFonts w:ascii="Times New Roman" w:hAnsi="Times New Roman"/>
                <w:sz w:val="28"/>
                <w:szCs w:val="28"/>
              </w:rPr>
              <w:t>»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кітабы</w:t>
            </w:r>
            <w:r w:rsidR="007608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0B96">
              <w:rPr>
                <w:rFonts w:ascii="Times New Roman" w:hAnsi="Times New Roman"/>
                <w:sz w:val="28"/>
                <w:szCs w:val="28"/>
              </w:rPr>
              <w:t xml:space="preserve"> 2018, 55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F77E3C" w14:paraId="7AFF5D2C" w14:textId="77777777" w:rsidTr="00760B96">
        <w:tc>
          <w:tcPr>
            <w:tcW w:w="1664" w:type="dxa"/>
          </w:tcPr>
          <w:p w14:paraId="227A7A78" w14:textId="77777777" w:rsidR="00F77E3C" w:rsidRDefault="00F77E3C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1919-1963</w:t>
            </w:r>
          </w:p>
        </w:tc>
        <w:tc>
          <w:tcPr>
            <w:tcW w:w="6218" w:type="dxa"/>
          </w:tcPr>
          <w:p w14:paraId="4FB91753" w14:textId="77777777" w:rsidR="00F77E3C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Социалистік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Ері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Жаппархан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Асаиновтың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105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574" w:type="dxa"/>
          </w:tcPr>
          <w:p w14:paraId="0AC09ACE" w14:textId="77777777" w:rsidR="00F77E3C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F77E3C">
              <w:rPr>
                <w:rFonts w:ascii="Times New Roman" w:hAnsi="Times New Roman"/>
                <w:sz w:val="28"/>
                <w:szCs w:val="28"/>
              </w:rPr>
              <w:t>. П-51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F77E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033C">
              <w:rPr>
                <w:rFonts w:ascii="Times New Roman" w:hAnsi="Times New Roman"/>
                <w:sz w:val="28"/>
                <w:szCs w:val="28"/>
              </w:rPr>
              <w:t>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тіз.</w:t>
            </w:r>
            <w:r w:rsidR="00F77E3C">
              <w:rPr>
                <w:rFonts w:ascii="Times New Roman" w:hAnsi="Times New Roman"/>
                <w:sz w:val="28"/>
                <w:szCs w:val="28"/>
              </w:rPr>
              <w:t xml:space="preserve"> 163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F77E3C">
              <w:rPr>
                <w:rFonts w:ascii="Times New Roman" w:hAnsi="Times New Roman"/>
                <w:sz w:val="28"/>
                <w:szCs w:val="28"/>
              </w:rPr>
              <w:t>. 11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r w:rsidR="00F77E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FF8789" w14:textId="77777777" w:rsidR="00F77E3C" w:rsidRPr="0061033C" w:rsidRDefault="0061033C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Социалистік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рлері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өмірбаяндық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анықтамалық</w:t>
            </w:r>
            <w:proofErr w:type="spellEnd"/>
            <w:r w:rsidR="00F77E3C">
              <w:rPr>
                <w:rFonts w:ascii="Times New Roman" w:hAnsi="Times New Roman"/>
                <w:sz w:val="28"/>
                <w:szCs w:val="28"/>
              </w:rPr>
              <w:t xml:space="preserve">, 2019, </w:t>
            </w:r>
            <w:r w:rsidR="003150B9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760B96" w14:paraId="7BA1700A" w14:textId="77777777" w:rsidTr="00760B96">
        <w:tc>
          <w:tcPr>
            <w:tcW w:w="1664" w:type="dxa"/>
          </w:tcPr>
          <w:p w14:paraId="31A648FC" w14:textId="77777777" w:rsidR="00760B96" w:rsidRDefault="00760B96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1924</w:t>
            </w:r>
          </w:p>
        </w:tc>
        <w:tc>
          <w:tcPr>
            <w:tcW w:w="6218" w:type="dxa"/>
          </w:tcPr>
          <w:p w14:paraId="534AC9E1" w14:textId="77777777" w:rsidR="00760B96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100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Омбы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орман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мектебінің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базасында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Бурабай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орман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техникумы,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қазіргі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орман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шаруашылығы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, экология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туризм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жоғары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колледжі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ұйымдастырылды</w:t>
            </w:r>
            <w:proofErr w:type="spellEnd"/>
          </w:p>
        </w:tc>
        <w:tc>
          <w:tcPr>
            <w:tcW w:w="2574" w:type="dxa"/>
          </w:tcPr>
          <w:p w14:paraId="772FB0E0" w14:textId="77777777" w:rsidR="00760B96" w:rsidRPr="0061033C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F77E3C">
              <w:rPr>
                <w:rFonts w:ascii="Times New Roman" w:hAnsi="Times New Roman"/>
                <w:sz w:val="28"/>
                <w:szCs w:val="28"/>
              </w:rPr>
              <w:t>. П-3260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F77E3C">
              <w:rPr>
                <w:rFonts w:ascii="Times New Roman" w:hAnsi="Times New Roman"/>
                <w:sz w:val="28"/>
                <w:szCs w:val="28"/>
              </w:rPr>
              <w:t>.  20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F77E3C">
              <w:rPr>
                <w:rFonts w:ascii="Times New Roman" w:hAnsi="Times New Roman"/>
                <w:sz w:val="28"/>
                <w:szCs w:val="28"/>
              </w:rPr>
              <w:t>. 31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F77E3C">
              <w:rPr>
                <w:rFonts w:ascii="Times New Roman" w:hAnsi="Times New Roman"/>
                <w:sz w:val="28"/>
                <w:szCs w:val="28"/>
              </w:rPr>
              <w:t>.</w:t>
            </w:r>
            <w:r w:rsidR="0061033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D352BF" w14:paraId="5E5C0460" w14:textId="77777777" w:rsidTr="00760B96">
        <w:tc>
          <w:tcPr>
            <w:tcW w:w="1664" w:type="dxa"/>
          </w:tcPr>
          <w:p w14:paraId="7B543AC5" w14:textId="77777777" w:rsidR="00D352BF" w:rsidRDefault="00D352BF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1924-1952</w:t>
            </w:r>
          </w:p>
        </w:tc>
        <w:tc>
          <w:tcPr>
            <w:tcW w:w="6218" w:type="dxa"/>
          </w:tcPr>
          <w:p w14:paraId="695FA39B" w14:textId="77777777" w:rsidR="00D352BF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Одағының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Батыры Петр Иванович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Морозовтың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100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574" w:type="dxa"/>
          </w:tcPr>
          <w:p w14:paraId="15145DE2" w14:textId="77777777" w:rsidR="00D352BF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6103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352BF">
              <w:rPr>
                <w:rFonts w:ascii="Times New Roman" w:hAnsi="Times New Roman"/>
                <w:sz w:val="28"/>
                <w:szCs w:val="28"/>
              </w:rPr>
              <w:t>1527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D352BF">
              <w:rPr>
                <w:rFonts w:ascii="Times New Roman" w:hAnsi="Times New Roman"/>
                <w:sz w:val="28"/>
                <w:szCs w:val="28"/>
              </w:rPr>
              <w:t>. 2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D352BF">
              <w:rPr>
                <w:rFonts w:ascii="Times New Roman" w:hAnsi="Times New Roman"/>
                <w:sz w:val="28"/>
                <w:szCs w:val="28"/>
              </w:rPr>
              <w:t>. 15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61033C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 w:rsidR="0061033C" w:rsidRPr="0061033C">
              <w:rPr>
                <w:rFonts w:ascii="Times New Roman" w:hAnsi="Times New Roman"/>
                <w:sz w:val="28"/>
                <w:szCs w:val="28"/>
              </w:rPr>
              <w:t>Ешкім</w:t>
            </w:r>
            <w:proofErr w:type="spellEnd"/>
            <w:r w:rsidR="0061033C" w:rsidRPr="0061033C">
              <w:rPr>
                <w:rFonts w:ascii="Times New Roman" w:hAnsi="Times New Roman"/>
                <w:sz w:val="28"/>
                <w:szCs w:val="28"/>
              </w:rPr>
              <w:t xml:space="preserve"> де, </w:t>
            </w:r>
            <w:proofErr w:type="spellStart"/>
            <w:r w:rsidR="0061033C" w:rsidRPr="0061033C">
              <w:rPr>
                <w:rFonts w:ascii="Times New Roman" w:hAnsi="Times New Roman"/>
                <w:sz w:val="28"/>
                <w:szCs w:val="28"/>
              </w:rPr>
              <w:t>ештеңе</w:t>
            </w:r>
            <w:proofErr w:type="spellEnd"/>
            <w:r w:rsidR="0061033C" w:rsidRPr="0061033C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="0061033C" w:rsidRPr="0061033C">
              <w:rPr>
                <w:rFonts w:ascii="Times New Roman" w:hAnsi="Times New Roman"/>
                <w:sz w:val="28"/>
                <w:szCs w:val="28"/>
              </w:rPr>
              <w:t>ұмытылмайды</w:t>
            </w:r>
            <w:proofErr w:type="spellEnd"/>
            <w:r w:rsidR="0061033C">
              <w:rPr>
                <w:rFonts w:ascii="Times New Roman" w:hAnsi="Times New Roman"/>
                <w:sz w:val="28"/>
                <w:szCs w:val="28"/>
              </w:rPr>
              <w:t>»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кітабы</w:t>
            </w:r>
            <w:r w:rsidR="0061033C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D352BF">
              <w:rPr>
                <w:rFonts w:ascii="Times New Roman" w:hAnsi="Times New Roman"/>
                <w:sz w:val="28"/>
                <w:szCs w:val="28"/>
              </w:rPr>
              <w:t xml:space="preserve">2018, </w:t>
            </w:r>
          </w:p>
          <w:p w14:paraId="49626225" w14:textId="77777777" w:rsidR="00D352BF" w:rsidRPr="0061033C" w:rsidRDefault="00D352BF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D352BF" w:rsidRPr="0061033C" w14:paraId="4E19FBC3" w14:textId="77777777" w:rsidTr="00760B96">
        <w:tc>
          <w:tcPr>
            <w:tcW w:w="1664" w:type="dxa"/>
          </w:tcPr>
          <w:p w14:paraId="0B20B60A" w14:textId="77777777" w:rsidR="00D352BF" w:rsidRDefault="00D352BF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1924</w:t>
            </w:r>
          </w:p>
        </w:tc>
        <w:tc>
          <w:tcPr>
            <w:tcW w:w="6218" w:type="dxa"/>
          </w:tcPr>
          <w:p w14:paraId="00F444F9" w14:textId="77777777" w:rsidR="00D352BF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474AA">
              <w:rPr>
                <w:rFonts w:ascii="Times New Roman" w:hAnsi="Times New Roman"/>
                <w:sz w:val="28"/>
                <w:szCs w:val="28"/>
              </w:rPr>
              <w:t xml:space="preserve">Астрахан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ауданының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тумасы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Даңқ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орденінің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толық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иегері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Сембинов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Альмукан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Оспанұлының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дүниеге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келгеніне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90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</w:p>
        </w:tc>
        <w:tc>
          <w:tcPr>
            <w:tcW w:w="2574" w:type="dxa"/>
          </w:tcPr>
          <w:p w14:paraId="3606C5CC" w14:textId="77777777" w:rsidR="00D352BF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D352BF">
              <w:rPr>
                <w:rFonts w:ascii="Times New Roman" w:hAnsi="Times New Roman"/>
                <w:sz w:val="28"/>
                <w:szCs w:val="28"/>
                <w:lang w:val="kk-KZ"/>
              </w:rPr>
              <w:t>. П-3235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D352BF">
              <w:rPr>
                <w:rFonts w:ascii="Times New Roman" w:hAnsi="Times New Roman"/>
                <w:sz w:val="28"/>
                <w:szCs w:val="28"/>
                <w:lang w:val="kk-KZ"/>
              </w:rPr>
              <w:t>. 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D352BF">
              <w:rPr>
                <w:rFonts w:ascii="Times New Roman" w:hAnsi="Times New Roman"/>
                <w:sz w:val="28"/>
                <w:szCs w:val="28"/>
                <w:lang w:val="kk-KZ"/>
              </w:rPr>
              <w:t>. 156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D352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14:paraId="3CDEE593" w14:textId="77777777" w:rsidR="00D352BF" w:rsidRPr="0061033C" w:rsidRDefault="00D352BF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Энциклопедия «А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мола». Алматы, 371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D352BF" w14:paraId="1D31F879" w14:textId="77777777" w:rsidTr="00760B96">
        <w:tc>
          <w:tcPr>
            <w:tcW w:w="1664" w:type="dxa"/>
          </w:tcPr>
          <w:p w14:paraId="55DC4CFE" w14:textId="77777777" w:rsidR="00D352BF" w:rsidRDefault="00D352BF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1929</w:t>
            </w:r>
          </w:p>
        </w:tc>
        <w:tc>
          <w:tcPr>
            <w:tcW w:w="6218" w:type="dxa"/>
          </w:tcPr>
          <w:p w14:paraId="7F828E5A" w14:textId="77777777" w:rsidR="00D352BF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95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Қазақстанда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жаппай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ұжымдастыру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басталды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ең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алдымен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республиканың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астық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аудандарында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оның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Ақмола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округінде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кең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етек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алды</w:t>
            </w:r>
            <w:proofErr w:type="spellEnd"/>
          </w:p>
        </w:tc>
        <w:tc>
          <w:tcPr>
            <w:tcW w:w="2574" w:type="dxa"/>
          </w:tcPr>
          <w:p w14:paraId="4E9C09FB" w14:textId="77777777" w:rsidR="00D352BF" w:rsidRPr="0061033C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971C22">
              <w:rPr>
                <w:rFonts w:ascii="Times New Roman" w:hAnsi="Times New Roman"/>
                <w:sz w:val="28"/>
                <w:szCs w:val="28"/>
              </w:rPr>
              <w:t>. П-51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971C22">
              <w:rPr>
                <w:rFonts w:ascii="Times New Roman" w:hAnsi="Times New Roman"/>
                <w:sz w:val="28"/>
                <w:szCs w:val="28"/>
              </w:rPr>
              <w:t>. 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>тіз</w:t>
            </w:r>
            <w:r w:rsidR="00971C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971C22">
              <w:rPr>
                <w:rFonts w:ascii="Times New Roman" w:hAnsi="Times New Roman"/>
                <w:sz w:val="28"/>
                <w:szCs w:val="28"/>
              </w:rPr>
              <w:t>00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971C22">
              <w:rPr>
                <w:rFonts w:ascii="Times New Roman" w:hAnsi="Times New Roman"/>
                <w:sz w:val="28"/>
                <w:szCs w:val="28"/>
              </w:rPr>
              <w:t>, 101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  <w:p w14:paraId="5337C29E" w14:textId="77777777" w:rsidR="000321FB" w:rsidRPr="0061033C" w:rsidRDefault="0061033C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 «А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0321FB">
              <w:rPr>
                <w:rFonts w:ascii="Times New Roman" w:hAnsi="Times New Roman"/>
                <w:sz w:val="28"/>
                <w:szCs w:val="28"/>
              </w:rPr>
              <w:t>мола», Алма-Аты. 1995,  359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971C22" w14:paraId="5B49526C" w14:textId="77777777" w:rsidTr="00760B96">
        <w:tc>
          <w:tcPr>
            <w:tcW w:w="1664" w:type="dxa"/>
          </w:tcPr>
          <w:p w14:paraId="211601F7" w14:textId="77777777" w:rsidR="00971C22" w:rsidRDefault="00971C22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1929</w:t>
            </w:r>
          </w:p>
        </w:tc>
        <w:tc>
          <w:tcPr>
            <w:tcW w:w="6218" w:type="dxa"/>
          </w:tcPr>
          <w:p w14:paraId="6456298F" w14:textId="77777777" w:rsidR="00971C22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95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Қазақстанда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алғашқы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машина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жасау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станциялары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(МТС)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ұйымдастырылды</w:t>
            </w:r>
            <w:proofErr w:type="spellEnd"/>
          </w:p>
        </w:tc>
        <w:tc>
          <w:tcPr>
            <w:tcW w:w="2574" w:type="dxa"/>
          </w:tcPr>
          <w:p w14:paraId="58854211" w14:textId="77777777" w:rsidR="00971C22" w:rsidRPr="0061033C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971C22">
              <w:rPr>
                <w:rFonts w:ascii="Times New Roman" w:hAnsi="Times New Roman"/>
                <w:sz w:val="28"/>
                <w:szCs w:val="28"/>
              </w:rPr>
              <w:t>. 1445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971C22">
              <w:rPr>
                <w:rFonts w:ascii="Times New Roman" w:hAnsi="Times New Roman"/>
                <w:sz w:val="28"/>
                <w:szCs w:val="28"/>
              </w:rPr>
              <w:t>. 2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тіз</w:t>
            </w:r>
            <w:r w:rsidR="00971C22">
              <w:rPr>
                <w:rFonts w:ascii="Times New Roman" w:hAnsi="Times New Roman"/>
                <w:sz w:val="28"/>
                <w:szCs w:val="28"/>
              </w:rPr>
              <w:t>. 44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</w:t>
            </w:r>
            <w:r w:rsidR="00971C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61033C">
              <w:rPr>
                <w:rFonts w:ascii="Times New Roman" w:hAnsi="Times New Roman"/>
                <w:sz w:val="28"/>
                <w:szCs w:val="28"/>
              </w:rPr>
              <w:t>3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  <w:p w14:paraId="0B446E54" w14:textId="77777777" w:rsidR="00971C22" w:rsidRPr="0061033C" w:rsidRDefault="0061033C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КСР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тарихы</w:t>
            </w:r>
            <w:proofErr w:type="spellEnd"/>
            <w:r w:rsidR="00971C22">
              <w:rPr>
                <w:rFonts w:ascii="Times New Roman" w:hAnsi="Times New Roman"/>
                <w:sz w:val="28"/>
                <w:szCs w:val="28"/>
              </w:rPr>
              <w:t>. Алма-Ата. 1959. 276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971C22" w14:paraId="0FAD2570" w14:textId="77777777" w:rsidTr="00760B96">
        <w:tc>
          <w:tcPr>
            <w:tcW w:w="1664" w:type="dxa"/>
          </w:tcPr>
          <w:p w14:paraId="26EBE522" w14:textId="77777777" w:rsidR="00971C22" w:rsidRDefault="00971C22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</w:t>
            </w:r>
          </w:p>
        </w:tc>
        <w:tc>
          <w:tcPr>
            <w:tcW w:w="6218" w:type="dxa"/>
          </w:tcPr>
          <w:p w14:paraId="42C21268" w14:textId="77777777" w:rsidR="00971C22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90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Ақмолада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алғашқы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әуежай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салынды</w:t>
            </w:r>
            <w:proofErr w:type="spellEnd"/>
          </w:p>
        </w:tc>
        <w:tc>
          <w:tcPr>
            <w:tcW w:w="2574" w:type="dxa"/>
          </w:tcPr>
          <w:p w14:paraId="2A48FD71" w14:textId="77777777" w:rsidR="00971C22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971C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2FB3D6" w14:textId="77777777" w:rsidR="00971C22" w:rsidRDefault="00971C22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130623" w14:textId="77777777" w:rsidR="00971C22" w:rsidRDefault="00971C22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на Ишиме.</w:t>
            </w:r>
          </w:p>
          <w:p w14:paraId="06DF4E0D" w14:textId="77777777" w:rsidR="00971C22" w:rsidRDefault="00971C22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Алма-Ата. 1986, </w:t>
            </w:r>
          </w:p>
          <w:p w14:paraId="3FC1FA53" w14:textId="77777777" w:rsidR="00971C22" w:rsidRPr="0061033C" w:rsidRDefault="00971C22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26749B" w14:paraId="29DF91A1" w14:textId="77777777" w:rsidTr="00760B96">
        <w:tc>
          <w:tcPr>
            <w:tcW w:w="1664" w:type="dxa"/>
          </w:tcPr>
          <w:p w14:paraId="0081E0A8" w14:textId="77777777" w:rsidR="0026749B" w:rsidRDefault="0026749B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6218" w:type="dxa"/>
          </w:tcPr>
          <w:p w14:paraId="11942B88" w14:textId="77777777" w:rsidR="0026749B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65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Солтүстік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облысында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еліміздегі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алғашқы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студенттік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құрылыс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жасағы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істеді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Содан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бері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жаппай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студенттік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қозғалыс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пайда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болды</w:t>
            </w:r>
            <w:proofErr w:type="spellEnd"/>
          </w:p>
        </w:tc>
        <w:tc>
          <w:tcPr>
            <w:tcW w:w="2574" w:type="dxa"/>
          </w:tcPr>
          <w:p w14:paraId="7C56B11C" w14:textId="77777777" w:rsidR="0026749B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2674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4D56710" w14:textId="77777777" w:rsidR="0026749B" w:rsidRPr="0061033C" w:rsidRDefault="0061033C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033C">
              <w:rPr>
                <w:rFonts w:ascii="Times New Roman" w:hAnsi="Times New Roman"/>
                <w:sz w:val="28"/>
                <w:szCs w:val="28"/>
              </w:rPr>
              <w:t xml:space="preserve">Целиноград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облысы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50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жыл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Оқиғалар</w:t>
            </w:r>
            <w:proofErr w:type="spellEnd"/>
            <w:r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33C">
              <w:rPr>
                <w:rFonts w:ascii="Times New Roman" w:hAnsi="Times New Roman"/>
                <w:sz w:val="28"/>
                <w:szCs w:val="28"/>
              </w:rPr>
              <w:t>хроникасы</w:t>
            </w:r>
            <w:proofErr w:type="spellEnd"/>
            <w:r w:rsidR="0026749B">
              <w:rPr>
                <w:rFonts w:ascii="Times New Roman" w:hAnsi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  <w:tr w:rsidR="0026749B" w14:paraId="538F8702" w14:textId="77777777" w:rsidTr="00760B96">
        <w:tc>
          <w:tcPr>
            <w:tcW w:w="1664" w:type="dxa"/>
          </w:tcPr>
          <w:p w14:paraId="00E2858A" w14:textId="77777777" w:rsidR="0026749B" w:rsidRDefault="0026749B" w:rsidP="009152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6218" w:type="dxa"/>
          </w:tcPr>
          <w:p w14:paraId="0D29AD84" w14:textId="77777777" w:rsidR="0026749B" w:rsidRDefault="008474AA" w:rsidP="009152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65 </w:t>
            </w:r>
            <w:proofErr w:type="spellStart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жыл</w:t>
            </w:r>
            <w:proofErr w:type="spellEnd"/>
            <w:r w:rsidRPr="00847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бұрын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Ақмола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облыстық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ұлттық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мәдениет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қызметі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орталығы</w:t>
            </w:r>
            <w:proofErr w:type="spellEnd"/>
            <w:r w:rsidRPr="0084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4AA">
              <w:rPr>
                <w:rFonts w:ascii="Times New Roman" w:hAnsi="Times New Roman"/>
                <w:sz w:val="28"/>
                <w:szCs w:val="28"/>
              </w:rPr>
              <w:t>құрылды</w:t>
            </w:r>
            <w:proofErr w:type="spellEnd"/>
          </w:p>
        </w:tc>
        <w:tc>
          <w:tcPr>
            <w:tcW w:w="2574" w:type="dxa"/>
          </w:tcPr>
          <w:p w14:paraId="12F26524" w14:textId="77777777" w:rsidR="005865EB" w:rsidRDefault="00A60884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АОМА</w:t>
            </w:r>
            <w:r w:rsidR="005865EB" w:rsidRPr="00891D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865EB">
              <w:rPr>
                <w:rFonts w:ascii="Times New Roman" w:hAnsi="Times New Roman"/>
                <w:sz w:val="28"/>
                <w:szCs w:val="28"/>
              </w:rPr>
              <w:t>1055</w:t>
            </w:r>
            <w:r w:rsidR="009F44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  <w:r w:rsidR="005865EB" w:rsidRPr="00891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033C" w:rsidRPr="0061033C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="0061033C"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>архив</w:t>
            </w:r>
            <w:r w:rsidR="0061033C"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033C" w:rsidRPr="0061033C">
              <w:rPr>
                <w:rFonts w:ascii="Times New Roman" w:hAnsi="Times New Roman"/>
                <w:sz w:val="28"/>
                <w:szCs w:val="28"/>
              </w:rPr>
              <w:t>құжаттары</w:t>
            </w:r>
            <w:proofErr w:type="spellEnd"/>
            <w:r w:rsidR="0061033C"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033C" w:rsidRPr="0061033C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="0061033C" w:rsidRPr="00610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>сілтеме</w:t>
            </w:r>
            <w:r w:rsidR="00760870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r w:rsidR="005865EB">
              <w:rPr>
                <w:rFonts w:ascii="Times New Roman" w:hAnsi="Times New Roman"/>
                <w:sz w:val="28"/>
                <w:szCs w:val="28"/>
              </w:rPr>
              <w:t xml:space="preserve"> 2018, </w:t>
            </w:r>
          </w:p>
          <w:p w14:paraId="781EE04B" w14:textId="77777777" w:rsidR="0026749B" w:rsidRPr="0061033C" w:rsidRDefault="005865EB" w:rsidP="0091527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212-213</w:t>
            </w:r>
            <w:r w:rsidR="0061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б.</w:t>
            </w:r>
          </w:p>
        </w:tc>
      </w:tr>
    </w:tbl>
    <w:p w14:paraId="443B2D38" w14:textId="77777777" w:rsidR="001522F4" w:rsidRDefault="001522F4" w:rsidP="00915279"/>
    <w:p w14:paraId="2D42A0DA" w14:textId="77777777" w:rsidR="00760870" w:rsidRDefault="00760870" w:rsidP="00915279"/>
    <w:p w14:paraId="7021870F" w14:textId="77777777" w:rsidR="00760870" w:rsidRDefault="00760870" w:rsidP="00915279"/>
    <w:p w14:paraId="51474FAC" w14:textId="77777777" w:rsidR="00760870" w:rsidRDefault="00760870" w:rsidP="00915279"/>
    <w:p w14:paraId="37C851D3" w14:textId="77777777" w:rsidR="00760870" w:rsidRDefault="00760870" w:rsidP="00915279"/>
    <w:p w14:paraId="1AF7EB6A" w14:textId="77777777" w:rsidR="00760870" w:rsidRDefault="00760870" w:rsidP="00915279">
      <w:pPr>
        <w:rPr>
          <w:lang w:val="kk-KZ"/>
        </w:rPr>
      </w:pPr>
    </w:p>
    <w:p w14:paraId="19485BAA" w14:textId="77777777" w:rsidR="005865EB" w:rsidRDefault="005865EB" w:rsidP="00915279"/>
    <w:p w14:paraId="4BF77DA2" w14:textId="77777777" w:rsidR="00E66D50" w:rsidRPr="00C90EC4" w:rsidRDefault="00E66D50" w:rsidP="00C90EC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7301F3B" w14:textId="6B76848C" w:rsidR="00C90EC4" w:rsidRPr="00C90EC4" w:rsidRDefault="00C90EC4" w:rsidP="00915279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                    </w:t>
      </w:r>
    </w:p>
    <w:p w14:paraId="3A8076CF" w14:textId="77777777" w:rsidR="00A731FD" w:rsidRPr="00C90EC4" w:rsidRDefault="00A731FD" w:rsidP="009152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731FD" w:rsidRPr="00C90EC4" w:rsidSect="00F22E2E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1506C" w14:textId="77777777" w:rsidR="00F22E2E" w:rsidRDefault="00F22E2E" w:rsidP="002251BF">
      <w:pPr>
        <w:spacing w:after="0" w:line="240" w:lineRule="auto"/>
      </w:pPr>
      <w:r>
        <w:separator/>
      </w:r>
    </w:p>
  </w:endnote>
  <w:endnote w:type="continuationSeparator" w:id="0">
    <w:p w14:paraId="3EB0992E" w14:textId="77777777" w:rsidR="00F22E2E" w:rsidRDefault="00F22E2E" w:rsidP="0022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EA54E" w14:textId="77777777" w:rsidR="00F22E2E" w:rsidRDefault="00F22E2E" w:rsidP="002251BF">
      <w:pPr>
        <w:spacing w:after="0" w:line="240" w:lineRule="auto"/>
      </w:pPr>
      <w:r>
        <w:separator/>
      </w:r>
    </w:p>
  </w:footnote>
  <w:footnote w:type="continuationSeparator" w:id="0">
    <w:p w14:paraId="7D3F3BEA" w14:textId="77777777" w:rsidR="00F22E2E" w:rsidRDefault="00F22E2E" w:rsidP="0022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2989594"/>
      <w:docPartObj>
        <w:docPartGallery w:val="Page Numbers (Top of Page)"/>
        <w:docPartUnique/>
      </w:docPartObj>
    </w:sdtPr>
    <w:sdtContent>
      <w:p w14:paraId="5C3EB590" w14:textId="77777777" w:rsidR="002251BF" w:rsidRDefault="002251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6CC82AA7" w14:textId="77777777" w:rsidR="002251BF" w:rsidRDefault="002251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5C2"/>
    <w:rsid w:val="00007330"/>
    <w:rsid w:val="0001245C"/>
    <w:rsid w:val="0001268D"/>
    <w:rsid w:val="00013002"/>
    <w:rsid w:val="000209CB"/>
    <w:rsid w:val="00021B37"/>
    <w:rsid w:val="00022B8C"/>
    <w:rsid w:val="00023AE5"/>
    <w:rsid w:val="00023BB0"/>
    <w:rsid w:val="0002469C"/>
    <w:rsid w:val="000303FB"/>
    <w:rsid w:val="000321FB"/>
    <w:rsid w:val="000322D8"/>
    <w:rsid w:val="000347F4"/>
    <w:rsid w:val="000348B0"/>
    <w:rsid w:val="000350D0"/>
    <w:rsid w:val="00035D3A"/>
    <w:rsid w:val="00041E91"/>
    <w:rsid w:val="00042403"/>
    <w:rsid w:val="000455E7"/>
    <w:rsid w:val="00045612"/>
    <w:rsid w:val="000473B8"/>
    <w:rsid w:val="0004799C"/>
    <w:rsid w:val="000502A9"/>
    <w:rsid w:val="00051C67"/>
    <w:rsid w:val="00054273"/>
    <w:rsid w:val="00054C63"/>
    <w:rsid w:val="000615E7"/>
    <w:rsid w:val="0006190F"/>
    <w:rsid w:val="00070E28"/>
    <w:rsid w:val="000818FB"/>
    <w:rsid w:val="0008666D"/>
    <w:rsid w:val="000908C0"/>
    <w:rsid w:val="0009278D"/>
    <w:rsid w:val="000A4E45"/>
    <w:rsid w:val="000A7810"/>
    <w:rsid w:val="000B228B"/>
    <w:rsid w:val="000B2982"/>
    <w:rsid w:val="000B304F"/>
    <w:rsid w:val="000B310E"/>
    <w:rsid w:val="000B4E0E"/>
    <w:rsid w:val="000B6D18"/>
    <w:rsid w:val="000B7A25"/>
    <w:rsid w:val="000C5B2D"/>
    <w:rsid w:val="000C6D5B"/>
    <w:rsid w:val="000D15F2"/>
    <w:rsid w:val="000D2AFF"/>
    <w:rsid w:val="000D3612"/>
    <w:rsid w:val="000D582B"/>
    <w:rsid w:val="000E25FD"/>
    <w:rsid w:val="000E6586"/>
    <w:rsid w:val="000E6D27"/>
    <w:rsid w:val="000E76BE"/>
    <w:rsid w:val="000F2A5D"/>
    <w:rsid w:val="000F3046"/>
    <w:rsid w:val="00100353"/>
    <w:rsid w:val="00101466"/>
    <w:rsid w:val="00102282"/>
    <w:rsid w:val="001024F7"/>
    <w:rsid w:val="00104079"/>
    <w:rsid w:val="001120D9"/>
    <w:rsid w:val="00112B09"/>
    <w:rsid w:val="00113CEC"/>
    <w:rsid w:val="00117F5C"/>
    <w:rsid w:val="00121D42"/>
    <w:rsid w:val="00123B8D"/>
    <w:rsid w:val="00132300"/>
    <w:rsid w:val="00132DEB"/>
    <w:rsid w:val="00133044"/>
    <w:rsid w:val="0013432A"/>
    <w:rsid w:val="001522F4"/>
    <w:rsid w:val="0015235E"/>
    <w:rsid w:val="001544B7"/>
    <w:rsid w:val="001608E2"/>
    <w:rsid w:val="00162EBD"/>
    <w:rsid w:val="001666C2"/>
    <w:rsid w:val="00170985"/>
    <w:rsid w:val="00171A2F"/>
    <w:rsid w:val="00171A92"/>
    <w:rsid w:val="0017383F"/>
    <w:rsid w:val="00176F8A"/>
    <w:rsid w:val="00177D2C"/>
    <w:rsid w:val="00177D87"/>
    <w:rsid w:val="00177E81"/>
    <w:rsid w:val="0018347A"/>
    <w:rsid w:val="00183B52"/>
    <w:rsid w:val="00184EA5"/>
    <w:rsid w:val="00187473"/>
    <w:rsid w:val="00187A07"/>
    <w:rsid w:val="0019119A"/>
    <w:rsid w:val="001927B5"/>
    <w:rsid w:val="00196442"/>
    <w:rsid w:val="00196910"/>
    <w:rsid w:val="00197ED9"/>
    <w:rsid w:val="001A485A"/>
    <w:rsid w:val="001A53E8"/>
    <w:rsid w:val="001B2334"/>
    <w:rsid w:val="001B2B53"/>
    <w:rsid w:val="001B3380"/>
    <w:rsid w:val="001B3AEF"/>
    <w:rsid w:val="001B43D3"/>
    <w:rsid w:val="001B46DE"/>
    <w:rsid w:val="001B50C9"/>
    <w:rsid w:val="001B5EF9"/>
    <w:rsid w:val="001B61B1"/>
    <w:rsid w:val="001B668F"/>
    <w:rsid w:val="001B797C"/>
    <w:rsid w:val="001B7DCF"/>
    <w:rsid w:val="001C5E06"/>
    <w:rsid w:val="001D0EF8"/>
    <w:rsid w:val="001D136D"/>
    <w:rsid w:val="001D30C8"/>
    <w:rsid w:val="001E1BD0"/>
    <w:rsid w:val="001E2C87"/>
    <w:rsid w:val="001F062C"/>
    <w:rsid w:val="001F0A61"/>
    <w:rsid w:val="001F457E"/>
    <w:rsid w:val="001F552C"/>
    <w:rsid w:val="001F754C"/>
    <w:rsid w:val="0020028A"/>
    <w:rsid w:val="00202DFB"/>
    <w:rsid w:val="00203FCF"/>
    <w:rsid w:val="0020468E"/>
    <w:rsid w:val="00205A02"/>
    <w:rsid w:val="00212B68"/>
    <w:rsid w:val="00214207"/>
    <w:rsid w:val="00214B2F"/>
    <w:rsid w:val="00215167"/>
    <w:rsid w:val="00216ACA"/>
    <w:rsid w:val="0022138A"/>
    <w:rsid w:val="00222F34"/>
    <w:rsid w:val="00223035"/>
    <w:rsid w:val="002251BF"/>
    <w:rsid w:val="00227771"/>
    <w:rsid w:val="00231F87"/>
    <w:rsid w:val="00232243"/>
    <w:rsid w:val="00232AD4"/>
    <w:rsid w:val="00235CCF"/>
    <w:rsid w:val="00237023"/>
    <w:rsid w:val="00240617"/>
    <w:rsid w:val="00241DA2"/>
    <w:rsid w:val="00242D4C"/>
    <w:rsid w:val="00243E8D"/>
    <w:rsid w:val="00245F16"/>
    <w:rsid w:val="00250C94"/>
    <w:rsid w:val="00250E9C"/>
    <w:rsid w:val="0025396B"/>
    <w:rsid w:val="00254D33"/>
    <w:rsid w:val="002554F5"/>
    <w:rsid w:val="0026160C"/>
    <w:rsid w:val="002636C4"/>
    <w:rsid w:val="002652DF"/>
    <w:rsid w:val="00265DDE"/>
    <w:rsid w:val="002667A0"/>
    <w:rsid w:val="0026749B"/>
    <w:rsid w:val="002676EE"/>
    <w:rsid w:val="00272B54"/>
    <w:rsid w:val="00276D5D"/>
    <w:rsid w:val="00281F48"/>
    <w:rsid w:val="002841D7"/>
    <w:rsid w:val="00285A90"/>
    <w:rsid w:val="00292192"/>
    <w:rsid w:val="002943E0"/>
    <w:rsid w:val="002971B5"/>
    <w:rsid w:val="002A373F"/>
    <w:rsid w:val="002A6D21"/>
    <w:rsid w:val="002A768B"/>
    <w:rsid w:val="002B058E"/>
    <w:rsid w:val="002B1FB8"/>
    <w:rsid w:val="002B3591"/>
    <w:rsid w:val="002B3D1E"/>
    <w:rsid w:val="002B73BE"/>
    <w:rsid w:val="002C1FF5"/>
    <w:rsid w:val="002C4AF1"/>
    <w:rsid w:val="002C6687"/>
    <w:rsid w:val="002D0250"/>
    <w:rsid w:val="002D586E"/>
    <w:rsid w:val="002E6911"/>
    <w:rsid w:val="002F525C"/>
    <w:rsid w:val="003007C0"/>
    <w:rsid w:val="00302474"/>
    <w:rsid w:val="00302580"/>
    <w:rsid w:val="003039D8"/>
    <w:rsid w:val="00305C0C"/>
    <w:rsid w:val="003150B9"/>
    <w:rsid w:val="003161BE"/>
    <w:rsid w:val="00317A34"/>
    <w:rsid w:val="0032713E"/>
    <w:rsid w:val="003306EA"/>
    <w:rsid w:val="00330745"/>
    <w:rsid w:val="00333BFC"/>
    <w:rsid w:val="0033510C"/>
    <w:rsid w:val="0034291E"/>
    <w:rsid w:val="00342F61"/>
    <w:rsid w:val="00344E84"/>
    <w:rsid w:val="00345928"/>
    <w:rsid w:val="003535D3"/>
    <w:rsid w:val="00353CF4"/>
    <w:rsid w:val="0035594F"/>
    <w:rsid w:val="00356969"/>
    <w:rsid w:val="00362752"/>
    <w:rsid w:val="00362DB6"/>
    <w:rsid w:val="00364694"/>
    <w:rsid w:val="0036754D"/>
    <w:rsid w:val="00371F46"/>
    <w:rsid w:val="0037229D"/>
    <w:rsid w:val="0037440E"/>
    <w:rsid w:val="003744D0"/>
    <w:rsid w:val="003806D1"/>
    <w:rsid w:val="00380822"/>
    <w:rsid w:val="00384743"/>
    <w:rsid w:val="003853CE"/>
    <w:rsid w:val="00390959"/>
    <w:rsid w:val="003968CB"/>
    <w:rsid w:val="003A37C0"/>
    <w:rsid w:val="003A6C81"/>
    <w:rsid w:val="003D1B22"/>
    <w:rsid w:val="003D7070"/>
    <w:rsid w:val="003E005F"/>
    <w:rsid w:val="003E6416"/>
    <w:rsid w:val="003E6760"/>
    <w:rsid w:val="003F0319"/>
    <w:rsid w:val="003F2A43"/>
    <w:rsid w:val="003F5D6D"/>
    <w:rsid w:val="00400F71"/>
    <w:rsid w:val="004019D7"/>
    <w:rsid w:val="0040415A"/>
    <w:rsid w:val="004060AC"/>
    <w:rsid w:val="00406EC4"/>
    <w:rsid w:val="0040753E"/>
    <w:rsid w:val="00407B5A"/>
    <w:rsid w:val="00410271"/>
    <w:rsid w:val="00412526"/>
    <w:rsid w:val="00417CC6"/>
    <w:rsid w:val="00420950"/>
    <w:rsid w:val="00423A8E"/>
    <w:rsid w:val="0042528F"/>
    <w:rsid w:val="00440552"/>
    <w:rsid w:val="00441F9D"/>
    <w:rsid w:val="0044320E"/>
    <w:rsid w:val="00443FBD"/>
    <w:rsid w:val="004444B3"/>
    <w:rsid w:val="00446240"/>
    <w:rsid w:val="00451F3C"/>
    <w:rsid w:val="00461108"/>
    <w:rsid w:val="00462400"/>
    <w:rsid w:val="00465061"/>
    <w:rsid w:val="00467D2B"/>
    <w:rsid w:val="004706D0"/>
    <w:rsid w:val="00473A63"/>
    <w:rsid w:val="00480A13"/>
    <w:rsid w:val="004847E5"/>
    <w:rsid w:val="00487B43"/>
    <w:rsid w:val="00491654"/>
    <w:rsid w:val="004934C6"/>
    <w:rsid w:val="004945A2"/>
    <w:rsid w:val="00495869"/>
    <w:rsid w:val="00495B15"/>
    <w:rsid w:val="004969EA"/>
    <w:rsid w:val="004A4321"/>
    <w:rsid w:val="004A58DC"/>
    <w:rsid w:val="004A5FB1"/>
    <w:rsid w:val="004A6779"/>
    <w:rsid w:val="004B111A"/>
    <w:rsid w:val="004B1975"/>
    <w:rsid w:val="004B3599"/>
    <w:rsid w:val="004B5849"/>
    <w:rsid w:val="004B5905"/>
    <w:rsid w:val="004B6EB3"/>
    <w:rsid w:val="004C12DA"/>
    <w:rsid w:val="004C76C0"/>
    <w:rsid w:val="004C7770"/>
    <w:rsid w:val="004D17E5"/>
    <w:rsid w:val="004D394E"/>
    <w:rsid w:val="004D694E"/>
    <w:rsid w:val="004D7FF5"/>
    <w:rsid w:val="004E1BFD"/>
    <w:rsid w:val="004E630F"/>
    <w:rsid w:val="004E6F6F"/>
    <w:rsid w:val="004E7C2C"/>
    <w:rsid w:val="004E7E14"/>
    <w:rsid w:val="004F4D30"/>
    <w:rsid w:val="00506389"/>
    <w:rsid w:val="00507BC5"/>
    <w:rsid w:val="005102E6"/>
    <w:rsid w:val="0051277B"/>
    <w:rsid w:val="005162B4"/>
    <w:rsid w:val="00517AE7"/>
    <w:rsid w:val="00522F1C"/>
    <w:rsid w:val="0052599F"/>
    <w:rsid w:val="00532989"/>
    <w:rsid w:val="00532FEF"/>
    <w:rsid w:val="005330E5"/>
    <w:rsid w:val="00535B36"/>
    <w:rsid w:val="00537BE7"/>
    <w:rsid w:val="005511F9"/>
    <w:rsid w:val="00552895"/>
    <w:rsid w:val="0055462C"/>
    <w:rsid w:val="00560CEF"/>
    <w:rsid w:val="005626BD"/>
    <w:rsid w:val="00565C40"/>
    <w:rsid w:val="00565D72"/>
    <w:rsid w:val="00566C90"/>
    <w:rsid w:val="0056787C"/>
    <w:rsid w:val="005720DF"/>
    <w:rsid w:val="005732A8"/>
    <w:rsid w:val="00574419"/>
    <w:rsid w:val="005763BA"/>
    <w:rsid w:val="00576ABD"/>
    <w:rsid w:val="00581674"/>
    <w:rsid w:val="00581F6C"/>
    <w:rsid w:val="005833E6"/>
    <w:rsid w:val="005841A2"/>
    <w:rsid w:val="00584FD5"/>
    <w:rsid w:val="005852EE"/>
    <w:rsid w:val="005865EB"/>
    <w:rsid w:val="00587AD8"/>
    <w:rsid w:val="005948C8"/>
    <w:rsid w:val="005A041C"/>
    <w:rsid w:val="005A0D6F"/>
    <w:rsid w:val="005A192E"/>
    <w:rsid w:val="005A5839"/>
    <w:rsid w:val="005A5DF1"/>
    <w:rsid w:val="005B0B8F"/>
    <w:rsid w:val="005B2A18"/>
    <w:rsid w:val="005B39D0"/>
    <w:rsid w:val="005B3C49"/>
    <w:rsid w:val="005B5709"/>
    <w:rsid w:val="005B59AC"/>
    <w:rsid w:val="005B60AC"/>
    <w:rsid w:val="005B6841"/>
    <w:rsid w:val="005C2B80"/>
    <w:rsid w:val="005C3BA6"/>
    <w:rsid w:val="005C6259"/>
    <w:rsid w:val="005D2CA5"/>
    <w:rsid w:val="005E3A1D"/>
    <w:rsid w:val="005F1D1B"/>
    <w:rsid w:val="005F36AD"/>
    <w:rsid w:val="005F64DC"/>
    <w:rsid w:val="00600D97"/>
    <w:rsid w:val="00604ADD"/>
    <w:rsid w:val="00606941"/>
    <w:rsid w:val="00607853"/>
    <w:rsid w:val="0061033C"/>
    <w:rsid w:val="006106AF"/>
    <w:rsid w:val="006156C2"/>
    <w:rsid w:val="0061636F"/>
    <w:rsid w:val="00617C9F"/>
    <w:rsid w:val="00620B8F"/>
    <w:rsid w:val="006247BB"/>
    <w:rsid w:val="00624CE7"/>
    <w:rsid w:val="0063633F"/>
    <w:rsid w:val="006363EF"/>
    <w:rsid w:val="006374D2"/>
    <w:rsid w:val="00643E6A"/>
    <w:rsid w:val="00645E33"/>
    <w:rsid w:val="00660DCA"/>
    <w:rsid w:val="006650D6"/>
    <w:rsid w:val="00671765"/>
    <w:rsid w:val="00671F82"/>
    <w:rsid w:val="006747F1"/>
    <w:rsid w:val="006824F0"/>
    <w:rsid w:val="00685DEF"/>
    <w:rsid w:val="006868BB"/>
    <w:rsid w:val="00692BDA"/>
    <w:rsid w:val="00694023"/>
    <w:rsid w:val="00694717"/>
    <w:rsid w:val="00695891"/>
    <w:rsid w:val="006A0794"/>
    <w:rsid w:val="006A1F1B"/>
    <w:rsid w:val="006A2F84"/>
    <w:rsid w:val="006A4803"/>
    <w:rsid w:val="006A4DC6"/>
    <w:rsid w:val="006A6951"/>
    <w:rsid w:val="006B02C4"/>
    <w:rsid w:val="006B0D63"/>
    <w:rsid w:val="006B3C9F"/>
    <w:rsid w:val="006B483A"/>
    <w:rsid w:val="006C25D5"/>
    <w:rsid w:val="006C3847"/>
    <w:rsid w:val="006C6FF1"/>
    <w:rsid w:val="006C78DF"/>
    <w:rsid w:val="006C7A2C"/>
    <w:rsid w:val="006D28E5"/>
    <w:rsid w:val="006D30A1"/>
    <w:rsid w:val="006E1059"/>
    <w:rsid w:val="006E2716"/>
    <w:rsid w:val="006E6A4D"/>
    <w:rsid w:val="006F5E47"/>
    <w:rsid w:val="00701352"/>
    <w:rsid w:val="00704008"/>
    <w:rsid w:val="00705B3E"/>
    <w:rsid w:val="00706DDA"/>
    <w:rsid w:val="00707F9D"/>
    <w:rsid w:val="007106FB"/>
    <w:rsid w:val="00710AED"/>
    <w:rsid w:val="007145C6"/>
    <w:rsid w:val="00715BC1"/>
    <w:rsid w:val="00722173"/>
    <w:rsid w:val="00730E93"/>
    <w:rsid w:val="00732056"/>
    <w:rsid w:val="00734175"/>
    <w:rsid w:val="007344ED"/>
    <w:rsid w:val="00734DEC"/>
    <w:rsid w:val="00735C74"/>
    <w:rsid w:val="00736877"/>
    <w:rsid w:val="00742845"/>
    <w:rsid w:val="00742AC6"/>
    <w:rsid w:val="00743C1B"/>
    <w:rsid w:val="00743E19"/>
    <w:rsid w:val="0074731B"/>
    <w:rsid w:val="00753067"/>
    <w:rsid w:val="00753887"/>
    <w:rsid w:val="00754953"/>
    <w:rsid w:val="00756518"/>
    <w:rsid w:val="00760606"/>
    <w:rsid w:val="00760870"/>
    <w:rsid w:val="00760B96"/>
    <w:rsid w:val="00760C7F"/>
    <w:rsid w:val="00760E76"/>
    <w:rsid w:val="00763201"/>
    <w:rsid w:val="00765EA3"/>
    <w:rsid w:val="00767C3D"/>
    <w:rsid w:val="007720D8"/>
    <w:rsid w:val="00774B16"/>
    <w:rsid w:val="0078127D"/>
    <w:rsid w:val="007814A9"/>
    <w:rsid w:val="0078201F"/>
    <w:rsid w:val="00784391"/>
    <w:rsid w:val="00796E88"/>
    <w:rsid w:val="007A2247"/>
    <w:rsid w:val="007A4A6E"/>
    <w:rsid w:val="007A5CF2"/>
    <w:rsid w:val="007A671E"/>
    <w:rsid w:val="007A7A8B"/>
    <w:rsid w:val="007B1866"/>
    <w:rsid w:val="007B3B3F"/>
    <w:rsid w:val="007B400B"/>
    <w:rsid w:val="007B5E40"/>
    <w:rsid w:val="007E0E9F"/>
    <w:rsid w:val="007E2A4D"/>
    <w:rsid w:val="007E4C4B"/>
    <w:rsid w:val="007E5BAA"/>
    <w:rsid w:val="007E6A23"/>
    <w:rsid w:val="007E71FA"/>
    <w:rsid w:val="007E7918"/>
    <w:rsid w:val="00802DB7"/>
    <w:rsid w:val="00804397"/>
    <w:rsid w:val="00805A3F"/>
    <w:rsid w:val="00807A9D"/>
    <w:rsid w:val="00813260"/>
    <w:rsid w:val="00814DAC"/>
    <w:rsid w:val="00815CE7"/>
    <w:rsid w:val="0082652F"/>
    <w:rsid w:val="008279B1"/>
    <w:rsid w:val="00831F59"/>
    <w:rsid w:val="0083209B"/>
    <w:rsid w:val="008358F5"/>
    <w:rsid w:val="008372B1"/>
    <w:rsid w:val="00843852"/>
    <w:rsid w:val="00843DAB"/>
    <w:rsid w:val="008440CA"/>
    <w:rsid w:val="00844A0E"/>
    <w:rsid w:val="008474AA"/>
    <w:rsid w:val="00852A83"/>
    <w:rsid w:val="00855327"/>
    <w:rsid w:val="008568BC"/>
    <w:rsid w:val="00865B01"/>
    <w:rsid w:val="00865E2C"/>
    <w:rsid w:val="00867317"/>
    <w:rsid w:val="00867462"/>
    <w:rsid w:val="00870531"/>
    <w:rsid w:val="00870BC0"/>
    <w:rsid w:val="00872004"/>
    <w:rsid w:val="00875C14"/>
    <w:rsid w:val="00880546"/>
    <w:rsid w:val="0088073E"/>
    <w:rsid w:val="00880D1F"/>
    <w:rsid w:val="00882355"/>
    <w:rsid w:val="00884096"/>
    <w:rsid w:val="008906C3"/>
    <w:rsid w:val="00892AE1"/>
    <w:rsid w:val="0089355B"/>
    <w:rsid w:val="008935E4"/>
    <w:rsid w:val="00893B22"/>
    <w:rsid w:val="008947DA"/>
    <w:rsid w:val="00896F30"/>
    <w:rsid w:val="008A0E25"/>
    <w:rsid w:val="008A184D"/>
    <w:rsid w:val="008A2BD1"/>
    <w:rsid w:val="008A2EB1"/>
    <w:rsid w:val="008A538B"/>
    <w:rsid w:val="008B1A86"/>
    <w:rsid w:val="008B22D9"/>
    <w:rsid w:val="008B38F0"/>
    <w:rsid w:val="008B47E2"/>
    <w:rsid w:val="008B6DD3"/>
    <w:rsid w:val="008C0380"/>
    <w:rsid w:val="008C11CB"/>
    <w:rsid w:val="008C2339"/>
    <w:rsid w:val="008C2CE0"/>
    <w:rsid w:val="008C6548"/>
    <w:rsid w:val="008C7694"/>
    <w:rsid w:val="008C7EFC"/>
    <w:rsid w:val="008D3750"/>
    <w:rsid w:val="008D432F"/>
    <w:rsid w:val="008D5D67"/>
    <w:rsid w:val="008D73EC"/>
    <w:rsid w:val="008E1151"/>
    <w:rsid w:val="008E49C7"/>
    <w:rsid w:val="008E5D5E"/>
    <w:rsid w:val="008E7BD9"/>
    <w:rsid w:val="008F013A"/>
    <w:rsid w:val="008F2FE4"/>
    <w:rsid w:val="008F4EFA"/>
    <w:rsid w:val="009011EC"/>
    <w:rsid w:val="00901229"/>
    <w:rsid w:val="00902458"/>
    <w:rsid w:val="00903439"/>
    <w:rsid w:val="00903516"/>
    <w:rsid w:val="0091519D"/>
    <w:rsid w:val="00915279"/>
    <w:rsid w:val="009169BE"/>
    <w:rsid w:val="00920F34"/>
    <w:rsid w:val="009215AA"/>
    <w:rsid w:val="0093030C"/>
    <w:rsid w:val="009308BC"/>
    <w:rsid w:val="009320ED"/>
    <w:rsid w:val="00932E78"/>
    <w:rsid w:val="00935F61"/>
    <w:rsid w:val="00936459"/>
    <w:rsid w:val="009532B9"/>
    <w:rsid w:val="009604F5"/>
    <w:rsid w:val="00970105"/>
    <w:rsid w:val="00971699"/>
    <w:rsid w:val="00971C22"/>
    <w:rsid w:val="00971EF2"/>
    <w:rsid w:val="00972DDF"/>
    <w:rsid w:val="009768A5"/>
    <w:rsid w:val="00976A3D"/>
    <w:rsid w:val="009771C2"/>
    <w:rsid w:val="00977A60"/>
    <w:rsid w:val="00981170"/>
    <w:rsid w:val="0098267F"/>
    <w:rsid w:val="00983882"/>
    <w:rsid w:val="00984B2D"/>
    <w:rsid w:val="00987573"/>
    <w:rsid w:val="00987B98"/>
    <w:rsid w:val="00990E9C"/>
    <w:rsid w:val="00991997"/>
    <w:rsid w:val="00992D67"/>
    <w:rsid w:val="00994FF2"/>
    <w:rsid w:val="00995476"/>
    <w:rsid w:val="0099761D"/>
    <w:rsid w:val="00997859"/>
    <w:rsid w:val="00997B51"/>
    <w:rsid w:val="00997FDE"/>
    <w:rsid w:val="009A3AFE"/>
    <w:rsid w:val="009A3D0F"/>
    <w:rsid w:val="009A3F14"/>
    <w:rsid w:val="009B19C3"/>
    <w:rsid w:val="009B2235"/>
    <w:rsid w:val="009B3F44"/>
    <w:rsid w:val="009C0852"/>
    <w:rsid w:val="009C1130"/>
    <w:rsid w:val="009C37ED"/>
    <w:rsid w:val="009C5FA9"/>
    <w:rsid w:val="009D25C2"/>
    <w:rsid w:val="009D281E"/>
    <w:rsid w:val="009D6257"/>
    <w:rsid w:val="009D6704"/>
    <w:rsid w:val="009E0934"/>
    <w:rsid w:val="009E1071"/>
    <w:rsid w:val="009E54E5"/>
    <w:rsid w:val="009F3E40"/>
    <w:rsid w:val="009F4408"/>
    <w:rsid w:val="009F60FF"/>
    <w:rsid w:val="009F7294"/>
    <w:rsid w:val="009F7ACB"/>
    <w:rsid w:val="00A01CC5"/>
    <w:rsid w:val="00A02782"/>
    <w:rsid w:val="00A069DE"/>
    <w:rsid w:val="00A126F2"/>
    <w:rsid w:val="00A15AB0"/>
    <w:rsid w:val="00A2274F"/>
    <w:rsid w:val="00A25277"/>
    <w:rsid w:val="00A2644C"/>
    <w:rsid w:val="00A27627"/>
    <w:rsid w:val="00A2799C"/>
    <w:rsid w:val="00A27FA0"/>
    <w:rsid w:val="00A33B66"/>
    <w:rsid w:val="00A3434E"/>
    <w:rsid w:val="00A34625"/>
    <w:rsid w:val="00A352E8"/>
    <w:rsid w:val="00A37D28"/>
    <w:rsid w:val="00A461F0"/>
    <w:rsid w:val="00A46613"/>
    <w:rsid w:val="00A50F92"/>
    <w:rsid w:val="00A518BA"/>
    <w:rsid w:val="00A521FC"/>
    <w:rsid w:val="00A55184"/>
    <w:rsid w:val="00A566CA"/>
    <w:rsid w:val="00A60884"/>
    <w:rsid w:val="00A60B39"/>
    <w:rsid w:val="00A6157F"/>
    <w:rsid w:val="00A6176A"/>
    <w:rsid w:val="00A623C7"/>
    <w:rsid w:val="00A63427"/>
    <w:rsid w:val="00A655E1"/>
    <w:rsid w:val="00A6768D"/>
    <w:rsid w:val="00A7318A"/>
    <w:rsid w:val="00A731FD"/>
    <w:rsid w:val="00A766D8"/>
    <w:rsid w:val="00A80170"/>
    <w:rsid w:val="00A80E80"/>
    <w:rsid w:val="00A8246A"/>
    <w:rsid w:val="00A860E9"/>
    <w:rsid w:val="00A904CA"/>
    <w:rsid w:val="00A921BC"/>
    <w:rsid w:val="00A9463F"/>
    <w:rsid w:val="00A95BC8"/>
    <w:rsid w:val="00A95C2B"/>
    <w:rsid w:val="00AA1829"/>
    <w:rsid w:val="00AA63D7"/>
    <w:rsid w:val="00AB1047"/>
    <w:rsid w:val="00AB2CF5"/>
    <w:rsid w:val="00AB5A1C"/>
    <w:rsid w:val="00AB5CB6"/>
    <w:rsid w:val="00AB6B87"/>
    <w:rsid w:val="00AC14FB"/>
    <w:rsid w:val="00AC15CA"/>
    <w:rsid w:val="00AC40A6"/>
    <w:rsid w:val="00AC67A1"/>
    <w:rsid w:val="00AC721F"/>
    <w:rsid w:val="00AD019C"/>
    <w:rsid w:val="00AD67EA"/>
    <w:rsid w:val="00AD6C38"/>
    <w:rsid w:val="00AE0EEE"/>
    <w:rsid w:val="00AE1A55"/>
    <w:rsid w:val="00AE3EF7"/>
    <w:rsid w:val="00AE4E08"/>
    <w:rsid w:val="00AE6FBC"/>
    <w:rsid w:val="00AE7134"/>
    <w:rsid w:val="00AE7580"/>
    <w:rsid w:val="00AF0D97"/>
    <w:rsid w:val="00AF7E9F"/>
    <w:rsid w:val="00B028D0"/>
    <w:rsid w:val="00B040D0"/>
    <w:rsid w:val="00B06F6C"/>
    <w:rsid w:val="00B076F1"/>
    <w:rsid w:val="00B10C56"/>
    <w:rsid w:val="00B12145"/>
    <w:rsid w:val="00B1326C"/>
    <w:rsid w:val="00B16CD8"/>
    <w:rsid w:val="00B25852"/>
    <w:rsid w:val="00B407AB"/>
    <w:rsid w:val="00B40DE1"/>
    <w:rsid w:val="00B42503"/>
    <w:rsid w:val="00B506D8"/>
    <w:rsid w:val="00B50871"/>
    <w:rsid w:val="00B514FB"/>
    <w:rsid w:val="00B5579D"/>
    <w:rsid w:val="00B55F02"/>
    <w:rsid w:val="00B56B9C"/>
    <w:rsid w:val="00B60B0A"/>
    <w:rsid w:val="00B61526"/>
    <w:rsid w:val="00B63170"/>
    <w:rsid w:val="00B64543"/>
    <w:rsid w:val="00B66F75"/>
    <w:rsid w:val="00B7329F"/>
    <w:rsid w:val="00B74256"/>
    <w:rsid w:val="00B76405"/>
    <w:rsid w:val="00B80519"/>
    <w:rsid w:val="00B81C8A"/>
    <w:rsid w:val="00B864FB"/>
    <w:rsid w:val="00B87ED2"/>
    <w:rsid w:val="00B91080"/>
    <w:rsid w:val="00B93B24"/>
    <w:rsid w:val="00B95B8E"/>
    <w:rsid w:val="00B95E42"/>
    <w:rsid w:val="00BA1FC0"/>
    <w:rsid w:val="00BA25B3"/>
    <w:rsid w:val="00BA4C79"/>
    <w:rsid w:val="00BB1703"/>
    <w:rsid w:val="00BB1A0C"/>
    <w:rsid w:val="00BB1F99"/>
    <w:rsid w:val="00BB570D"/>
    <w:rsid w:val="00BB7626"/>
    <w:rsid w:val="00BC6D9A"/>
    <w:rsid w:val="00BC7659"/>
    <w:rsid w:val="00BD1A2E"/>
    <w:rsid w:val="00BD32B8"/>
    <w:rsid w:val="00BD3893"/>
    <w:rsid w:val="00BD4005"/>
    <w:rsid w:val="00BD4C3F"/>
    <w:rsid w:val="00BD5AA2"/>
    <w:rsid w:val="00BD609D"/>
    <w:rsid w:val="00BD6DC8"/>
    <w:rsid w:val="00BD75A3"/>
    <w:rsid w:val="00BE1FC4"/>
    <w:rsid w:val="00BE5CEB"/>
    <w:rsid w:val="00BE76E6"/>
    <w:rsid w:val="00BE7B4B"/>
    <w:rsid w:val="00BF089C"/>
    <w:rsid w:val="00BF1827"/>
    <w:rsid w:val="00BF2264"/>
    <w:rsid w:val="00BF27DB"/>
    <w:rsid w:val="00BF283E"/>
    <w:rsid w:val="00C00117"/>
    <w:rsid w:val="00C01A38"/>
    <w:rsid w:val="00C01F0C"/>
    <w:rsid w:val="00C034C1"/>
    <w:rsid w:val="00C0726A"/>
    <w:rsid w:val="00C107EB"/>
    <w:rsid w:val="00C128E7"/>
    <w:rsid w:val="00C14A3F"/>
    <w:rsid w:val="00C170D7"/>
    <w:rsid w:val="00C17DA7"/>
    <w:rsid w:val="00C250B9"/>
    <w:rsid w:val="00C26440"/>
    <w:rsid w:val="00C4086A"/>
    <w:rsid w:val="00C414E2"/>
    <w:rsid w:val="00C4330B"/>
    <w:rsid w:val="00C45B92"/>
    <w:rsid w:val="00C45F88"/>
    <w:rsid w:val="00C46874"/>
    <w:rsid w:val="00C51C3E"/>
    <w:rsid w:val="00C54BE7"/>
    <w:rsid w:val="00C55144"/>
    <w:rsid w:val="00C5722B"/>
    <w:rsid w:val="00C613EE"/>
    <w:rsid w:val="00C62845"/>
    <w:rsid w:val="00C63210"/>
    <w:rsid w:val="00C6322D"/>
    <w:rsid w:val="00C633B2"/>
    <w:rsid w:val="00C636BC"/>
    <w:rsid w:val="00C66B00"/>
    <w:rsid w:val="00C7724C"/>
    <w:rsid w:val="00C839D8"/>
    <w:rsid w:val="00C843C0"/>
    <w:rsid w:val="00C84D49"/>
    <w:rsid w:val="00C854C1"/>
    <w:rsid w:val="00C867E8"/>
    <w:rsid w:val="00C877EF"/>
    <w:rsid w:val="00C90EC4"/>
    <w:rsid w:val="00C95958"/>
    <w:rsid w:val="00CA048F"/>
    <w:rsid w:val="00CA608C"/>
    <w:rsid w:val="00CB097A"/>
    <w:rsid w:val="00CB0B1C"/>
    <w:rsid w:val="00CB5373"/>
    <w:rsid w:val="00CB5E3B"/>
    <w:rsid w:val="00CC1893"/>
    <w:rsid w:val="00CC5B47"/>
    <w:rsid w:val="00CC5CB4"/>
    <w:rsid w:val="00CC6C9A"/>
    <w:rsid w:val="00CC72B2"/>
    <w:rsid w:val="00CD3669"/>
    <w:rsid w:val="00CD3B75"/>
    <w:rsid w:val="00CD6A21"/>
    <w:rsid w:val="00CD75A4"/>
    <w:rsid w:val="00CD7852"/>
    <w:rsid w:val="00CE1866"/>
    <w:rsid w:val="00CE1FD2"/>
    <w:rsid w:val="00CF0C71"/>
    <w:rsid w:val="00CF106E"/>
    <w:rsid w:val="00CF2F0C"/>
    <w:rsid w:val="00CF6331"/>
    <w:rsid w:val="00CF67DE"/>
    <w:rsid w:val="00CF6D3A"/>
    <w:rsid w:val="00D04006"/>
    <w:rsid w:val="00D04FB7"/>
    <w:rsid w:val="00D052FC"/>
    <w:rsid w:val="00D2179C"/>
    <w:rsid w:val="00D22533"/>
    <w:rsid w:val="00D23B67"/>
    <w:rsid w:val="00D2477A"/>
    <w:rsid w:val="00D2574A"/>
    <w:rsid w:val="00D274B8"/>
    <w:rsid w:val="00D352BF"/>
    <w:rsid w:val="00D35358"/>
    <w:rsid w:val="00D35771"/>
    <w:rsid w:val="00D37006"/>
    <w:rsid w:val="00D563AF"/>
    <w:rsid w:val="00D60C86"/>
    <w:rsid w:val="00D626E2"/>
    <w:rsid w:val="00D654D4"/>
    <w:rsid w:val="00D72197"/>
    <w:rsid w:val="00D72FC5"/>
    <w:rsid w:val="00D73C0C"/>
    <w:rsid w:val="00D73CFF"/>
    <w:rsid w:val="00D81000"/>
    <w:rsid w:val="00D85F60"/>
    <w:rsid w:val="00D86162"/>
    <w:rsid w:val="00D869D6"/>
    <w:rsid w:val="00D904D0"/>
    <w:rsid w:val="00D90E6E"/>
    <w:rsid w:val="00D95E49"/>
    <w:rsid w:val="00DA0303"/>
    <w:rsid w:val="00DA15C2"/>
    <w:rsid w:val="00DA437C"/>
    <w:rsid w:val="00DA5124"/>
    <w:rsid w:val="00DA6057"/>
    <w:rsid w:val="00DA78AB"/>
    <w:rsid w:val="00DB116B"/>
    <w:rsid w:val="00DB13AD"/>
    <w:rsid w:val="00DB3595"/>
    <w:rsid w:val="00DB35AB"/>
    <w:rsid w:val="00DB650D"/>
    <w:rsid w:val="00DB7C3C"/>
    <w:rsid w:val="00DC00D3"/>
    <w:rsid w:val="00DC1154"/>
    <w:rsid w:val="00DC7CE9"/>
    <w:rsid w:val="00DD0302"/>
    <w:rsid w:val="00DD4C23"/>
    <w:rsid w:val="00DD5E54"/>
    <w:rsid w:val="00DE2948"/>
    <w:rsid w:val="00DF0291"/>
    <w:rsid w:val="00DF17DF"/>
    <w:rsid w:val="00DF256F"/>
    <w:rsid w:val="00DF2BD7"/>
    <w:rsid w:val="00DF4209"/>
    <w:rsid w:val="00DF779A"/>
    <w:rsid w:val="00E00044"/>
    <w:rsid w:val="00E02006"/>
    <w:rsid w:val="00E032E5"/>
    <w:rsid w:val="00E052CA"/>
    <w:rsid w:val="00E0613A"/>
    <w:rsid w:val="00E0721D"/>
    <w:rsid w:val="00E07286"/>
    <w:rsid w:val="00E12727"/>
    <w:rsid w:val="00E12A6E"/>
    <w:rsid w:val="00E13A2E"/>
    <w:rsid w:val="00E145CF"/>
    <w:rsid w:val="00E1617F"/>
    <w:rsid w:val="00E20D0B"/>
    <w:rsid w:val="00E214BD"/>
    <w:rsid w:val="00E21B9E"/>
    <w:rsid w:val="00E2326E"/>
    <w:rsid w:val="00E24833"/>
    <w:rsid w:val="00E32A9D"/>
    <w:rsid w:val="00E4618B"/>
    <w:rsid w:val="00E47474"/>
    <w:rsid w:val="00E50615"/>
    <w:rsid w:val="00E52884"/>
    <w:rsid w:val="00E62CA1"/>
    <w:rsid w:val="00E66D50"/>
    <w:rsid w:val="00E66FAF"/>
    <w:rsid w:val="00E746B9"/>
    <w:rsid w:val="00E74E84"/>
    <w:rsid w:val="00E75DEF"/>
    <w:rsid w:val="00E8435A"/>
    <w:rsid w:val="00E867C8"/>
    <w:rsid w:val="00E8743B"/>
    <w:rsid w:val="00E90911"/>
    <w:rsid w:val="00E96A72"/>
    <w:rsid w:val="00E97792"/>
    <w:rsid w:val="00EA06F4"/>
    <w:rsid w:val="00EA1DC8"/>
    <w:rsid w:val="00EA66FE"/>
    <w:rsid w:val="00EA7AC8"/>
    <w:rsid w:val="00EB41E6"/>
    <w:rsid w:val="00EB43F1"/>
    <w:rsid w:val="00EB6A18"/>
    <w:rsid w:val="00EC1A04"/>
    <w:rsid w:val="00EC1F33"/>
    <w:rsid w:val="00EC5A3E"/>
    <w:rsid w:val="00EC6295"/>
    <w:rsid w:val="00EC6898"/>
    <w:rsid w:val="00EC7B15"/>
    <w:rsid w:val="00ED012A"/>
    <w:rsid w:val="00ED0777"/>
    <w:rsid w:val="00ED4A5B"/>
    <w:rsid w:val="00ED546D"/>
    <w:rsid w:val="00ED7F4A"/>
    <w:rsid w:val="00EE0EA3"/>
    <w:rsid w:val="00EE1A63"/>
    <w:rsid w:val="00EE39A6"/>
    <w:rsid w:val="00EF20D1"/>
    <w:rsid w:val="00EF5376"/>
    <w:rsid w:val="00EF68A6"/>
    <w:rsid w:val="00F01D43"/>
    <w:rsid w:val="00F10E34"/>
    <w:rsid w:val="00F1188E"/>
    <w:rsid w:val="00F1202A"/>
    <w:rsid w:val="00F12969"/>
    <w:rsid w:val="00F13887"/>
    <w:rsid w:val="00F14A40"/>
    <w:rsid w:val="00F15CD4"/>
    <w:rsid w:val="00F15F82"/>
    <w:rsid w:val="00F2072E"/>
    <w:rsid w:val="00F22E2E"/>
    <w:rsid w:val="00F2421E"/>
    <w:rsid w:val="00F2659A"/>
    <w:rsid w:val="00F270DD"/>
    <w:rsid w:val="00F300B4"/>
    <w:rsid w:val="00F362D8"/>
    <w:rsid w:val="00F3723F"/>
    <w:rsid w:val="00F406E1"/>
    <w:rsid w:val="00F40C97"/>
    <w:rsid w:val="00F4630D"/>
    <w:rsid w:val="00F60D69"/>
    <w:rsid w:val="00F612E1"/>
    <w:rsid w:val="00F6130A"/>
    <w:rsid w:val="00F61EA2"/>
    <w:rsid w:val="00F63C63"/>
    <w:rsid w:val="00F64113"/>
    <w:rsid w:val="00F65FA5"/>
    <w:rsid w:val="00F74920"/>
    <w:rsid w:val="00F75B1C"/>
    <w:rsid w:val="00F76CBD"/>
    <w:rsid w:val="00F76FAF"/>
    <w:rsid w:val="00F779D5"/>
    <w:rsid w:val="00F77E3C"/>
    <w:rsid w:val="00F80EF3"/>
    <w:rsid w:val="00F82D5E"/>
    <w:rsid w:val="00F86BE7"/>
    <w:rsid w:val="00F91EA6"/>
    <w:rsid w:val="00F93019"/>
    <w:rsid w:val="00F93F98"/>
    <w:rsid w:val="00F97382"/>
    <w:rsid w:val="00F97CED"/>
    <w:rsid w:val="00FA0796"/>
    <w:rsid w:val="00FA0FF4"/>
    <w:rsid w:val="00FA17DC"/>
    <w:rsid w:val="00FA366C"/>
    <w:rsid w:val="00FA5C65"/>
    <w:rsid w:val="00FA7243"/>
    <w:rsid w:val="00FB00C8"/>
    <w:rsid w:val="00FB45EF"/>
    <w:rsid w:val="00FC2EED"/>
    <w:rsid w:val="00FC3D8C"/>
    <w:rsid w:val="00FC6B00"/>
    <w:rsid w:val="00FD0650"/>
    <w:rsid w:val="00FD0AEC"/>
    <w:rsid w:val="00FD4190"/>
    <w:rsid w:val="00FE156F"/>
    <w:rsid w:val="00FE191F"/>
    <w:rsid w:val="00FE2AA5"/>
    <w:rsid w:val="00FE2CD8"/>
    <w:rsid w:val="00FE4D55"/>
    <w:rsid w:val="00FE6AB0"/>
    <w:rsid w:val="00FF061A"/>
    <w:rsid w:val="00FF2082"/>
    <w:rsid w:val="00FF34C4"/>
    <w:rsid w:val="00FF3A5C"/>
    <w:rsid w:val="00FF490E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5D82D"/>
  <w15:docId w15:val="{4832EA9D-78AE-4B3D-8E09-2251CC37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5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свой,Айгерим,мой рабочий,норма,14 TNR,No Spacing1,Без интервала11,МОЙ СТИЛЬ,Без интервала2,Без интеБез интервала"/>
    <w:link w:val="a4"/>
    <w:uiPriority w:val="1"/>
    <w:qFormat/>
    <w:rsid w:val="00DA15C2"/>
    <w:rPr>
      <w:rFonts w:asciiTheme="minorHAnsi" w:eastAsiaTheme="minorEastAsia" w:hAnsiTheme="minorHAnsi"/>
      <w:sz w:val="22"/>
      <w:szCs w:val="22"/>
    </w:rPr>
  </w:style>
  <w:style w:type="table" w:styleId="a5">
    <w:name w:val="Table Grid"/>
    <w:basedOn w:val="a1"/>
    <w:uiPriority w:val="59"/>
    <w:rsid w:val="00DA15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1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свой Знак,Айгерим Знак,мой рабочий Знак,норма Знак,14 TNR Знак,No Spacing1 Знак,Без интервала11 Знак,МОЙ СТИЛЬ Знак,Без интервала2 Знак,Без интеБез интервала Знак"/>
    <w:link w:val="a3"/>
    <w:uiPriority w:val="99"/>
    <w:locked/>
    <w:rsid w:val="00DD4C23"/>
    <w:rPr>
      <w:rFonts w:asciiTheme="minorHAnsi" w:eastAsiaTheme="minorEastAsia" w:hAnsiTheme="minorHAnsi"/>
      <w:sz w:val="22"/>
      <w:szCs w:val="22"/>
    </w:rPr>
  </w:style>
  <w:style w:type="paragraph" w:styleId="a7">
    <w:name w:val="header"/>
    <w:basedOn w:val="a"/>
    <w:link w:val="a8"/>
    <w:uiPriority w:val="99"/>
    <w:rsid w:val="0022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51B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22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2251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C32D-7DE3-42D9-BEFE-84ED1FA9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 User4</cp:lastModifiedBy>
  <cp:revision>69</cp:revision>
  <cp:lastPrinted>2024-01-03T09:06:00Z</cp:lastPrinted>
  <dcterms:created xsi:type="dcterms:W3CDTF">2021-08-20T09:26:00Z</dcterms:created>
  <dcterms:modified xsi:type="dcterms:W3CDTF">2024-05-02T09:39:00Z</dcterms:modified>
</cp:coreProperties>
</file>