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68" w:rsidRDefault="00741C68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41C68" w:rsidRDefault="00741C68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41C68" w:rsidRDefault="00741C68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F"/>
          <w:kern w:val="3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</w:t>
      </w: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/>
        </w:rPr>
        <w:t>ТЧЕТ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F"/>
          <w:kern w:val="3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 работе </w:t>
      </w: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/>
        </w:rPr>
        <w:t xml:space="preserve">КГУ «Государственный архивАкмолинской </w:t>
      </w:r>
      <w:proofErr w:type="gramStart"/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/>
        </w:rPr>
        <w:t>области »</w:t>
      </w:r>
      <w:proofErr w:type="gramEnd"/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за     2021 год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718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1.Задачи</w:t>
      </w:r>
    </w:p>
    <w:p w:rsidR="00571832" w:rsidRPr="00571832" w:rsidRDefault="00571832" w:rsidP="0057183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71832" w:rsidRPr="00571832" w:rsidRDefault="00571832" w:rsidP="0057183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Архивы, как известно, являются одним из обязательных атрибутов государственности, осуществляя хранение, пополнение и использование историко-культурного документального наследия народа Казахстана с целью удовлетворения социально-правовых, научных, культурных и духовных потребностей общества и граждан.</w:t>
      </w:r>
    </w:p>
    <w:p w:rsidR="00571832" w:rsidRPr="00571832" w:rsidRDefault="00571832" w:rsidP="00571832">
      <w:pPr>
        <w:suppressAutoHyphens/>
        <w:spacing w:after="0" w:line="276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Сегодня в нашей стране растет понимание значимости архивных документов в формировании потребностей общества в соответствии с принципами гласности в получении полной и всесторонней информации.  </w:t>
      </w:r>
    </w:p>
    <w:p w:rsidR="00571832" w:rsidRPr="00571832" w:rsidRDefault="00571832" w:rsidP="0057183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Поэтому профессиональный долг сотрудников архивной службы – сохранить, приумножить и передать будущим поколениям исторически значимые документы прошлого и настоящего, составляющие документальную память народа.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F"/>
          <w:b/>
          <w:color w:val="000000"/>
          <w:kern w:val="3"/>
          <w:sz w:val="28"/>
          <w:szCs w:val="28"/>
        </w:rPr>
      </w:pPr>
      <w:r w:rsidRPr="0057183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Основными направлениями работы архивной службы области являются: реализация единой государственной политики в архивном деле и </w:t>
      </w:r>
      <w:proofErr w:type="spellStart"/>
      <w:r w:rsidRPr="0057183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документообразовании</w:t>
      </w:r>
      <w:proofErr w:type="spellEnd"/>
      <w:r w:rsidRPr="0057183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, комплектование архивного фонда и организация его централизованного учета, создание базы данных, обеспечение сохранности и широкого использования документов архивного фонда, оказание государственной услуги</w:t>
      </w:r>
      <w:r w:rsidRPr="00571832">
        <w:rPr>
          <w:rFonts w:ascii="Calibri" w:eastAsia="Lucida Sans Unicode" w:hAnsi="Calibri" w:cs="F"/>
          <w:b/>
          <w:color w:val="000000"/>
          <w:kern w:val="3"/>
          <w:sz w:val="28"/>
          <w:szCs w:val="28"/>
        </w:rPr>
        <w:t xml:space="preserve"> </w:t>
      </w:r>
      <w:r w:rsidRPr="0057183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</w:rPr>
        <w:t>«Выдача архивных справок, копий архивных документов или архивных выписок».</w:t>
      </w:r>
      <w:r w:rsidRPr="00571832">
        <w:rPr>
          <w:rFonts w:ascii="Calibri" w:eastAsia="Lucida Sans Unicode" w:hAnsi="Calibri" w:cs="F"/>
          <w:b/>
          <w:color w:val="000000"/>
          <w:kern w:val="3"/>
          <w:sz w:val="28"/>
          <w:szCs w:val="28"/>
        </w:rPr>
        <w:t xml:space="preserve">  </w:t>
      </w:r>
    </w:p>
    <w:p w:rsidR="00571832" w:rsidRPr="00571832" w:rsidRDefault="00571832" w:rsidP="00571832">
      <w:pPr>
        <w:keepNext/>
        <w:keepLines/>
        <w:spacing w:after="0"/>
        <w:ind w:right="22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571832">
        <w:rPr>
          <w:rFonts w:ascii="Calibri" w:eastAsia="Lucida Sans Unicode" w:hAnsi="Calibri" w:cs="F"/>
          <w:color w:val="000000"/>
          <w:kern w:val="3"/>
          <w:sz w:val="28"/>
          <w:szCs w:val="28"/>
          <w:lang w:eastAsia="ru-RU"/>
        </w:rPr>
        <w:t xml:space="preserve">     </w:t>
      </w:r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Наряду с основными задачами </w:t>
      </w:r>
      <w:proofErr w:type="spellStart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приоритетными являются    вопросы охраны труда, пожарной </w:t>
      </w:r>
      <w:proofErr w:type="gramStart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безопасности,</w:t>
      </w:r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kk-KZ" w:eastAsia="ru-RU"/>
        </w:rPr>
        <w:t xml:space="preserve">  </w:t>
      </w:r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содержания</w:t>
      </w:r>
      <w:proofErr w:type="gramEnd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здания </w:t>
      </w:r>
      <w:proofErr w:type="spellStart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госархива</w:t>
      </w:r>
      <w:proofErr w:type="spellEnd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его материальной базы.</w:t>
      </w:r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proofErr w:type="spellStart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Госархивом</w:t>
      </w:r>
      <w:proofErr w:type="spellEnd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разработан и утвержден план мероприятий по предупреждению и действиям при ЧС на 2021 год. В соответствии с ним обновлен список работников </w:t>
      </w:r>
      <w:proofErr w:type="spellStart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госархива</w:t>
      </w:r>
      <w:proofErr w:type="spellEnd"/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членов их семей, подлежащих эвакуации в загородную зону. </w:t>
      </w:r>
      <w:r w:rsidRPr="005718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kk-KZ" w:eastAsia="ru-RU"/>
        </w:rPr>
        <w:t xml:space="preserve">   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F"/>
          <w:kern w:val="3"/>
        </w:rPr>
      </w:pPr>
    </w:p>
    <w:p w:rsidR="00571832" w:rsidRPr="00571832" w:rsidRDefault="00571832" w:rsidP="00571832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71832">
        <w:rPr>
          <w:b/>
          <w:color w:val="000000"/>
          <w:sz w:val="28"/>
          <w:szCs w:val="28"/>
        </w:rPr>
        <w:t xml:space="preserve">  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2. Обеспечение сохранности и государственный учет документов </w:t>
      </w:r>
      <w:proofErr w:type="gramStart"/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Националь-</w:t>
      </w:r>
      <w:proofErr w:type="spellStart"/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ного</w:t>
      </w:r>
      <w:proofErr w:type="spellEnd"/>
      <w:proofErr w:type="gramEnd"/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архивного фонда Республики Казахстан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71832" w:rsidRPr="00AD2C4B" w:rsidRDefault="00571832" w:rsidP="001160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КГУ «Государственный архив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области»  в</w:t>
      </w:r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город Кокшетау был передислоцирован в 2006 году из города Акмола. Архив расположен в </w:t>
      </w:r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четырех- этажном</w:t>
      </w:r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здании по улице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Баймуканова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23. Общая площадь составляет 1,641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кв.м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., площадь архивохранилищ составляет 1,015,6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кв.м</w:t>
      </w:r>
      <w:proofErr w:type="spellEnd"/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.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Капитального ремонта с 2006 года не было. Были текущие ремонты брусчатки в 2016 году на сумму 449999 тенге, лестничного проема на сумму 1 млн. 232 </w:t>
      </w:r>
      <w:proofErr w:type="spellStart"/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.тенге</w:t>
      </w:r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 </w:t>
      </w:r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Произведен  текущий</w:t>
      </w:r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ремонт   четвертого этажа в 2019 году.  На ремонт были выделены средства 2 млн.687 </w:t>
      </w:r>
      <w:proofErr w:type="spellStart"/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тыс.тенге</w:t>
      </w:r>
      <w:proofErr w:type="spellEnd"/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Приобретены мобильные стеллажи на сумму-2 млн.775 тыс. тенге в 2017 году, в 2018 году на сумму 4 млн.380 </w:t>
      </w:r>
      <w:proofErr w:type="spellStart"/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тыс.тенге</w:t>
      </w:r>
      <w:proofErr w:type="spellEnd"/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В 2020 году по программе «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Рухани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жангыру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 на</w:t>
      </w:r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сборники по архивным  документам выделено 5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млн.тенге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приобретены моноблок на сумму 221990 тенге, архивные коробки на 1 млн.933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тыс.тенге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Произведен текущий ремонт фасада </w:t>
      </w:r>
      <w:r w:rsidRPr="00116094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здания архива </w:t>
      </w:r>
      <w:r w:rsidRP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</w:t>
      </w:r>
      <w:r w:rsidRPr="00116094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а</w:t>
      </w:r>
      <w:r w:rsidRP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сумму 1 млн. 647</w:t>
      </w:r>
      <w:r w:rsidR="00116094" w:rsidRP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="00116094" w:rsidRP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тыс.тенге</w:t>
      </w:r>
      <w:proofErr w:type="spellEnd"/>
      <w:proofErr w:type="gramEnd"/>
      <w:r w:rsid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В 2021 году произведен</w:t>
      </w:r>
      <w:r w:rsid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ы</w:t>
      </w:r>
      <w:r w:rsidR="001160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116094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текущий ремонт первого этажа на сумму 2млн 600тыс.тенге, с заменой </w:t>
      </w:r>
      <w:proofErr w:type="gramStart"/>
      <w:r w:rsidR="00116094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окон  на</w:t>
      </w:r>
      <w:proofErr w:type="gramEnd"/>
      <w:r w:rsidR="00116094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первом этаже  на 1 млн 218 560 тенге,</w:t>
      </w:r>
      <w:r w:rsid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116094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работы по изготовлению и установке контрольно-пропускного пункта на сумму 1 млн 080</w:t>
      </w:r>
      <w:r w:rsidR="00AD2C4B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0</w:t>
      </w:r>
      <w:r w:rsidR="00116094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00</w:t>
      </w:r>
      <w:r w:rsidR="00AD2C4B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приобретены архивные  коробки на 1млн. 357000 тенге</w:t>
      </w:r>
      <w:r w:rsid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приобретены  компьютер в комплекте на 2 606925,44</w:t>
      </w:r>
      <w:r w:rsidR="0011609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AD2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,</w:t>
      </w:r>
      <w:r w:rsidR="00AD2C4B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сканер  -2</w:t>
      </w:r>
      <w:r w:rsid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AD2C4B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350000,00</w:t>
      </w:r>
      <w:r w:rsidR="00116094" w:rsidRP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AD2C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др.</w:t>
      </w:r>
    </w:p>
    <w:p w:rsidR="007605BD" w:rsidRPr="007605BD" w:rsidRDefault="00571832" w:rsidP="005718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</w:t>
      </w:r>
      <w:r w:rsidRPr="00A0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Одним из главных направлений работы </w:t>
      </w:r>
      <w:proofErr w:type="spellStart"/>
      <w:r w:rsidRPr="00A0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госархива</w:t>
      </w:r>
      <w:proofErr w:type="spellEnd"/>
      <w:r w:rsidRPr="00A0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совершенствование организации хранения и обеспечение сохранности документов Национального архивного фонда и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личному составу.</w:t>
      </w:r>
    </w:p>
    <w:p w:rsidR="007605BD" w:rsidRPr="007605BD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сохранности и государственного учета документов было улучшено физическое состояние</w:t>
      </w:r>
      <w:r w:rsidRPr="007605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251</w:t>
      </w:r>
      <w:r w:rsidRPr="007605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ед.хр.,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10023</w:t>
      </w:r>
      <w:r w:rsidRPr="007605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листов, в том числе: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отреставрировано </w:t>
      </w:r>
      <w:r w:rsidRPr="007605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60</w:t>
      </w:r>
      <w:proofErr w:type="gramEnd"/>
      <w:r w:rsidRPr="007605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ед.  хр.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335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листов, (Приложение № 1);</w:t>
      </w:r>
    </w:p>
    <w:p w:rsidR="007605BD" w:rsidRPr="007605BD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подшито 191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/ 9688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листов/. (Приложение №2).</w:t>
      </w:r>
    </w:p>
    <w:p w:rsidR="007605BD" w:rsidRPr="007605BD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Закартонировано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proofErr w:type="gramStart"/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011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хр.  (приложение № 3).</w:t>
      </w:r>
    </w:p>
    <w:p w:rsidR="007605BD" w:rsidRPr="007605BD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Выверка </w:t>
      </w:r>
      <w:proofErr w:type="gram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  учетных</w:t>
      </w:r>
      <w:proofErr w:type="gram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– 140 </w:t>
      </w:r>
      <w:proofErr w:type="spell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5BD" w:rsidRPr="007605BD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Проведена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наличия и состояния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gramStart"/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20005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хр.   (приложение 4).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Перешифрованно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16131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хр. </w:t>
      </w:r>
    </w:p>
    <w:p w:rsidR="007605BD" w:rsidRPr="007605BD" w:rsidRDefault="007605BD" w:rsidP="007605B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переработке описей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фондов: ф. </w:t>
      </w:r>
      <w:r w:rsidRPr="007605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-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60 «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Атбасарский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райком Компартии Казахстана». Остаток уменьшился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12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1832" w:rsidRPr="00571832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1832"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неделю осуществляется контроль за температурно-влажностным режимом с помощью контрольно-измерительных приборов, показания фиксируются в журнале регистрации температурно-влажностного режима.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Ежемесячно проводится дезинфекционная и дезинсекционная обработка архивохранилищ. Ведется регулярный учет проделанной работы</w:t>
      </w:r>
      <w:r w:rsidRPr="0057183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3. Формирование Национального архивного фонда Республики Казахстан.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предприятий: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состоянию на 01.01.2022 года в государственном архиве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числится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1365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456 298 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числе: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управленческой документации постоянного хранения </w:t>
      </w:r>
      <w:proofErr w:type="gram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408  052</w:t>
      </w:r>
      <w:proofErr w:type="gram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долговременного и временного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4766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личному составу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30 394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личного происхождения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2563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научно-технической документации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869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фотодокументов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8882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фонодокументов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кинодокументов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466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видеодокументов 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155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BD" w:rsidRDefault="007605BD" w:rsidP="0057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Принято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6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718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682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документов постоянного хранения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документов по личному составу.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окончанием выборов в ф. № 1320 -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28  ед.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хр.  пост. хранения;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связи с истечением срока вед.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 по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№ 378 -119 ед. хр.  пост. хранения; ф. № 1290 «Аппарат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области»-159 ед. хр. п/х;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связи с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реорганизацией  по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№ 1612- 161 ед. хр.  пост. хранения, ф. № 258 -71 ед. хр.  пост. хранения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и  36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 по личному составу;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выявлены из других архивов и включены в ф. № 1115 «Коллекция документов по истории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области»-31 ед. хр. п/х;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документы личного происхождения ф. № 1692 «Татарский А. В.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-….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- 45/192, 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ф. № 1693 «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Абуталипов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-….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» -23/130;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фотодокументов- 24 ед. уч. 34 ед. хр.; 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видеодокументов- 8 ед. уч. 11 ед.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хр..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Приняты на временное хранение документы Ревизионной комиссии по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количестве 2553 ед. хр.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список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  добавлены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(два)  фонда - № 1692 «Татарский А. В. -….»; </w:t>
      </w:r>
    </w:p>
    <w:p w:rsidR="007605BD" w:rsidRPr="007605BD" w:rsidRDefault="007605BD" w:rsidP="0076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1693 «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Абуталипов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-….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605BD" w:rsidRPr="007605BD" w:rsidRDefault="007605BD" w:rsidP="0076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Выделены к уничтожению </w:t>
      </w:r>
      <w:proofErr w:type="gram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 временного</w:t>
      </w:r>
      <w:proofErr w:type="gram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срока хранения – 77  </w:t>
      </w:r>
      <w:proofErr w:type="spellStart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6).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05BD" w:rsidRPr="007605BD" w:rsidRDefault="007605BD" w:rsidP="007605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затухающих текстов-</w:t>
      </w:r>
      <w:r w:rsidRPr="0076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листов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71832" w:rsidRPr="00571832" w:rsidRDefault="007605BD" w:rsidP="007605BD">
      <w:pPr>
        <w:tabs>
          <w:tab w:val="left" w:pos="18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Сотрудниками отдела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 и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 в местной газете две статьи. </w:t>
      </w:r>
      <w:r w:rsidR="00571832" w:rsidRPr="00571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571832" w:rsidRDefault="00571832" w:rsidP="00571832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        За отчетный период госархивом осуществлялся контроль, оказывалась практическая и методическая помощь по вопросам ведомственного хранения, организации документирования в делопроизводстве учреждений и предприятий – источников комплектования архива.</w:t>
      </w:r>
    </w:p>
    <w:p w:rsidR="00F72FB5" w:rsidRPr="00F72FB5" w:rsidRDefault="00F72FB5" w:rsidP="00F72FB5">
      <w:pPr>
        <w:spacing w:after="200" w:line="276" w:lineRule="auto"/>
        <w:ind w:left="637"/>
        <w:contextualSpacing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Разработаны 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номенклатуры дел по вновь созданым организациям и согласованы на ЭПМК (1)</w:t>
      </w:r>
    </w:p>
    <w:p w:rsidR="00F72FB5" w:rsidRPr="00F72FB5" w:rsidRDefault="00F72FB5" w:rsidP="00F72F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РГУ «</w:t>
      </w:r>
      <w:r w:rsidRPr="00F72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Департамент экономических расследований  по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  <w:lang w:eastAsia="ar-SA"/>
        </w:rPr>
        <w:t>Акмолинской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Агентства по финансовому мониторингу Министерства Финансов Республики Казахстан»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2FB5" w:rsidRPr="00F72FB5" w:rsidRDefault="00F72FB5" w:rsidP="00F7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Подготовлены и  согласованы на ЭПМК  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номенклатуры дел (25)</w:t>
      </w:r>
    </w:p>
    <w:p w:rsidR="00F72FB5" w:rsidRPr="00F72FB5" w:rsidRDefault="00F72FB5" w:rsidP="00F72FB5">
      <w:pPr>
        <w:shd w:val="clear" w:color="auto" w:fill="FFFFFF"/>
        <w:spacing w:after="0" w:line="276" w:lineRule="auto"/>
        <w:ind w:right="389" w:firstLine="7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Филиал РГП «Национальный центр качества дорожных активов» по Акмолинской области;</w:t>
      </w:r>
    </w:p>
    <w:p w:rsidR="00F72FB5" w:rsidRPr="00F72FB5" w:rsidRDefault="00F72FB5" w:rsidP="00F72FB5">
      <w:pPr>
        <w:numPr>
          <w:ilvl w:val="0"/>
          <w:numId w:val="1"/>
        </w:numPr>
        <w:shd w:val="clear" w:color="auto" w:fill="FFFFFF"/>
        <w:spacing w:after="0" w:line="276" w:lineRule="auto"/>
        <w:ind w:right="38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«Департамент внутренного государственного аудита по Акмолинской области  Комитета внутренного государственного аудита Мнинстерства финансов Республики  Казахстан»;</w:t>
      </w:r>
    </w:p>
    <w:p w:rsidR="00F72FB5" w:rsidRPr="00F72FB5" w:rsidRDefault="00F72FB5" w:rsidP="00F72FB5">
      <w:pPr>
        <w:numPr>
          <w:ilvl w:val="0"/>
          <w:numId w:val="1"/>
        </w:numPr>
        <w:shd w:val="clear" w:color="auto" w:fill="FFFFFF"/>
        <w:spacing w:after="0" w:line="276" w:lineRule="auto"/>
        <w:ind w:right="38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ГККП «Акмолинский  областной казахский  музыкально-  драматический театр им.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Шахмета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Кусаинова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при управлении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КГУ  «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Музей литературы и искусства» управления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РГУ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«Департамент Комитета технического регулирования и метрологии Министерства торговли и интеграции  РК по </w:t>
      </w:r>
      <w:proofErr w:type="spellStart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области»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1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ГКП на ПХВ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областной центр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Қоныратбека Құрманбаева</w:t>
      </w:r>
      <w:r w:rsidRPr="00F72FB5">
        <w:rPr>
          <w:rFonts w:ascii="Times New Roman" w:eastAsia="Calibri" w:hAnsi="Times New Roman" w:cs="Times New Roman"/>
          <w:sz w:val="28"/>
          <w:szCs w:val="28"/>
        </w:rPr>
        <w:t>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управлении здравоохранения Акмолинской области</w:t>
      </w:r>
      <w:r w:rsidRPr="00F72F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2FB5" w:rsidRPr="00F72FB5" w:rsidRDefault="00F72FB5" w:rsidP="00F72FB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>РГУ «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ударственных 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доходов по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област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Pr="00F72FB5">
        <w:rPr>
          <w:rFonts w:ascii="Times New Roman" w:eastAsia="Batang" w:hAnsi="Times New Roman" w:cs="Times New Roman"/>
          <w:sz w:val="28"/>
          <w:szCs w:val="28"/>
          <w:lang w:eastAsia="ru-RU"/>
        </w:rPr>
        <w:t>Комитета государственных доходов МФ РК</w:t>
      </w:r>
      <w:r w:rsidRPr="00F72FB5">
        <w:rPr>
          <w:rFonts w:ascii="Times New Roman" w:eastAsia="Batang" w:hAnsi="Times New Roman" w:cs="Times New Roman"/>
          <w:sz w:val="28"/>
          <w:szCs w:val="28"/>
          <w:lang w:val="kk-KZ" w:eastAsia="ru-RU"/>
        </w:rPr>
        <w:t>»;</w:t>
      </w:r>
    </w:p>
    <w:p w:rsidR="00F72FB5" w:rsidRPr="00F72FB5" w:rsidRDefault="00F72FB5" w:rsidP="00F72FB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>РГУ «Инспекция транспортного контроля по Акмолинской области» Комитета транспорта Министерства по индустрии и инфроструктурного развития РК;</w:t>
      </w:r>
    </w:p>
    <w:p w:rsidR="00F72FB5" w:rsidRPr="00F72FB5" w:rsidRDefault="00F72FB5" w:rsidP="00F72FB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 областной филиал акционерного общества «Народный сберегательный банк Республики Казахстан</w:t>
      </w:r>
      <w:r w:rsidRPr="00F72F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2FB5" w:rsidRPr="00F72FB5" w:rsidRDefault="00F72FB5" w:rsidP="00F72FB5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РГУ  </w:t>
      </w:r>
      <w:r w:rsidRPr="00F72FB5">
        <w:rPr>
          <w:rFonts w:ascii="Times New Roman" w:eastAsia="Calibri" w:hAnsi="Times New Roman" w:cs="Times New Roman"/>
          <w:bCs/>
          <w:sz w:val="28"/>
          <w:szCs w:val="28"/>
        </w:rPr>
        <w:t xml:space="preserve">«Департамент юстиции </w:t>
      </w:r>
      <w:proofErr w:type="spellStart"/>
      <w:r w:rsidRPr="00F72FB5">
        <w:rPr>
          <w:rFonts w:ascii="Times New Roman" w:eastAsia="Calibri" w:hAnsi="Times New Roman" w:cs="Times New Roman"/>
          <w:bCs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области» Министерств</w:t>
      </w:r>
      <w:r w:rsidRPr="00F72F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r w:rsidRPr="00F72FB5">
        <w:rPr>
          <w:rFonts w:ascii="Times New Roman" w:eastAsia="Calibri" w:hAnsi="Times New Roman" w:cs="Times New Roman"/>
          <w:bCs/>
          <w:sz w:val="28"/>
          <w:szCs w:val="28"/>
        </w:rPr>
        <w:t xml:space="preserve"> юстиции Республики Казахстан;</w:t>
      </w:r>
    </w:p>
    <w:p w:rsidR="00F72FB5" w:rsidRPr="00F72FB5" w:rsidRDefault="00F72FB5" w:rsidP="00F72F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«Департамент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комитета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министерства здравоохранения Республики Казахстан»;</w:t>
      </w:r>
    </w:p>
    <w:p w:rsidR="00F72FB5" w:rsidRPr="00F72FB5" w:rsidRDefault="00F72FB5" w:rsidP="00F72F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Филиал АО «Национальный центр повышения квалификации «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рлеу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«Институт повышения квалификации педагогических работников образования </w:t>
      </w: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«Управление физической культуры и спорта Акмолинской области»;</w:t>
      </w:r>
    </w:p>
    <w:p w:rsidR="00F72FB5" w:rsidRPr="00F72FB5" w:rsidRDefault="00F72FB5" w:rsidP="00F72F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РГУ «Департамент Комитета промышленной безопасности Министерства по чпезвычайным ситуациям Республики Казахстан»;</w:t>
      </w:r>
    </w:p>
    <w:p w:rsidR="00F72FB5" w:rsidRPr="00F72FB5" w:rsidRDefault="00F72FB5" w:rsidP="00F72FB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ГКП на ПХВ «Многопрофильная областная детская больница» при управлении здравоохранения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ГККП «Акмолинская областная филармония имени Ұкілі  Ыбырай» при управлении культуры Акмолинской  области;</w:t>
      </w:r>
    </w:p>
    <w:p w:rsidR="00F72FB5" w:rsidRPr="00F72FB5" w:rsidRDefault="00F72FB5" w:rsidP="00F72F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Акмолинский филиал акционерного общества «Фонд финансовой поддержки сельского хозяйства»;</w:t>
      </w:r>
    </w:p>
    <w:p w:rsidR="00F72FB5" w:rsidRPr="00F72FB5" w:rsidRDefault="00F72FB5" w:rsidP="00F72FB5">
      <w:pPr>
        <w:shd w:val="clear" w:color="auto" w:fill="FDFDFD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  РГУ «</w:t>
      </w:r>
      <w:proofErr w:type="spell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Акмолинская</w:t>
      </w:r>
      <w:proofErr w:type="spell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областная территориальная инспекция лесного   </w:t>
      </w:r>
    </w:p>
    <w:p w:rsidR="00F72FB5" w:rsidRPr="00F72FB5" w:rsidRDefault="00F72FB5" w:rsidP="00F72FB5">
      <w:pPr>
        <w:shd w:val="clear" w:color="auto" w:fill="FDFDFD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хозяйства и животного </w:t>
      </w:r>
      <w:proofErr w:type="gram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  Комитета</w:t>
      </w:r>
      <w:proofErr w:type="gram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лесного хозяйства и</w:t>
      </w:r>
    </w:p>
    <w:p w:rsidR="00F72FB5" w:rsidRPr="00F72FB5" w:rsidRDefault="00F72FB5" w:rsidP="00F72FB5">
      <w:pPr>
        <w:shd w:val="clear" w:color="auto" w:fill="FDFDFD"/>
        <w:spacing w:after="0" w:line="240" w:lineRule="auto"/>
        <w:ind w:left="63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животного </w:t>
      </w:r>
      <w:proofErr w:type="gram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  Министерства</w:t>
      </w:r>
      <w:proofErr w:type="gram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экологии, геологии и природных</w:t>
      </w:r>
    </w:p>
    <w:p w:rsidR="00F72FB5" w:rsidRPr="00F72FB5" w:rsidRDefault="00F72FB5" w:rsidP="00F72FB5">
      <w:pPr>
        <w:shd w:val="clear" w:color="auto" w:fill="FDFDFD"/>
        <w:spacing w:after="0" w:line="240" w:lineRule="auto"/>
        <w:ind w:left="63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ресурсов Республики Казахстан»;</w:t>
      </w:r>
    </w:p>
    <w:p w:rsidR="00F72FB5" w:rsidRPr="00F72FB5" w:rsidRDefault="00F72FB5" w:rsidP="00F72FB5">
      <w:pPr>
        <w:numPr>
          <w:ilvl w:val="0"/>
          <w:numId w:val="7"/>
        </w:numPr>
        <w:spacing w:after="0" w:line="240" w:lineRule="auto"/>
        <w:ind w:left="-284" w:firstLine="6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F72FB5">
        <w:rPr>
          <w:rFonts w:ascii="Times New Roman" w:eastAsia="Calibri" w:hAnsi="Times New Roman" w:cs="Times New Roman"/>
          <w:sz w:val="28"/>
          <w:szCs w:val="28"/>
        </w:rPr>
        <w:t>О «Национальный центр повышения квалификации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Өрлеу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72FB5" w:rsidRPr="00F72FB5" w:rsidRDefault="00F72FB5" w:rsidP="00F72FB5">
      <w:pPr>
        <w:spacing w:after="0" w:line="240" w:lineRule="auto"/>
        <w:ind w:left="3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«Институт повышения квалификации и переподготовки работников  </w:t>
      </w:r>
    </w:p>
    <w:p w:rsidR="00F72FB5" w:rsidRPr="00F72FB5" w:rsidRDefault="00F72FB5" w:rsidP="00F72FB5">
      <w:pPr>
        <w:spacing w:after="0" w:line="240" w:lineRule="auto"/>
        <w:ind w:left="33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образования по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«Управления финансов Акмолинской области»;</w:t>
      </w:r>
    </w:p>
    <w:p w:rsidR="00F72FB5" w:rsidRPr="00F72FB5" w:rsidRDefault="00F72FB5" w:rsidP="00F72FB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-    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Республиканское государственное учреждение «Департамент Бюро </w:t>
      </w:r>
    </w:p>
    <w:p w:rsidR="00F72FB5" w:rsidRPr="00F72FB5" w:rsidRDefault="00F72FB5" w:rsidP="00F72FB5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национальной статистики Агентства по стратегическому    </w:t>
      </w:r>
    </w:p>
    <w:p w:rsidR="00F72FB5" w:rsidRPr="00F72FB5" w:rsidRDefault="00F72FB5" w:rsidP="00F72FB5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планированию и реформам Республики Казахстан по Акмолинской        </w:t>
      </w:r>
    </w:p>
    <w:p w:rsidR="00F72FB5" w:rsidRPr="00F72FB5" w:rsidRDefault="00F72FB5" w:rsidP="00F72FB5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области»;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-    РГУ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«Департамент казначейства по Акмолинской области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Комитета  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казначейства Министерства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ф</w:t>
      </w:r>
      <w:proofErr w:type="spellStart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>инансов</w:t>
      </w:r>
      <w:proofErr w:type="spellEnd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-  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«Департамент Комитета медицинского и фармацевтического 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  контроля Министерства здравоохранения Республики Казахстан по  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-   А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Pr="00F72FB5">
        <w:rPr>
          <w:rFonts w:ascii="Times New Roman" w:eastAsia="Calibri" w:hAnsi="Times New Roman" w:cs="Times New Roman"/>
          <w:sz w:val="28"/>
          <w:szCs w:val="28"/>
        </w:rPr>
        <w:t>мол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инский филиал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государственного учреждения  </w:t>
      </w:r>
    </w:p>
    <w:p w:rsidR="00F72FB5" w:rsidRPr="00F72FB5" w:rsidRDefault="00F72FB5" w:rsidP="00F72F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  «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Национальный Банк Республики Казахстан»;</w:t>
      </w:r>
    </w:p>
    <w:p w:rsidR="00F72FB5" w:rsidRPr="00F72FB5" w:rsidRDefault="00F72FB5" w:rsidP="00F72FB5">
      <w:pPr>
        <w:spacing w:after="0" w:line="276" w:lineRule="auto"/>
        <w:ind w:left="360" w:right="-14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-    </w:t>
      </w: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ГКП на ПХВ «Областной центр крови» при управлении здравоохране- </w:t>
      </w:r>
    </w:p>
    <w:p w:rsidR="00F72FB5" w:rsidRPr="00F72FB5" w:rsidRDefault="00F72FB5" w:rsidP="00F72FB5">
      <w:pPr>
        <w:spacing w:after="0" w:line="276" w:lineRule="auto"/>
        <w:ind w:left="360" w:right="-14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ния Акмолинской области.</w:t>
      </w:r>
    </w:p>
    <w:p w:rsidR="00484BD8" w:rsidRDefault="00484BD8" w:rsidP="00F72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F72FB5" w:rsidRPr="00F72FB5" w:rsidRDefault="00F72FB5" w:rsidP="00F72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Подготовлены и  согласованы отделом 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номенклатуры дел (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11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F72FB5" w:rsidRPr="00F72FB5" w:rsidRDefault="00F72FB5" w:rsidP="00F72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Акмолинский обласной филиал РГП на ПХВ «Республиканский центр  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 xml:space="preserve">        электроного здравоохранения» МЗ РК;</w:t>
      </w:r>
    </w:p>
    <w:p w:rsidR="00F72FB5" w:rsidRPr="00F72FB5" w:rsidRDefault="00F72FB5" w:rsidP="00F72FB5">
      <w:pPr>
        <w:keepNext/>
        <w:tabs>
          <w:tab w:val="left" w:pos="-426"/>
          <w:tab w:val="left" w:pos="4962"/>
          <w:tab w:val="left" w:pos="524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 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ГКП на </w:t>
      </w:r>
      <w:proofErr w:type="gram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ПХВ  «</w:t>
      </w:r>
      <w:proofErr w:type="spellStart"/>
      <w:proofErr w:type="gram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Воlashaqsaraiy</w:t>
      </w:r>
      <w:proofErr w:type="spell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при управлении образования   </w:t>
      </w:r>
    </w:p>
    <w:p w:rsidR="00F72FB5" w:rsidRPr="00F72FB5" w:rsidRDefault="00F72FB5" w:rsidP="00F72FB5">
      <w:pPr>
        <w:keepNext/>
        <w:tabs>
          <w:tab w:val="left" w:pos="-426"/>
          <w:tab w:val="left" w:pos="4962"/>
          <w:tab w:val="left" w:pos="524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Акмолинской</w:t>
      </w:r>
      <w:proofErr w:type="spell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области;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F72FB5">
        <w:rPr>
          <w:rFonts w:ascii="Calibri" w:eastAsia="Calibri" w:hAnsi="Calibri" w:cs="Times New Roman"/>
          <w:b/>
          <w:sz w:val="28"/>
          <w:szCs w:val="28"/>
        </w:rPr>
        <w:t>-</w:t>
      </w:r>
      <w:r w:rsidRPr="00F72FB5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КГУ «Специализированная детско-юношеская спортивная школа   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«</w:t>
      </w:r>
      <w:proofErr w:type="spellStart"/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Бурабай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>»  управления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 и спорта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 области;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-     КГУ «Областная специализированная детско-юношеская школа        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олимпийского резерва № 2» управления физической культуры и спорта  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72FB5">
        <w:rPr>
          <w:rFonts w:ascii="Times New Roman" w:eastAsia="Calibri" w:hAnsi="Times New Roman" w:cs="Times New Roman"/>
          <w:sz w:val="28"/>
          <w:szCs w:val="28"/>
        </w:rPr>
        <w:t>К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«Туристский информационный центр «</w:t>
      </w:r>
      <w:r w:rsidRPr="00F72FB5">
        <w:rPr>
          <w:rFonts w:ascii="Times New Roman" w:eastAsia="Calibri" w:hAnsi="Times New Roman" w:cs="Times New Roman"/>
          <w:sz w:val="28"/>
          <w:szCs w:val="28"/>
          <w:lang w:val="en-US"/>
        </w:rPr>
        <w:t>Visit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  <w:lang w:val="en-US"/>
        </w:rPr>
        <w:t>Aqmola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управлении туризма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КГУ «Школа высшего спортивного мастерства» управления физической  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   культуры и спорта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КГУ «Акмолинский региональный центр новых технологий в образовании» управления образования Акмолинской области;</w:t>
      </w:r>
    </w:p>
    <w:p w:rsidR="00F72FB5" w:rsidRPr="00F72FB5" w:rsidRDefault="00F72FB5" w:rsidP="00F72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«Департамент Комитета по регулированию естественных монополий Министерства национальной экономики Республики Казахстан по Акмолинской области»;</w:t>
      </w:r>
    </w:p>
    <w:p w:rsidR="00F72FB5" w:rsidRPr="00F72FB5" w:rsidRDefault="00F72FB5" w:rsidP="00F72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РГП «Госэкспертиза»;</w:t>
      </w:r>
    </w:p>
    <w:p w:rsidR="00F72FB5" w:rsidRPr="00F72FB5" w:rsidRDefault="00F72FB5" w:rsidP="00F72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«Департамент по обеспечению качества в сфере образования Акмолинской области Комитета по обеспечению качества в сфере образования и науки Республики Казахстан»;</w:t>
      </w:r>
    </w:p>
    <w:p w:rsidR="00F72FB5" w:rsidRPr="00F72FB5" w:rsidRDefault="00F72FB5" w:rsidP="00F72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ГКП на ПХВ «Станция скорой медицинской помощи» при управлении здравоохранения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2FB5" w:rsidRPr="00F72FB5" w:rsidRDefault="00F72FB5" w:rsidP="00F7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Подготовлены и утверждены на ЭПМК описи дел постоянного хранения  (19)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-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</w:t>
      </w: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Акмолинская областная избирательная комиссия;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- 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«Управление архитектуры и градостроительства Акмолинской области»;</w:t>
      </w:r>
    </w:p>
    <w:p w:rsidR="00F72FB5" w:rsidRPr="00F72FB5" w:rsidRDefault="00F72FB5" w:rsidP="00F72FB5">
      <w:pPr>
        <w:tabs>
          <w:tab w:val="left" w:pos="708"/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     </w:t>
      </w:r>
      <w:r w:rsidRPr="00F72FB5">
        <w:rPr>
          <w:rFonts w:ascii="Times New Roman" w:eastAsia="Calibri" w:hAnsi="Times New Roman" w:cs="Times New Roman"/>
          <w:sz w:val="28"/>
          <w:szCs w:val="28"/>
        </w:rPr>
        <w:t>ГУ «Управление образования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   РГУ «Администратор судов по Акмолинской области Департамента по обеспечению деятельности судов при Верховном Суде Республики Казахстан (аппарата Верховного Суда РК);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-     К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ГУ «Центр по охране и использованию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историко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- культурного наследия» управления культуры, архивов и документации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  РГУ «Государственный национальнный природный парк «Кокшетау» Комитета лесного хозяйства и животного мира Министерства экологии, геологии и природных ресурсов   РК;</w:t>
      </w:r>
    </w:p>
    <w:p w:rsidR="00F72FB5" w:rsidRPr="00F72FB5" w:rsidRDefault="00F72FB5" w:rsidP="00F72F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-    РГУ «Администратор судов по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области  Департамента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по Обеспечению деятельности судов при Верховном Суде Республики Казахстан (аппарат Верховного суда Республики Казахстан)» - «Специализированный межрайонный экономический суд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 (2 описи);</w:t>
      </w:r>
    </w:p>
    <w:p w:rsidR="00F72FB5" w:rsidRPr="00F72FB5" w:rsidRDefault="00F72FB5" w:rsidP="00F72F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ГУ «Аппарат Акима Акмолинской области»;</w:t>
      </w:r>
    </w:p>
    <w:p w:rsidR="00F72FB5" w:rsidRPr="00F72FB5" w:rsidRDefault="00F72FB5" w:rsidP="00F72F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-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«Департамент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комитета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министерства здравоохранения Республики Казахстан»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 </w:t>
      </w:r>
      <w:r w:rsidRPr="00F72FB5">
        <w:rPr>
          <w:rFonts w:ascii="Times New Roman" w:eastAsia="Calibri" w:hAnsi="Times New Roman" w:cs="Times New Roman"/>
          <w:sz w:val="28"/>
          <w:szCs w:val="28"/>
        </w:rPr>
        <w:t>ГКП на ПХВ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областной центр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Қоныратбека Құрманбаева</w:t>
      </w:r>
      <w:r w:rsidRPr="00F72FB5">
        <w:rPr>
          <w:rFonts w:ascii="Times New Roman" w:eastAsia="Calibri" w:hAnsi="Times New Roman" w:cs="Times New Roman"/>
          <w:sz w:val="28"/>
          <w:szCs w:val="28"/>
        </w:rPr>
        <w:t>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управлении здравоохранения Акмолинской области;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- ГУ «Управление ветеринарии Акмолинской области»;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- ГУ «Акмолинский областной суд»;</w:t>
      </w:r>
    </w:p>
    <w:p w:rsidR="00F72FB5" w:rsidRPr="00F72FB5" w:rsidRDefault="00F72FB5" w:rsidP="00F72FB5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- ГККП «Акмолинская областная филармония имени Ұкілі  Ыбырай» при управлении культуры Акмолинской области;</w:t>
      </w:r>
    </w:p>
    <w:p w:rsidR="00F72FB5" w:rsidRPr="00F72FB5" w:rsidRDefault="00F72FB5" w:rsidP="00F72F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-  ГККП «Областной казахский музыкально-драматический театр им. Шахмет Кусаинова» при управлении культуры, архивов и документации Акмолинской области;</w:t>
      </w:r>
    </w:p>
    <w:p w:rsidR="00F72FB5" w:rsidRPr="00F72FB5" w:rsidRDefault="00F72FB5" w:rsidP="00F72F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>- ГУ «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F72FB5" w:rsidRPr="00F72FB5" w:rsidRDefault="00F72FB5" w:rsidP="00F72FB5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-  КГУ «Областная психолого- медико- педагогическая консультация» управления образования Акмолинской области;</w:t>
      </w:r>
    </w:p>
    <w:p w:rsidR="00F72FB5" w:rsidRPr="00F72FB5" w:rsidRDefault="00F72FB5" w:rsidP="00F72F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2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 ГУ «Управление сельского хозяйства Акмолинской области».;</w:t>
      </w:r>
    </w:p>
    <w:p w:rsidR="00F72FB5" w:rsidRPr="00F72FB5" w:rsidRDefault="00F72FB5" w:rsidP="00F72FB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2F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F72FB5">
        <w:rPr>
          <w:rFonts w:ascii="Times New Roman" w:eastAsia="Calibri" w:hAnsi="Times New Roman" w:cs="Times New Roman"/>
          <w:sz w:val="28"/>
          <w:szCs w:val="28"/>
        </w:rPr>
        <w:t>ТОО  «Акмола-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Ті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рш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лик».   </w:t>
      </w:r>
    </w:p>
    <w:p w:rsidR="00F72FB5" w:rsidRPr="00F72FB5" w:rsidRDefault="00F72FB5" w:rsidP="00F72FB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Подготовлены и согласованы на ЭПМК описи дел по личному составу  (12)</w:t>
      </w:r>
    </w:p>
    <w:p w:rsidR="00F72FB5" w:rsidRPr="00F72FB5" w:rsidRDefault="00F72FB5" w:rsidP="00F72FB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«Управление архитектуры и градостроительства Акмолинской области»;</w:t>
      </w:r>
    </w:p>
    <w:p w:rsidR="00F72FB5" w:rsidRPr="00F72FB5" w:rsidRDefault="00F72FB5" w:rsidP="00F72FB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ГУ «Управление образования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«Администратор судов по Акмолинской области Департамента по обеспечению деятельности судов при Верховном Суде Республики Казахстан (аппарата Верховного Суда РК);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ГУ «Центр по охране и использованию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историко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- культурного наследия» управления культуры, архивов и документации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«Государственный национальнный природный парк «Кокшетау» Комитета лесного хозяйства и животного мира Министерства экологии, геологии и природных ресурсов   РК;</w:t>
      </w:r>
    </w:p>
    <w:p w:rsidR="00F72FB5" w:rsidRPr="00F72FB5" w:rsidRDefault="00F72FB5" w:rsidP="00F72FB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>ГУ «Аппарат Акима Акмолинской области»;</w:t>
      </w:r>
    </w:p>
    <w:p w:rsidR="00F72FB5" w:rsidRPr="00F72FB5" w:rsidRDefault="00F72FB5" w:rsidP="00F72F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«Департамент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комитета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министерства здравоохранения Республики Казахстан»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ГКП на ПХВ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областной центр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Қоныратбека Құрманбаева</w:t>
      </w:r>
      <w:r w:rsidRPr="00F72FB5">
        <w:rPr>
          <w:rFonts w:ascii="Times New Roman" w:eastAsia="Calibri" w:hAnsi="Times New Roman" w:cs="Times New Roman"/>
          <w:sz w:val="28"/>
          <w:szCs w:val="28"/>
        </w:rPr>
        <w:t>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управлении здравоохранения Акмолинской области</w:t>
      </w:r>
      <w:r w:rsidRPr="00F72F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ГККП «Акмолинская областная филармония имени Ұкілі  Ыбырай» при управлении культуры Акмолинской области;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ГККП «Областной казахский музыкально-драматический театр им. Шахмет Кусаинова» при управлении культуры, архивов и документации Акмолинской области;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КГУ «Областная психолого- медико- педагогическая консультация» управления образования Акмолинской области;</w:t>
      </w:r>
    </w:p>
    <w:p w:rsidR="00F72FB5" w:rsidRPr="00F72FB5" w:rsidRDefault="00F72FB5" w:rsidP="00F72FB5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ТОО  «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>Акмола-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Ті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рш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F72FB5">
        <w:rPr>
          <w:rFonts w:ascii="Times New Roman" w:eastAsia="Calibri" w:hAnsi="Times New Roman" w:cs="Times New Roman"/>
          <w:sz w:val="28"/>
          <w:szCs w:val="28"/>
        </w:rPr>
        <w:t>лик».</w:t>
      </w:r>
    </w:p>
    <w:p w:rsidR="00F72FB5" w:rsidRPr="00F72FB5" w:rsidRDefault="00F72FB5" w:rsidP="00F72FB5">
      <w:p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72FB5" w:rsidRPr="00F72FB5" w:rsidRDefault="00F72FB5" w:rsidP="00F72F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Подготовлены и согласованы на ЭПМК </w:t>
      </w:r>
      <w:r w:rsidRPr="00F72F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положений о ведомственном архиве и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положений об экспертной комиссии 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(21)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«Департамент по чрезвычайным ситуациям Акмолинской области  Министерства по чрезвычайным ситуациям Республики Казахстан»;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>Акмолинский бластной суд;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ГКП на ПХВ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областной центр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Коныратбека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Курманбаева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при управлении здравоохранения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Г У "Управление ветеринарии Акмолинской области";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Филиал  Республиканского государственного  предприятия</w:t>
      </w:r>
    </w:p>
    <w:p w:rsidR="00F72FB5" w:rsidRPr="00F72FB5" w:rsidRDefault="00F72FB5" w:rsidP="00F72FB5">
      <w:pPr>
        <w:spacing w:after="0" w:line="276" w:lineRule="auto"/>
        <w:ind w:left="510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на праве хозяйственного ведения  «Информационно-вычислительный центр Бюро национальной статистики Агентства по стратегическому планированию и реформам Республики Казахстан» по Акмолинской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«Управление государственного архитектурно-строительного контроля Акмолинской области»;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Казахстан;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РГУ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«Департамент Комитета технического регулирования и метрологии Министерства торговли и интеграции  РК по </w:t>
      </w:r>
      <w:proofErr w:type="spellStart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области»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РГУ  </w:t>
      </w:r>
      <w:r w:rsidRPr="00F72FB5">
        <w:rPr>
          <w:rFonts w:ascii="Times New Roman" w:eastAsia="Calibri" w:hAnsi="Times New Roman" w:cs="Times New Roman"/>
          <w:bCs/>
          <w:sz w:val="28"/>
          <w:szCs w:val="28"/>
        </w:rPr>
        <w:t xml:space="preserve">«Департамент юстиции </w:t>
      </w:r>
      <w:proofErr w:type="spellStart"/>
      <w:r w:rsidRPr="00F72FB5">
        <w:rPr>
          <w:rFonts w:ascii="Times New Roman" w:eastAsia="Calibri" w:hAnsi="Times New Roman" w:cs="Times New Roman"/>
          <w:bCs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области» Министерств</w:t>
      </w:r>
      <w:r w:rsidRPr="00F72F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r w:rsidRPr="00F72FB5">
        <w:rPr>
          <w:rFonts w:ascii="Times New Roman" w:eastAsia="Calibri" w:hAnsi="Times New Roman" w:cs="Times New Roman"/>
          <w:bCs/>
          <w:sz w:val="28"/>
          <w:szCs w:val="28"/>
        </w:rPr>
        <w:t xml:space="preserve"> юстиции Республики Казахстан;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КГУ  «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Музей литературы и искусства» управления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ГККП «Областной казахский музыкально-драматический театр им. Ш.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Кусаинова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при управлении культуры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Акмолинский филиал акционерного общества «Фонд финансовой поддержки сельского хозяйства»;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«Академия гражданской защиты  имени Малика Габдуллина Министерства по чрезвычайным ситуациям Республики Казахстан»;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ГКП на ПХВ «Многопрофильная областная детская больница» при управлении здравоохранения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РГУ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F72FB5">
        <w:rPr>
          <w:rFonts w:ascii="Times New Roman" w:eastAsia="Calibri" w:hAnsi="Times New Roman" w:cs="Times New Roman"/>
          <w:sz w:val="28"/>
          <w:szCs w:val="28"/>
        </w:rPr>
        <w:t>О «Национальный центр повышения квалификации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Өрлеу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«Институт повышения квалификации и переподготовки работников образования по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ГККП «Областной центр народного творчества и культурного досуга»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при управлении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Республиканское государственное учреждение «Департамент Бюро национальной статистики Агентства по стратегическому планированию и реформам Республики Казахстан по Акмолинской области».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«Департамент Комитета медицинского и фармацевтического контроля Министерства здравоохранения Республики Казахстан по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numPr>
          <w:ilvl w:val="0"/>
          <w:numId w:val="3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Акмолинского областного филиала АО «Народный банк Казахстана»</w:t>
      </w:r>
      <w:r w:rsidRPr="00F72F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ГКП на ПХВ «Областной центр крови» при управлении здравоохранения Акмолинской области.</w:t>
      </w:r>
    </w:p>
    <w:p w:rsidR="00F72FB5" w:rsidRPr="00F72FB5" w:rsidRDefault="00F72FB5" w:rsidP="00F72FB5">
      <w:p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2FB5" w:rsidRPr="00F72FB5" w:rsidRDefault="00F72FB5" w:rsidP="00F72F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Подготовлено и </w:t>
      </w:r>
      <w:proofErr w:type="gramStart"/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согласованы  </w:t>
      </w:r>
      <w:r w:rsidRPr="00F7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F7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ЭПМК </w:t>
      </w:r>
      <w:r w:rsidRPr="00F72FB5">
        <w:rPr>
          <w:rFonts w:ascii="Times New Roman" w:eastAsia="Calibri" w:hAnsi="Times New Roman" w:cs="Times New Roman"/>
          <w:b/>
          <w:sz w:val="28"/>
          <w:szCs w:val="28"/>
        </w:rPr>
        <w:t>акты на уничтожения документов (</w:t>
      </w:r>
      <w:r w:rsidRPr="00F72F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  <w:r w:rsidRPr="00F72FB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«Аппарат акима Акмолинской области»;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РГУ «Департамент юстиции Акмолинской области» Министерства юстиции РК;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«Управление архитектуры и градостроительства Акмолинской области»;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ГУ «Управление образования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ГУ «Центр по охране и использованию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историко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- культурного наследия» управления культуры, архивов и документации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«Администратор судов по Акмолинской области Департамента по обеспечению деятельности судов при Верховном Суде Республики Казахстан (аппарата Верховного Суда РК);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«Государственный национальнный природный парк «Кокшетау» Комитета лесного хозяйства и животного мира Министерства экологии, геологии и природных ресурсов   РК;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ГКП на ПХВ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областной центр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Қоныратбека Құрманбаева</w:t>
      </w:r>
      <w:r w:rsidRPr="00F72FB5">
        <w:rPr>
          <w:rFonts w:ascii="Times New Roman" w:eastAsia="Calibri" w:hAnsi="Times New Roman" w:cs="Times New Roman"/>
          <w:sz w:val="28"/>
          <w:szCs w:val="28"/>
        </w:rPr>
        <w:t>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управлении здравоохранения Акмолинской области</w:t>
      </w:r>
      <w:r w:rsidRPr="00F72F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«Департамент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комитета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эпидемиологического контроля министерства здравоохранения Республики Казахстан»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ГКП на ПХВ «Многопрофильная областная детская больница» при управлении здравоохранения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 «Акмолинский областной суд»;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ГККП «Акмолинская областная филармония имени Ұкілі  Ыбырай » при управлении культуры Акмолинской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ГККП «Областной казахский музыкально-драматический театр им. Шахмет Кусаинова» при управлении культуры, архивов и документации Акмолинской области.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 областной филиал акционерного общества «Народный сберегательный банк Республики Казахстан</w:t>
      </w:r>
      <w:r w:rsidRPr="00F72FB5">
        <w:rPr>
          <w:rFonts w:ascii="Times New Roman" w:eastAsia="Times New Roman" w:hAnsi="Times New Roman" w:cs="Times New Roman"/>
          <w:b/>
          <w:sz w:val="28"/>
          <w:szCs w:val="28"/>
        </w:rPr>
        <w:t>» (2 акта)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КГУ «Областная психолого- медико- педагогическая консультация» управления образования Акмолинской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Специализированный межрайонный суд по делам несовершеннолетних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ГУ «Управление энергетики и жилищно- коммунального хозяйства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РГУ «Администратор судов по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области  Департамента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по Обеспечению деятельности судов при Верховном Суде Республики Казахстан (аппарат Верховного суда Республики Казахстан)» - «Специализированный межрайонный экономический суд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КГУ «Музей литературы и искусства» 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управления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F72FB5" w:rsidRPr="00F72FB5" w:rsidRDefault="00F72FB5" w:rsidP="00F72FB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ГКП на ПХВ» Многопрофильная    областная больница» при          </w:t>
      </w: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управлении  здравоохранения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5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 области.                                                                       </w:t>
      </w:r>
    </w:p>
    <w:p w:rsidR="00F72FB5" w:rsidRPr="00F72FB5" w:rsidRDefault="00F72FB5" w:rsidP="00F72FB5">
      <w:pPr>
        <w:spacing w:after="20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Завершена  научно – техническая обработка документов по платным  </w:t>
      </w:r>
    </w:p>
    <w:p w:rsidR="00F72FB5" w:rsidRPr="00F72FB5" w:rsidRDefault="00F72FB5" w:rsidP="00F72FB5">
      <w:pPr>
        <w:spacing w:after="20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услугам по организациям:  </w:t>
      </w:r>
    </w:p>
    <w:p w:rsidR="00F72FB5" w:rsidRDefault="00F72FB5" w:rsidP="00F72F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КГУ «Центр по охране и использованию историко-культурного наследия» при управлении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2FB5" w:rsidRDefault="00F72FB5" w:rsidP="00F72F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«Государственный национальнный природный парк «Кокшетау» Комитета лесного хозяйства и животного мира Министерства экологии, геологии и природных ресурсов   РК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72FB5" w:rsidRPr="00F72FB5" w:rsidRDefault="00F72FB5" w:rsidP="00F72F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КГУ «Областная психолого- медико- педагогическая консультация» управления образования Акмолинской области.</w:t>
      </w:r>
    </w:p>
    <w:p w:rsidR="00F72FB5" w:rsidRPr="00F72FB5" w:rsidRDefault="00F72FB5" w:rsidP="00F72F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темам: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», «Составление номенклатуры делорганизации  и формирования документов в дела», 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2FB5">
        <w:rPr>
          <w:rFonts w:ascii="Times New Roman" w:eastAsia="Times New Roman" w:hAnsi="Times New Roman" w:cs="Times New Roman"/>
          <w:color w:val="1E1E1E"/>
          <w:sz w:val="28"/>
          <w:szCs w:val="28"/>
        </w:rPr>
        <w:t>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«Управление документацией и контроль за соблюдением порядка работы с документами», 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2FB5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работниками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контроля за ведомственными архивами 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роведены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(онлайн)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72FB5">
        <w:rPr>
          <w:rFonts w:ascii="Times New Roman" w:eastAsia="Calibri" w:hAnsi="Times New Roman" w:cs="Times New Roman"/>
          <w:sz w:val="28"/>
          <w:szCs w:val="28"/>
        </w:rPr>
        <w:t>семинар –совещани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следующих организациях: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Times New Roman" w:hAnsi="Times New Roman" w:cs="Times New Roman"/>
          <w:bCs/>
          <w:sz w:val="29"/>
          <w:szCs w:val="29"/>
          <w:lang w:val="kk-KZ"/>
        </w:rPr>
        <w:t xml:space="preserve">В </w:t>
      </w:r>
      <w:r w:rsidRPr="00F72FB5">
        <w:rPr>
          <w:rFonts w:ascii="Times New Roman" w:eastAsia="Times New Roman" w:hAnsi="Times New Roman" w:cs="Times New Roman"/>
          <w:bCs/>
          <w:sz w:val="29"/>
          <w:szCs w:val="29"/>
        </w:rPr>
        <w:t xml:space="preserve">сфере </w:t>
      </w:r>
      <w:r w:rsidRPr="00F72FB5">
        <w:rPr>
          <w:rFonts w:ascii="Times New Roman" w:eastAsia="Times New Roman" w:hAnsi="Times New Roman" w:cs="Times New Roman"/>
          <w:bCs/>
          <w:sz w:val="29"/>
          <w:szCs w:val="29"/>
          <w:lang w:val="kk-KZ"/>
        </w:rPr>
        <w:t>банков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72FB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теме: 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2F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документирования, управления документацией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использования систем электронного документооборота</w:t>
      </w:r>
      <w:r w:rsidRPr="00F7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и негосударственных организациях от 31 октября 2018 года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»  с показом слайдов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присутствовало 7 человек</w:t>
      </w:r>
      <w:r w:rsidRPr="00F72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РГУ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«Департамент Комитета технического регулирования и метрологии Министерства торговли и интеграции  РК по </w:t>
      </w:r>
      <w:proofErr w:type="spellStart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области»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теме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«Составление номенклатуры дел организации  и формирования документов в дела» присутствовало 5 человека.  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КГУ «Областной учебно-методический центр по работе с творчески одаренными детьми» управления образования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по теме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Научно- техническая обработка документов постоянного срока хранения, по 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» присутствовало 11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РГУ «Акмолинская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РК по теме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«Составление номенклатуры дел организации  и формирования документов в дела» присутствовало 5 человека.  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Филиал РГП на ПХВ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Казгидромет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Министерства экологии, геологии и природных ресурсов РК по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по теме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» присутствовало 5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КГУ «Центр по охране и использованию историко-культурного наследия» при управлении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«Составление номенклатуры дел </w:t>
      </w:r>
      <w:proofErr w:type="gramStart"/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организации  и</w:t>
      </w:r>
      <w:proofErr w:type="gramEnd"/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формирования документов в дела», 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» присутствовало 4 человека.  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Филиал РГП на ПХВ «Информационно-вычислительный центр Бюро национальной статистики Агентства по регулированию и реформам Республики Казахстан» по Акмолинской области 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«Составление номенклатуры дел организации  и формирования документов в дела»</w:t>
      </w:r>
    </w:p>
    <w:p w:rsidR="00F72FB5" w:rsidRPr="00F72FB5" w:rsidRDefault="00F72FB5" w:rsidP="00F72F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5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ГККП «Акмолинский  областной казахский  музыкально-  драматический театр им.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Шахмета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Кусаинова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при управлении культуры, архивов и документации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«Управление документацией и контроль за соблюдением порядка работы с документами»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11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   ГККП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областная филармония им.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Үкілі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2FB5">
        <w:rPr>
          <w:rFonts w:ascii="Times New Roman" w:eastAsia="Calibri" w:hAnsi="Times New Roman" w:cs="Times New Roman"/>
          <w:sz w:val="28"/>
          <w:szCs w:val="28"/>
        </w:rPr>
        <w:t>Ы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бырай»  при</w:t>
      </w:r>
      <w:proofErr w:type="gramEnd"/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управлении культуры Акмолинской области 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«Управление документацией и контроль за соблюдением порядка работы с документами»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11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РГУ «Государственный национальнный природный парк «Кокшетау» Комитета лесного хозяйства и животного мира Министерства экологии, геологии и природных ресурсов   РК,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» присутствовало 14 человек.  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ГУ 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>Акмолинский</w:t>
      </w:r>
      <w:proofErr w:type="spellEnd"/>
      <w:r w:rsidRPr="00F72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областной суд»,</w:t>
      </w: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» присутствовало 20 человек.  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ГКП на ПХВ «Многопрофильная областная детская больница» при управлении здравоохранения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«Составление номенклатуры дел </w:t>
      </w:r>
      <w:proofErr w:type="gramStart"/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организации  и</w:t>
      </w:r>
      <w:proofErr w:type="gramEnd"/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формирования документов в дела» присутствовало 13 человек.  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КГУ «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областная универсальная научная библиотека им. М. Жумабаева»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«Управление документацией и контроль за соблюдением порядка работы с документами»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11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РГУ «Инспекция транспортного контроля по Акмолинской области» Комитета транспорта Министерства по индустрии и инфроструктурного развития РК 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теме 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«Управление документацией и контроль за соблюдением порядка работы с документами»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11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В сфере финансов по теме: «</w:t>
      </w:r>
      <w:r w:rsidRPr="00F72FB5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5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>В сфере транспорта по теме: «</w:t>
      </w:r>
      <w:r w:rsidRPr="00F72FB5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8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«Управление ветеринарии Акмолинской области»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72FB5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7 человек.</w:t>
      </w:r>
    </w:p>
    <w:p w:rsidR="00F72FB5" w:rsidRPr="00F72FB5" w:rsidRDefault="00F72FB5" w:rsidP="00F72FB5">
      <w:pPr>
        <w:numPr>
          <w:ilvl w:val="0"/>
          <w:numId w:val="4"/>
        </w:num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>ГУ «Управление туризма  Акмолинской области» по теме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F72F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» присутствовало 9 человек.  </w:t>
      </w:r>
    </w:p>
    <w:p w:rsidR="00F72FB5" w:rsidRPr="00F72FB5" w:rsidRDefault="00F72FB5" w:rsidP="00F72FB5">
      <w:pPr>
        <w:numPr>
          <w:ilvl w:val="0"/>
          <w:numId w:val="4"/>
        </w:numPr>
        <w:spacing w:after="20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ГУ «Управление физической культуры и спорта </w:t>
      </w:r>
      <w:proofErr w:type="spellStart"/>
      <w:r w:rsidRPr="00F72FB5">
        <w:rPr>
          <w:rFonts w:ascii="Times New Roman" w:eastAsia="Calibri" w:hAnsi="Times New Roman" w:cs="Times New Roman"/>
          <w:sz w:val="28"/>
          <w:szCs w:val="28"/>
        </w:rPr>
        <w:t>Акмолиснкой</w:t>
      </w:r>
      <w:proofErr w:type="spellEnd"/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 области» по теме: «</w:t>
      </w:r>
      <w:r w:rsidRPr="00F72FB5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10 человек.</w:t>
      </w:r>
    </w:p>
    <w:p w:rsidR="00F72FB5" w:rsidRPr="00F72FB5" w:rsidRDefault="00F72FB5" w:rsidP="00F72FB5">
      <w:pPr>
        <w:numPr>
          <w:ilvl w:val="0"/>
          <w:numId w:val="4"/>
        </w:numPr>
        <w:shd w:val="clear" w:color="auto" w:fill="FDFDFD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РГУ «</w:t>
      </w:r>
      <w:proofErr w:type="spell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Акмолинская</w:t>
      </w:r>
      <w:proofErr w:type="spell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территориальная</w:t>
      </w:r>
      <w:proofErr w:type="gram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инспекция</w:t>
      </w:r>
    </w:p>
    <w:p w:rsidR="00F72FB5" w:rsidRPr="00F72FB5" w:rsidRDefault="00F72FB5" w:rsidP="00F72FB5">
      <w:pPr>
        <w:shd w:val="clear" w:color="auto" w:fill="FDFDFD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лесного хозяйства </w:t>
      </w:r>
      <w:proofErr w:type="gramStart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животного</w:t>
      </w:r>
      <w:proofErr w:type="gramEnd"/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  Комитета лесного хозяйства и</w:t>
      </w:r>
    </w:p>
    <w:p w:rsidR="00F72FB5" w:rsidRPr="00F72FB5" w:rsidRDefault="00F72FB5" w:rsidP="00F72FB5">
      <w:pPr>
        <w:shd w:val="clear" w:color="auto" w:fill="FDFDFD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животного мира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экологии, геологии и природных</w:t>
      </w:r>
    </w:p>
    <w:p w:rsidR="00F72FB5" w:rsidRPr="00F72FB5" w:rsidRDefault="00F72FB5" w:rsidP="00F72FB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ресурсов Республики Казахстан»</w:t>
      </w:r>
      <w:r w:rsidRPr="00F72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72FB5">
        <w:rPr>
          <w:rFonts w:ascii="Times New Roman" w:eastAsia="Calibri" w:hAnsi="Times New Roman" w:cs="Times New Roman"/>
          <w:sz w:val="28"/>
          <w:szCs w:val="28"/>
        </w:rPr>
        <w:t>по теме: «</w:t>
      </w:r>
      <w:r w:rsidRPr="00F72FB5">
        <w:rPr>
          <w:rFonts w:ascii="Times New Roman" w:eastAsia="Calibri" w:hAnsi="Times New Roman" w:cs="Times New Roman"/>
          <w:color w:val="0C0000"/>
          <w:sz w:val="28"/>
          <w:szCs w:val="28"/>
        </w:rPr>
        <w:t>Единый электронный архив документов</w:t>
      </w:r>
      <w:r w:rsidRPr="00F72F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присутствовало 8 человек.</w:t>
      </w:r>
    </w:p>
    <w:p w:rsidR="00F72FB5" w:rsidRPr="00F72FB5" w:rsidRDefault="00F72FB5" w:rsidP="00F72FB5">
      <w:pPr>
        <w:spacing w:after="0" w:line="276" w:lineRule="auto"/>
        <w:ind w:firstLine="6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Проводилась работа эксперта ЭПМК всего проверены </w:t>
      </w:r>
      <w:r w:rsidRPr="00F72F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86</w:t>
      </w:r>
      <w:r w:rsidRPr="00F72F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организации и  даны заключения.</w:t>
      </w:r>
    </w:p>
    <w:p w:rsidR="00F72FB5" w:rsidRPr="00F72FB5" w:rsidRDefault="00F72FB5" w:rsidP="00F72FB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Работникам делопроизводственных служб оказывалась консультативная и методическая помощь в оформлении ОРД, систематизации и сохранности документов в учреждениях и организациях.</w:t>
      </w:r>
    </w:p>
    <w:p w:rsidR="00F72FB5" w:rsidRPr="00F72FB5" w:rsidRDefault="00F72FB5" w:rsidP="00F7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2021 года постоянно консультировали представителей делопроизводственных </w:t>
      </w:r>
      <w:proofErr w:type="gramStart"/>
      <w:r w:rsidRPr="00F72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служб </w:t>
      </w:r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785</w:t>
      </w:r>
      <w:proofErr w:type="gramEnd"/>
      <w:r w:rsidRPr="00F72F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F72F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 и организаций областного значения.</w:t>
      </w: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FB5" w:rsidRPr="00F72FB5" w:rsidRDefault="00F72FB5" w:rsidP="00F7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F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Определенная часть рабочего времени была потрачена на оказание методической помощи в составлении номенклатур дел, научно-технической обработке </w:t>
      </w:r>
      <w:proofErr w:type="gramStart"/>
      <w:r w:rsidRPr="00F72FB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  учреждениям</w:t>
      </w:r>
      <w:proofErr w:type="gramEnd"/>
      <w:r w:rsidRPr="00F72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организациям, не являющимся источниками комплектования </w:t>
      </w:r>
      <w:proofErr w:type="spellStart"/>
      <w:r w:rsidRPr="00F72FB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облгосархива</w:t>
      </w:r>
      <w:proofErr w:type="spellEnd"/>
      <w:r w:rsidRPr="00F72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но имеющих статус областных. </w:t>
      </w:r>
    </w:p>
    <w:p w:rsidR="00F72FB5" w:rsidRPr="00F72FB5" w:rsidRDefault="00F72FB5" w:rsidP="00F72FB5">
      <w:pPr>
        <w:spacing w:after="0" w:line="276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F72FB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</w:p>
    <w:p w:rsid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4.      Создание информационно-поисковых систем</w:t>
      </w:r>
    </w:p>
    <w:p w:rsidR="007C35A8" w:rsidRDefault="007C35A8" w:rsidP="007C35A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Продолжена работа по </w:t>
      </w:r>
      <w:r w:rsidRPr="007C3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переработке описей</w:t>
      </w:r>
      <w:r w:rsidRPr="00571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фондов: ф. </w:t>
      </w:r>
      <w:r w:rsidRPr="00571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-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60 «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Атбасарский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райком Компартии Казахстана». </w:t>
      </w:r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переработки описей первичных партийных организации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Атбасарского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райкома КП </w:t>
      </w:r>
      <w:proofErr w:type="spell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выделены к уничтожению документы, не подлежащие хранению, в количестве 56 ед. </w:t>
      </w:r>
      <w:proofErr w:type="gramStart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>хр..</w:t>
      </w:r>
      <w:proofErr w:type="gramEnd"/>
      <w:r w:rsidRPr="0076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счет того, что мелкие фонды ППО вошли в состав архивной коллекции, количество фондов уменьшилось на 15. В результате объединения дел количество уменьшилось на 3 ед. хр.</w:t>
      </w:r>
    </w:p>
    <w:p w:rsidR="007C35A8" w:rsidRPr="007C35A8" w:rsidRDefault="007C35A8" w:rsidP="007C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работникам архива из архивохранилищ </w:t>
      </w:r>
      <w:r w:rsidRPr="007C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выдано</w:t>
      </w: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10240</w:t>
      </w:r>
      <w:r w:rsidRPr="007C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ед. хр.</w:t>
      </w:r>
    </w:p>
    <w:p w:rsidR="007C35A8" w:rsidRPr="007C35A8" w:rsidRDefault="007C35A8" w:rsidP="007C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proofErr w:type="gramStart"/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особо</w:t>
      </w:r>
      <w:proofErr w:type="gramEnd"/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ценных документов включено </w:t>
      </w:r>
      <w:r w:rsidRPr="007C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ед. хр.</w:t>
      </w: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(ОЦ)</w:t>
      </w:r>
    </w:p>
    <w:p w:rsidR="007C35A8" w:rsidRPr="007C35A8" w:rsidRDefault="007C35A8" w:rsidP="007C35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программу </w:t>
      </w:r>
      <w:r w:rsidRPr="007C3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</w:t>
      </w: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</w:t>
      </w:r>
      <w:r w:rsidRPr="007C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605 ед. хр.</w:t>
      </w:r>
    </w:p>
    <w:p w:rsidR="007C35A8" w:rsidRPr="007C35A8" w:rsidRDefault="007C35A8" w:rsidP="007C35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Составлены карточки фондов на выявленные особо ценные документы и на принятые документы.</w:t>
      </w:r>
    </w:p>
    <w:p w:rsidR="00571832" w:rsidRPr="007F1F00" w:rsidRDefault="00571832" w:rsidP="0057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Продолжилась работа над созданием именного каталога номенклатурных работников Целиноградского обкома партии, заведено </w:t>
      </w:r>
      <w:r w:rsidR="007F1F00" w:rsidRPr="007F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Pr="007F1F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5718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карточек, закаталогизировано </w:t>
      </w:r>
      <w:r w:rsidR="007F1F00" w:rsidRPr="007F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F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дел. </w:t>
      </w:r>
    </w:p>
    <w:p w:rsidR="00B46C67" w:rsidRPr="00B46C67" w:rsidRDefault="00571832" w:rsidP="0057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6C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F"/>
          <w:b/>
          <w:kern w:val="3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5.      Научная информация и использование документов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kk-KZ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Выполняя культурно-просветительную функцию,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госархив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пропагандирует архивные документы, организует выставки, уроки, экскурсии. </w:t>
      </w:r>
      <w:r w:rsidRPr="00571832">
        <w:rPr>
          <w:rFonts w:ascii="Times New Roman" w:eastAsia="Calibri" w:hAnsi="Times New Roman" w:cs="Times New Roman"/>
          <w:kern w:val="3"/>
          <w:sz w:val="28"/>
          <w:szCs w:val="28"/>
          <w:lang w:val="kk-KZ"/>
        </w:rPr>
        <w:t xml:space="preserve">Государственным архивом Акмолинской области  продолжается работа по реализации </w:t>
      </w:r>
      <w:r w:rsidRPr="00571832">
        <w:rPr>
          <w:rFonts w:ascii="Times New Roman" w:eastAsia="Calibri" w:hAnsi="Times New Roman" w:cs="Times New Roman"/>
          <w:kern w:val="3"/>
          <w:sz w:val="28"/>
          <w:szCs w:val="28"/>
        </w:rPr>
        <w:t>программы «</w:t>
      </w:r>
      <w:proofErr w:type="spellStart"/>
      <w:r w:rsidRPr="00571832">
        <w:rPr>
          <w:rFonts w:ascii="Times New Roman" w:eastAsia="Calibri" w:hAnsi="Times New Roman" w:cs="Times New Roman"/>
          <w:kern w:val="3"/>
          <w:sz w:val="28"/>
          <w:szCs w:val="28"/>
        </w:rPr>
        <w:t>Рухани</w:t>
      </w:r>
      <w:proofErr w:type="spellEnd"/>
      <w:r w:rsidRPr="00571832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proofErr w:type="spellStart"/>
      <w:r w:rsidRPr="00571832">
        <w:rPr>
          <w:rFonts w:ascii="Times New Roman" w:eastAsia="Calibri" w:hAnsi="Times New Roman" w:cs="Times New Roman"/>
          <w:kern w:val="3"/>
          <w:sz w:val="28"/>
          <w:szCs w:val="28"/>
        </w:rPr>
        <w:t>жа</w:t>
      </w:r>
      <w:proofErr w:type="spellEnd"/>
      <w:r w:rsidRPr="00571832">
        <w:rPr>
          <w:rFonts w:ascii="Times New Roman" w:eastAsia="Calibri" w:hAnsi="Times New Roman" w:cs="Times New Roman"/>
          <w:kern w:val="3"/>
          <w:sz w:val="28"/>
          <w:szCs w:val="28"/>
          <w:lang w:val="kk-KZ"/>
        </w:rPr>
        <w:t>ңғыру</w:t>
      </w:r>
      <w:r w:rsidRPr="00571832">
        <w:rPr>
          <w:rFonts w:ascii="Times New Roman" w:eastAsia="Calibri" w:hAnsi="Times New Roman" w:cs="Times New Roman"/>
          <w:kern w:val="3"/>
          <w:sz w:val="28"/>
          <w:szCs w:val="28"/>
        </w:rPr>
        <w:t>»  в области ономастики</w:t>
      </w:r>
      <w:r w:rsidRPr="00571832">
        <w:rPr>
          <w:rFonts w:ascii="Times New Roman" w:eastAsia="Calibri" w:hAnsi="Times New Roman" w:cs="Times New Roman"/>
          <w:kern w:val="3"/>
          <w:sz w:val="28"/>
          <w:szCs w:val="28"/>
          <w:lang w:val="kk-KZ"/>
        </w:rPr>
        <w:t>, разработаны и согласованы ЭПМК управления культуры, архивов и документации Акмолинской области «</w:t>
      </w:r>
      <w:r w:rsidRPr="00571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Методические рекомендации по организации проведения проверки наличия и состояния архивных документов на бумажной основе, хранящихся в государственных архивах </w:t>
      </w:r>
      <w:proofErr w:type="spellStart"/>
      <w:r w:rsidRPr="00571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области</w:t>
      </w:r>
      <w:r w:rsidRPr="00571832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»</w:t>
      </w:r>
    </w:p>
    <w:p w:rsidR="00571832" w:rsidRPr="00571832" w:rsidRDefault="00571832" w:rsidP="00571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Стационарный выставочный зал «Ақмола облысының тарихы архив құжаттарында» посетили учащиеся общеобразовательных школ Кокшетау, студенты колледжей и университетов, в организациях и учреждениях города. </w:t>
      </w:r>
      <w:r w:rsidR="006F333C">
        <w:rPr>
          <w:rFonts w:ascii="Times New Roman" w:eastAsia="Calibri" w:hAnsi="Times New Roman" w:cs="Times New Roman"/>
          <w:sz w:val="28"/>
          <w:szCs w:val="28"/>
          <w:lang w:val="kk-KZ"/>
        </w:rPr>
        <w:t>В связи с пандемией были проведены онлайн экскурсии по выставочному залу облгосархива в инстрагам и фейсбук. Всего офлайн и онлайн было проведено 14</w:t>
      </w:r>
      <w:r w:rsidR="00EF1213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6F3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экскурси</w:t>
      </w:r>
      <w:r w:rsidR="00C71AF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F333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7C1689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За  2021 год сотрудниками отдела  были  проделаны следующие виды работ: продолжена работа по подготовке  хронографа по материалам областных газет «Арқа ажары» и «Акмолинская правда». Материалы берутся с газет в ПДФ формате. Хронограф за 2020 год</w:t>
      </w:r>
      <w:r w:rsidR="00AF3C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75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 3 квартал 2021 года 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согласован</w:t>
      </w:r>
      <w:r w:rsidR="00AF3C1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ЭПМК управления культуры, архивов и документации Акмолинской области. </w:t>
      </w:r>
      <w:r w:rsidR="00D75B2D">
        <w:rPr>
          <w:rFonts w:ascii="Times New Roman" w:eastAsia="Calibri" w:hAnsi="Times New Roman" w:cs="Times New Roman"/>
          <w:sz w:val="28"/>
          <w:szCs w:val="28"/>
          <w:lang w:val="kk-KZ"/>
        </w:rPr>
        <w:t>Хронографы по газетам «Арка ажары « и «Акмолинская правда»</w:t>
      </w:r>
      <w:r w:rsidR="007C1689" w:rsidRPr="007C16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C16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 2020 год </w:t>
      </w:r>
      <w:r w:rsidR="00D75B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переплетены типографским способом</w:t>
      </w:r>
      <w:r w:rsidR="007C16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одному экземпляру.</w:t>
      </w:r>
    </w:p>
    <w:p w:rsidR="00571832" w:rsidRPr="00571832" w:rsidRDefault="00D75B2D" w:rsidP="007C16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571832"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Сотрудниками отдела были проведены онлайн-выставки: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посвященная          175- летию Ж. Жабаева,  «Жыр жампозы -Жамбыл» (110),  онлайн-выставка,посвященная к 30 – летию вывода войск из Афганистана «Война в афганистане 1979-1989 годы», выставка посвященная нашему земляку С. В. Демещенко героически погибшем в афгане (95) на двух языках,  ко Дню Великой Победы провели фотодокументальную выставку в онлайн формате на тему «Халқымның қыран ерлігі» (54), выставка посвященная Дню Памяти жертв голодомора на тему «Тарих тағылымы» (41) 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размещены в  соцсетяхк 90 летию Э. Ф. Госсена провели в онлайн формате выставку «В память в сердце о нем сохраним навсегда» (40), ко Дню Конституции «Ата Заң- Тәуелсіздік кепілі», к 30-летию Независимости «Тәуелсіздік, еркіндігім, қасиеттім, қастерлім" (27 офлайн), размещены в инстаграм странице и фэйсбуке.</w:t>
      </w:r>
      <w:r w:rsidR="00571832" w:rsidRPr="00571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Фотовыставка посвященная к 95-летию К.Б.Балахметова «Білекті - бірді жығады,білімді-мыңды жығады».  </w:t>
      </w:r>
      <w:proofErr w:type="spell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фотодокументальн</w:t>
      </w:r>
      <w:proofErr w:type="spellEnd"/>
      <w:r w:rsidR="007C1689" w:rsidRPr="007C1689">
        <w:rPr>
          <w:rFonts w:ascii="Times New Roman" w:eastAsia="Calibri" w:hAnsi="Times New Roman" w:cs="Times New Roman"/>
          <w:sz w:val="28"/>
          <w:szCs w:val="28"/>
          <w:lang w:val="kk-KZ"/>
        </w:rPr>
        <w:t>ая</w:t>
      </w:r>
      <w:r w:rsidR="007C1689" w:rsidRPr="007C1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выставк</w:t>
      </w:r>
      <w:proofErr w:type="spellEnd"/>
      <w:r w:rsidR="007C1689" w:rsidRPr="007C168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7C1689" w:rsidRPr="007C1689">
        <w:rPr>
          <w:rFonts w:ascii="Times New Roman" w:eastAsia="Calibri" w:hAnsi="Times New Roman" w:cs="Times New Roman"/>
          <w:sz w:val="28"/>
          <w:szCs w:val="28"/>
        </w:rPr>
        <w:t xml:space="preserve">, посвященная дивизиям, сформированным в </w:t>
      </w:r>
      <w:proofErr w:type="spell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="007C1689" w:rsidRPr="007C1689">
        <w:rPr>
          <w:rFonts w:ascii="Times New Roman" w:eastAsia="Calibri" w:hAnsi="Times New Roman" w:cs="Times New Roman"/>
          <w:sz w:val="28"/>
          <w:szCs w:val="28"/>
        </w:rPr>
        <w:t xml:space="preserve"> области «</w:t>
      </w:r>
      <w:proofErr w:type="spell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Ақмолалық</w:t>
      </w:r>
      <w:proofErr w:type="spellEnd"/>
      <w:r w:rsidR="007C1689" w:rsidRPr="007C1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дивизияларға</w:t>
      </w:r>
      <w:proofErr w:type="spellEnd"/>
      <w:r w:rsidR="007C1689" w:rsidRPr="007C1689">
        <w:rPr>
          <w:rFonts w:ascii="Times New Roman" w:eastAsia="Calibri" w:hAnsi="Times New Roman" w:cs="Times New Roman"/>
          <w:sz w:val="28"/>
          <w:szCs w:val="28"/>
        </w:rPr>
        <w:t xml:space="preserve"> 80 </w:t>
      </w:r>
      <w:proofErr w:type="spell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жыл</w:t>
      </w:r>
      <w:proofErr w:type="spellEnd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» (</w:t>
      </w:r>
      <w:r w:rsidR="007C1689" w:rsidRPr="007C1689">
        <w:rPr>
          <w:rFonts w:ascii="Times New Roman" w:eastAsia="Calibri" w:hAnsi="Times New Roman" w:cs="Times New Roman"/>
          <w:sz w:val="28"/>
          <w:szCs w:val="28"/>
          <w:lang w:val="kk-KZ"/>
        </w:rPr>
        <w:t>28</w:t>
      </w:r>
      <w:r w:rsidR="007C1689" w:rsidRPr="007C1689">
        <w:rPr>
          <w:rFonts w:ascii="Times New Roman" w:eastAsia="Calibri" w:hAnsi="Times New Roman" w:cs="Times New Roman"/>
          <w:sz w:val="28"/>
          <w:szCs w:val="28"/>
        </w:rPr>
        <w:t xml:space="preserve"> человек посетили выставку</w:t>
      </w:r>
      <w:proofErr w:type="gramStart"/>
      <w:r w:rsidR="007C1689" w:rsidRPr="007C1689">
        <w:rPr>
          <w:rFonts w:ascii="Times New Roman" w:eastAsia="Calibri" w:hAnsi="Times New Roman" w:cs="Times New Roman"/>
          <w:sz w:val="28"/>
          <w:szCs w:val="28"/>
        </w:rPr>
        <w:t>)</w:t>
      </w:r>
      <w:r w:rsidR="007C1689" w:rsidRPr="007C1689">
        <w:rPr>
          <w:rFonts w:ascii="Times New Roman" w:eastAsia="Calibri" w:hAnsi="Times New Roman" w:cs="Times New Roman"/>
          <w:sz w:val="28"/>
          <w:szCs w:val="28"/>
          <w:lang w:val="kk-KZ"/>
        </w:rPr>
        <w:t>,  выставка</w:t>
      </w:r>
      <w:proofErr w:type="gramEnd"/>
      <w:r w:rsidR="008272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7C1689" w:rsidRPr="007C16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посвященная к 30-летию Независимости Республики Казахстан «Тұғырын биік болсын-Тәуелсіздік» (35 человек) размещены в инстаграм странице и фэйсбуке.</w:t>
      </w:r>
      <w:r w:rsidR="007C1689" w:rsidRPr="007C16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Всего проведено </w:t>
      </w:r>
      <w:r w:rsidR="007C1689" w:rsidRPr="007C1689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</w:t>
      </w:r>
      <w:r w:rsidR="00571832" w:rsidRPr="007C168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выставок .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Организационно-информационным отделом были проведены лекции и уроки истории: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150-летию казахского борца К. Мунайтпасова в областной-специализированнной детско-юношеской школе олимпийского резерва № 3 имени Кажымукана провели лекцию, а также был продемонстрирован документальный фильм «Қажымұқан и Қажытай» (52 человек).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членами клуба «Юный исследователь»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</w:t>
      </w:r>
      <w:r w:rsidRPr="00571832">
        <w:rPr>
          <w:rFonts w:ascii="Times New Roman" w:eastAsia="Calibri" w:hAnsi="Times New Roman" w:cs="Times New Roman"/>
          <w:sz w:val="28"/>
          <w:szCs w:val="28"/>
        </w:rPr>
        <w:t>п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латформе </w:t>
      </w:r>
      <w:r w:rsidRPr="00571832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онлайн 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урок- истории, посвященный 150-летию известного казахстанского борца и циркового артиста К. Мунайтпасова (21 человек). В онлайн формате провели лекцию, посвященная к 175-летию Ж. Жабаева, также были размещены в социальные сети облгосархива (100), лекция посвященная к 30-летию закрытия полигона в Семее (84). 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 связи с 30-летием Независимости Республики Казахстан для студентов первого курса  Кокшетауского  университета им. Ш. Уалиханова была проведена лекция.(21) человек.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С членами клуба «Юный исследователь» ко Дню космонавтики провели лекцию  на тему «Қазақтың тұнғыш ғарышкері» (45).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100 лет назад была создана Акмолинская губерния, в связи  с этим организационно-информационным отделом в онлайн формате была проведена лекция (97).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Ко Дню Великой Победы провели лекцию в онлайн формате на тему «Вахта памяти» на 2-х языках (72).</w:t>
      </w:r>
    </w:p>
    <w:p w:rsidR="003545B4" w:rsidRPr="003545B4" w:rsidRDefault="00571832" w:rsidP="003545B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Урок-истории, посвященный ко Дню Памяти жертв политических репрессий (22).  Лекция, посвященная Дню государственных символов «Мен Қазақстаның патриотымын» (54), а также онлайн-лекция, посвященная ко дню международного архива «Архив ел тарихынын қазынасы» (36). </w:t>
      </w:r>
      <w:r w:rsidR="003545B4"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>к  Национальному дню домбры «Қазақтың киелі домбырасы», к дню столицы «Астана тарихы архив құжаттарында», к 90 летию Э. Ф. Госсена прочитана лекция,  ко Дню Конституции РК «Конституция – тәуелсіздігіміздің айғағы»,</w:t>
      </w:r>
      <w:r w:rsidR="003545B4" w:rsidRPr="0035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45B4"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>урок истории, посвященный 30-летию принятия Декларации о государственном суверинитете «Тәуелсіздікке әкелген бастама»,</w:t>
      </w:r>
      <w:r w:rsidR="003545B4" w:rsidRPr="0035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45B4"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лекция, посвященная 80 летию сформирования  дивизий в Акмолинской области, учащимся Кокшетауской средней школы № 12 провели урок-истории, посвященная Дню Первого Президента «Елбасы жолы», лекция, посвященная Дню Независимости РК «Тәуелсіздік көк туын көкке ұста». </w:t>
      </w:r>
      <w:r w:rsidR="003545B4" w:rsidRPr="003545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Всего  14 лекции,  5 уроков-истории.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Был проведен 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Круглый стол в онлайн-формате, посвященный 4-х </w:t>
      </w:r>
      <w:proofErr w:type="spellStart"/>
      <w:r w:rsidRPr="00571832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проекта </w:t>
      </w:r>
      <w:r w:rsidRPr="00571832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571832">
        <w:rPr>
          <w:rFonts w:ascii="Times New Roman" w:eastAsia="Calibri" w:hAnsi="Times New Roman" w:cs="Times New Roman"/>
          <w:bCs/>
          <w:sz w:val="28"/>
          <w:szCs w:val="28"/>
        </w:rPr>
        <w:t>Рухани</w:t>
      </w:r>
      <w:proofErr w:type="spellEnd"/>
      <w:r w:rsidRPr="0057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Жаңғыру</w:t>
      </w:r>
      <w:r w:rsidRPr="00571832">
        <w:rPr>
          <w:rFonts w:ascii="Times New Roman" w:eastAsia="Calibri" w:hAnsi="Times New Roman" w:cs="Times New Roman"/>
          <w:bCs/>
          <w:sz w:val="28"/>
          <w:szCs w:val="28"/>
        </w:rPr>
        <w:t>» с приглашением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 архивных работников, преподавателей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Кокшетауского университета   им. Ш. Уалиханова и НИШа, студентов 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1832">
        <w:rPr>
          <w:rFonts w:ascii="Times New Roman" w:eastAsia="Calibri" w:hAnsi="Times New Roman" w:cs="Times New Roman"/>
          <w:sz w:val="28"/>
          <w:szCs w:val="28"/>
        </w:rPr>
        <w:t>Кокшетауского</w:t>
      </w:r>
      <w:proofErr w:type="spellEnd"/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университета им. Ш. </w:t>
      </w:r>
      <w:proofErr w:type="spellStart"/>
      <w:r w:rsidRPr="00571832">
        <w:rPr>
          <w:rFonts w:ascii="Times New Roman" w:eastAsia="Calibri" w:hAnsi="Times New Roman" w:cs="Times New Roman"/>
          <w:sz w:val="28"/>
          <w:szCs w:val="28"/>
        </w:rPr>
        <w:t>Уалиханова</w:t>
      </w:r>
      <w:proofErr w:type="spellEnd"/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Ко Дню Космонавтики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был проведен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</w:rPr>
        <w:t>круглый стол</w:t>
      </w:r>
      <w:r w:rsidRPr="00571832">
        <w:rPr>
          <w:rFonts w:ascii="Times New Roman" w:eastAsia="Calibri" w:hAnsi="Times New Roman" w:cs="Times New Roman"/>
          <w:sz w:val="28"/>
          <w:szCs w:val="28"/>
        </w:rPr>
        <w:tab/>
        <w:t xml:space="preserve"> на тему: «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Қазақтың үш қыраны</w:t>
      </w:r>
      <w:r w:rsidRPr="00571832">
        <w:rPr>
          <w:rFonts w:ascii="Times New Roman" w:eastAsia="Calibri" w:hAnsi="Times New Roman" w:cs="Times New Roman"/>
          <w:sz w:val="28"/>
          <w:szCs w:val="28"/>
        </w:rPr>
        <w:t>» с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</w:rPr>
        <w:t>членами клуба «Юный исследователь. (22 человек).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>С членами клуба «Юный исследователь» прошло праздничное мероприятие, приуроченное ко Дню единства народа Казахстана в онлайн формате на тему «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Біз </w:t>
      </w:r>
      <w:proofErr w:type="gramStart"/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бір  -</w:t>
      </w:r>
      <w:proofErr w:type="gramEnd"/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Отбасы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28 мая и 31 мая 2021 года в Кокшетауском университете им. Ш. Уалиханова и в Акмолинской Ассамблее Народа  Казахстана  на круглом столе, посвященном Дню памяти жертв политических репрессий   Д. Бегайдарова выступила с докладом,  а также  провела презентацию сборника  архивных документов  «Книга памяти. Политические репрессии в Акмолинской области (1919-1954годы)». </w:t>
      </w:r>
    </w:p>
    <w:p w:rsidR="003545B4" w:rsidRPr="003545B4" w:rsidRDefault="003545B4" w:rsidP="003545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545B4">
        <w:rPr>
          <w:rFonts w:ascii="Times New Roman" w:eastAsia="Calibri" w:hAnsi="Times New Roman" w:cs="Times New Roman"/>
          <w:sz w:val="28"/>
          <w:szCs w:val="28"/>
        </w:rPr>
        <w:t>25 ноября 2021 года с</w:t>
      </w:r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участием </w:t>
      </w:r>
      <w:r w:rsidRPr="003545B4">
        <w:rPr>
          <w:rFonts w:ascii="Times New Roman" w:eastAsia="Calibri" w:hAnsi="Times New Roman" w:cs="Times New Roman"/>
          <w:sz w:val="28"/>
          <w:szCs w:val="28"/>
        </w:rPr>
        <w:t xml:space="preserve"> членами</w:t>
      </w:r>
      <w:proofErr w:type="gramEnd"/>
      <w:r w:rsidRPr="003545B4">
        <w:rPr>
          <w:rFonts w:ascii="Times New Roman" w:eastAsia="Calibri" w:hAnsi="Times New Roman" w:cs="Times New Roman"/>
          <w:sz w:val="28"/>
          <w:szCs w:val="28"/>
        </w:rPr>
        <w:t xml:space="preserve"> клуба «Юный исследователь» </w:t>
      </w:r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>и  с руководителями</w:t>
      </w:r>
      <w:r w:rsidRPr="003545B4">
        <w:rPr>
          <w:rFonts w:ascii="Times New Roman" w:eastAsia="Calibri" w:hAnsi="Times New Roman" w:cs="Times New Roman"/>
          <w:sz w:val="28"/>
          <w:szCs w:val="28"/>
        </w:rPr>
        <w:tab/>
      </w:r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провели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онлайн</w:t>
      </w:r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>конференцию посвященная к 30-летию Независимости Республики Казахстан на тему «Тәуелсіздік тұғырым».</w:t>
      </w:r>
    </w:p>
    <w:p w:rsidR="003545B4" w:rsidRPr="003545B4" w:rsidRDefault="003545B4" w:rsidP="003545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26 ноября 2021 года археограф Гульмира Касимова приняла участие в работе Международной  научно-практической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онлайн</w:t>
      </w:r>
      <w:r w:rsidRPr="003545B4">
        <w:rPr>
          <w:rFonts w:ascii="Times New Roman" w:eastAsia="Calibri" w:hAnsi="Times New Roman" w:cs="Times New Roman"/>
          <w:sz w:val="28"/>
          <w:szCs w:val="28"/>
          <w:lang w:val="kk-KZ"/>
        </w:rPr>
        <w:t>конференции «Освоение целины в истории Казахстана», тема доклада «Целина в судьбе Казахстана».</w:t>
      </w:r>
      <w:r w:rsidR="00721013">
        <w:rPr>
          <w:rFonts w:ascii="Times New Roman" w:eastAsia="Calibri" w:hAnsi="Times New Roman" w:cs="Times New Roman"/>
          <w:sz w:val="28"/>
          <w:szCs w:val="28"/>
          <w:lang w:val="kk-KZ"/>
        </w:rPr>
        <w:t>Скриншоты онлайн мероприятий размещены на сайте госархива.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 течении  </w:t>
      </w:r>
      <w:r w:rsidR="0072101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2021 года 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были  опубликованы статьи в газет</w:t>
      </w:r>
      <w:r w:rsidR="0072101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ах «Арка ажары», </w:t>
      </w:r>
      <w:r w:rsidR="00721013"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2101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«Акмолинская правда  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«Кокшетау сегодня» (</w:t>
      </w:r>
      <w:r w:rsidR="00721013">
        <w:rPr>
          <w:rFonts w:ascii="Times New Roman" w:eastAsia="Calibri" w:hAnsi="Times New Roman" w:cs="Times New Roman"/>
          <w:b/>
          <w:sz w:val="28"/>
          <w:szCs w:val="28"/>
          <w:lang w:val="kk-KZ"/>
        </w:rPr>
        <w:t>13</w:t>
      </w:r>
      <w:r w:rsidR="0027496C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):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>№ 2 от 14.01.2021 в рубрике – Звание героев «</w:t>
      </w:r>
      <w:proofErr w:type="spellStart"/>
      <w:r w:rsidRPr="00571832">
        <w:rPr>
          <w:rFonts w:ascii="Times New Roman" w:eastAsia="Calibri" w:hAnsi="Times New Roman" w:cs="Times New Roman"/>
          <w:sz w:val="28"/>
          <w:szCs w:val="28"/>
        </w:rPr>
        <w:t>Абильпеисов</w:t>
      </w:r>
      <w:proofErr w:type="spellEnd"/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Т.»,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история в названии улиц «Абылай хан» в газете «Кокшетау сегодня»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3 от 21.01.2021 в рубрике – Золотые медали за трудовые заслуги «Адильбаев Кабдрахман», «Азаров  Василий Никонович», статья Узакпаевой К.Ж.  посвященное 100-летию образования Кокчетавского уездного бюро юстиции по архивным документам. Знаменитые имена- «Ақан Сері» (4);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4 от 28.01.2021 в рубрике –Герои Труда «Алсен Айсин» , «Василий Иванович Акуленко». Имена в названии улиц «Г. С. Асеев»(3);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5 от 04.02.2021 в рубрике – Герои труда «К. Алпысбаев», «И.А. Алибеков», в рубрике  его именем названа улица «М. А. Абулкасымов первый почетный гражданин г. Кокшетау»(3);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6 от 11.02.2021 в рубрике его именем названа улица «Е. Н. Ауельбеков»,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Герои труда – «М.С. Алькибаев», «В.П. Амбицкий» (3);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7 от 18.02.2021 в рубрике Их именами названы улицы  «Байкен Ашимов», в рубрике Золотые медали «Б. К.Амринов», «Ж. Асаинов». По архивным документам  вышла статья  Касимовой Г. Х.  в газете «Кокшетау сегодня» к 85-летию Жанайдара Мусина; от 16.02.2021 № 18 опубликованна статья в газете Акмолинская правда «Дело его живет» посвященное к 85-летию Жанайдара Мусина (5);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8 от 25.02.2021 в рубрике Герои Труда наши земляки «Ауельбеков Е.Н.»,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«Г.А. Ахмадеев», его именем названа улица «Байдалы би Бекшеулы» (3);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9 от 04.03.2021  в рубрике за заслуги перед государством «Б. Ашимов» и «С. Аяндыков», его именем названа улица - А. Б. Баймуканов (3);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10 от 11.03.2021 в рубрике Золотые медали труженикам «Р.А. Бабкин»,                  «И.С. Багрий», в рубрике его именем названа улица – народный герой Б. Т. Байымбет (3);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11 от 18.03.2021 за выдающиеся успехи – «Б. В. Бай», «В.И. Байер», в рубрике его именем названа улица – Балуан Шолак (3). 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14 от 08.04.2021 в рубрике – Герои труда «Бактаев Ерлан Шопаевич», «Бакиров Килкбай»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В рубрике - их именами названа улица «Бапан Би» (1);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Статья руководителя облгосархива Т. Батырханова  «Обретая отчетливые контуры» посвященная к 4-летию «</w:t>
      </w:r>
      <w:proofErr w:type="spellStart"/>
      <w:r w:rsidRPr="00571832">
        <w:rPr>
          <w:rFonts w:ascii="Times New Roman" w:eastAsia="Calibri" w:hAnsi="Times New Roman" w:cs="Times New Roman"/>
          <w:bCs/>
          <w:sz w:val="28"/>
          <w:szCs w:val="28"/>
        </w:rPr>
        <w:t>Рухани</w:t>
      </w:r>
      <w:proofErr w:type="spellEnd"/>
      <w:r w:rsidRPr="0057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Жаңғыру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от 08.04.2021 № 14 (1).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15 от 15.04.2021. Герои труда –наши земляки «К. С. Бакубаева» «А. И. Бараев»;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«Е.Ж. Бекенов» (3);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16 от 22.04.2021  по документам архива была опубликована статья главного хранителя фондов К. Маусымбаевой - «100 лет Акмолинской губернии» (1).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«Кокшетау сегодня» № 21 (357) от 27 мая 2021 года опубликована статья по архивным документам «Свидетельства истории», посвященная 31 Мая - Дню памяти жертв политических репрессий и голодомора. </w:t>
      </w:r>
      <w:r w:rsidRPr="00571832">
        <w:rPr>
          <w:rFonts w:ascii="Times New Roman" w:eastAsia="Calibri" w:hAnsi="Times New Roman" w:cs="Times New Roman"/>
          <w:sz w:val="28"/>
          <w:szCs w:val="28"/>
        </w:rPr>
        <w:t>В газете «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Акмолинская правда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 10.04.2021 № 39   была </w:t>
      </w:r>
      <w:proofErr w:type="gramStart"/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опубликована  статья</w:t>
      </w:r>
      <w:proofErr w:type="gramEnd"/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«Масштабный проект национального уровня» посвященная к 4-летию «</w:t>
      </w:r>
      <w:proofErr w:type="spellStart"/>
      <w:r w:rsidRPr="00571832">
        <w:rPr>
          <w:rFonts w:ascii="Times New Roman" w:eastAsia="Calibri" w:hAnsi="Times New Roman" w:cs="Times New Roman"/>
          <w:bCs/>
          <w:sz w:val="28"/>
          <w:szCs w:val="28"/>
        </w:rPr>
        <w:t>Рухани</w:t>
      </w:r>
      <w:proofErr w:type="spellEnd"/>
      <w:r w:rsidRPr="0057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Жаңғыру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».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В газете «Арқа Ажары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опубликована статья, посвященная  150 –летию со дня рождения К. Мунайтпасова «Қазақ халқының ұлы перзенты» от 06.04.2021 № 38 (1).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1</w:t>
      </w:r>
      <w:r w:rsidRPr="00571832">
        <w:rPr>
          <w:rFonts w:ascii="Times New Roman" w:eastAsia="Calibri" w:hAnsi="Times New Roman" w:cs="Times New Roman"/>
          <w:sz w:val="28"/>
          <w:szCs w:val="28"/>
        </w:rPr>
        <w:t>8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 0</w:t>
      </w:r>
      <w:r w:rsidRPr="00571832">
        <w:rPr>
          <w:rFonts w:ascii="Times New Roman" w:eastAsia="Calibri" w:hAnsi="Times New Roman" w:cs="Times New Roman"/>
          <w:sz w:val="28"/>
          <w:szCs w:val="28"/>
        </w:rPr>
        <w:t>6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.0</w:t>
      </w:r>
      <w:r w:rsidRPr="00571832">
        <w:rPr>
          <w:rFonts w:ascii="Times New Roman" w:eastAsia="Calibri" w:hAnsi="Times New Roman" w:cs="Times New Roman"/>
          <w:sz w:val="28"/>
          <w:szCs w:val="28"/>
        </w:rPr>
        <w:t>5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.2021 в рубрике – Герои труда «Боговицкий В.М.», «Белов А.С»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1</w:t>
      </w:r>
      <w:r w:rsidRPr="00571832">
        <w:rPr>
          <w:rFonts w:ascii="Times New Roman" w:eastAsia="Calibri" w:hAnsi="Times New Roman" w:cs="Times New Roman"/>
          <w:sz w:val="28"/>
          <w:szCs w:val="28"/>
        </w:rPr>
        <w:t>8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 0</w:t>
      </w:r>
      <w:r w:rsidRPr="00571832">
        <w:rPr>
          <w:rFonts w:ascii="Times New Roman" w:eastAsia="Calibri" w:hAnsi="Times New Roman" w:cs="Times New Roman"/>
          <w:sz w:val="28"/>
          <w:szCs w:val="28"/>
        </w:rPr>
        <w:t>6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.0</w:t>
      </w:r>
      <w:r w:rsidRPr="00571832">
        <w:rPr>
          <w:rFonts w:ascii="Times New Roman" w:eastAsia="Calibri" w:hAnsi="Times New Roman" w:cs="Times New Roman"/>
          <w:sz w:val="28"/>
          <w:szCs w:val="28"/>
        </w:rPr>
        <w:t>5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.2021 статья   «Инербаев Корабай» по документам архивного фонда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19 от 13.05.2021. «Богенбай батыр» в рубрике –их именами названы улицы, – Герои труда «М.А.Беляев» (2); 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20 от 20.05.2021 в рубрике - их именами названа улица «Ф.Ф. Глинин» (1);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20 от 20.05.2021  в рубрике – Герои труда «Мирзали Бимаканов», «Тусупбай Бимжанов»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21 от 27.05.2021 по архивным документам статья «По страницам истории» (1);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22 от 03.06.2021 в рубрике – Герои труда «Биргебаев Абдрахман», «Бондарь Николай Васильенвич»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22 от 03.06.2021 их именами названа улица «Малик Габдуллин» (1);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23 от 10.06.2021 в рубрике – Герои труда «Боронина Раиса Степановна», «Босенко Максим Степанович»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23 от 10.06.2021 их именами названа улица «Сергей Викторович Демещенко» (1);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24 от 17.06.2021 в рубрике – Герои труда  «Бочкарев Виктор Иванович», «Брагин Яков Степанович»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24 от 17.06.2021 их именами названа улица «Дроздова Елизавета» (1);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№ 25 от 24.06.2021  в рубрике – Герои труда «Браун Андрей Григорьевич», «Бурбах Давид Вильгельмович» (2);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№ 25 от 24.06.2021 их именами названа улица «Досова А.И.»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26 от 01.07.2021 его именем названа улица А. Ф. Дмитриева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26 от 01.07.2021 в рубрике – Герои труда Д. А. Бурлаков, И. С. Бутымов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27 от 08.07.2021 в рубрике – Герои труда А. А. Вагин, Д. И. Васин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27 от 08.07.2021 его именем названа улица Г. Б. Елемесова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28 от 22.07.2021 в рубрике – Герои труда В. Х. Вильгельм, Власова А. Н.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28 от 22.07.2021его именем названа улица И. Есенберлин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30 от 05.08.2021 в рубрике – Герои труда С. И. Гаврилюк, С. К. Галущак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30 от 05.08.2021 его именем названа улица С. Н. Жунусова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32 от 19.08.2021 в рубрике – Герои труда А. В. Гаурлик, И. С. Говоруха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32 от 19.08.2021 его именем названа улица Еркеш Ибрагим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33 от 26.08.2021 в рубрике – Герои труда Г. А. Грицай, А. С. Гришан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33 от 26.08.2021 его именем названа улица Н. Ф. Иконникова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34 от 02.09.2021 в рубрике – Герои труда С. А. Грузинцев, М. Г. Даутов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34 от 02.09.2021 его именем названа улица Кенесары Қасымұлы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35 от 09.09.2021 в рубрике – Герои труда В. Т. Демиденко, М. Жолдаспаев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35 от 09.09.2021 его именем названа улица А. С. Куница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36 от 16.09.2021 в рубрике – Герои труда А. Д. Диде, В. А. Дитюк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36 от 16.09.2021 его именем названа улица А. А. Купрач (1),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37 от 23.09.2021 в рубрике – Герои труда М. Е. Довжик, К. Дюсембаев (2);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37 от 23.09.2021 его именем названа улица Канай би (1);</w:t>
      </w:r>
    </w:p>
    <w:p w:rsidR="00571832" w:rsidRP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38 от 30.09.2021 в рубрике – Герои труда К. К. Егель, С. А. Есенжолова (2);</w:t>
      </w:r>
    </w:p>
    <w:p w:rsidR="00571832" w:rsidRDefault="00571832" w:rsidP="00571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>№ 38 от 30.09.2021 его именем названа улица Ш. К. Косшигулов (1).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42 от 28.10.2021 в рубрике Герои труда К. Е. Ескендиров, Ф. Л. Ефименко (2);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42 от 28.10.2021 его именем названа улица О. С. Куанышев (1).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04.11.2021 № 43 в рубрике  - его именем названа улица - «Ш. Кусаинов», в рубрике герои соцтруда – «Жангалов Б.Ж. «Ефимов С.К.»;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11.11.2021 № 44 в рубрике  - его именем названа улица - «Наурызбай Батыр в рубрике –герои соцтруда – «Жангуразов И.Д» «Жаниев К.»;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11.11.2021 № 44 «О доблести и подвиге»  статья А. Тасмагамбетовой; 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18.11.2021 № 45 в рубрике  - его именем названа улица - «Потанин С.Г.», в рубрике – герои соцтруда – «Жахин Б.» «Женский И.А.»;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23.11.2021 № 78 в газете  «Арқа Ажары» опубликована  статья  Г. Касимовой, «Қазақ тілі-әлеуеті мол тіл». 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25.11.2021 № 46 газет бетінде көшелер атауы айдарында - «С. Садуакасов », в рубрике –герои соцтруда – «Жолдасбеков О.» «Жолдыбаев Б.»;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48 от 09.12.2021 в рубрике – Герои труда К. Жувасов, С. Жумагалиев (2);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48 от 09.12.2021 его именем названа улица Р. М. Сабатаев (1).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49 от 16.12.2021 в рубрике – Герои труда С. Н.Зайцев, П. И. Заруднев (2);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49 от 16.12.2021 его именем названа улица М. Р. Сагдиев (1).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50 от 23.12.2021 в рубрике – Герои труда С. Н.Зайцев, П. И. Заруднев (2);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50 от 23.12.2021 его именем названа улица Ж. Саин (1).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t>№ 51 от 30.12.2021 в рубрике – Герои труда Н. Е.Золин, Е. М. Золоторев (2);</w:t>
      </w:r>
    </w:p>
    <w:p w:rsidR="001B70B7" w:rsidRPr="001B70B7" w:rsidRDefault="001B70B7" w:rsidP="001B70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70B7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№ 51 от 30.12.2021 его именем названа улица М. Р. Саққұлақ би (1).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         В газете «Акмолинская правда» от 24 июня 2021 года № 69 были напечатаны две статьи по  документам государственного архива Акмолинской области «Листая пожелтевшие страницы». История областной общественно-политической  газеты «Акмолинская правда», а также статья «Печать в годы войны», от 15 июля 2021 года № 78 «На службе истории»</w:t>
      </w:r>
      <w:r w:rsidR="001B70B7">
        <w:rPr>
          <w:rFonts w:ascii="Times New Roman" w:hAnsi="Times New Roman" w:cs="Times New Roman"/>
          <w:sz w:val="28"/>
          <w:szCs w:val="28"/>
          <w:lang w:val="kk-KZ"/>
        </w:rPr>
        <w:t>, статья приуроченная к первому профессиональному празднику «День архивиста» «Там, где хранится история» от 23 декабря 2021 года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  2021 год  были проведены ряд мероприятий: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ко дню Благодарности был отснят ролик  с председателями этно-культурных центров в Ассамблее Народов Казахстана (145), а также куратор клуба  «Юный исследователь» архивист А. Алдибекова провела с членами клуба  онлайн мероприятие, юные исследователи прислали свои видеоролики со словами благодарности (361).  Куратор клуба  «Юный исследователь»   Алдибекова посетила СШ № 17 г. Кокшетау с целью разъяснения темы  для статей, приуроченные   к 30-летию Независимости Республики Казахстан (48).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В связи с празднованием праздника Наурыз, провели ряд мероприятий с 12-21 марта. 12 марта  сотрудниками архива провели церемонию «Тұсау кесу» для освещения мероприятия в СМИ были приглашены телевидение, а также приняли участие в челендже «Жұмысқа ұлттық киімде». Д. Бегайдарова посетила утреннюю передачу «Кокше нұры», посвященная ко дню Шежіре. Для членов клуба «Юный исследователь» провели конкурс, посвященный  дню Шежіре  по национальной концепции празднования Наурыз-Мейрамы, а также между сотрудниками госархива Акмолинской области  были проведены спортивно-состязательные игры, сотрудники госархива ко дню национальной кухни были отсняты видеоролики по приготовлению блюд  национальной кухни (436).  Члены клуба «Юный исследователь» ко дню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мудрости и знаний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провели мероприятие в онлайн формате (117). 21 марта госархив Акмолинской области принял участие в фэст-стрите «Ертегілер керуені», где сотрудники архива были сказочными персонажами «Ертөстік және Айдаһар».  На 4-летие программы  «Рухани Жаңғыру»  был подготовлен видеоролик, который был размещен на всех платформах облгосархива. Госархивом Акмолинской области переданы сборники  архивных документов музею города Кокшетау, департаменту по делам обороны Акмолинской области</w:t>
      </w:r>
    </w:p>
    <w:p w:rsidR="00571832" w:rsidRPr="00571832" w:rsidRDefault="00571832" w:rsidP="005718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Сотрудники отдела приняли участие в республиканском тренинге по «Рухани Жаңғыру», в научном семинаре, где главным докладчиком выступила доцент департамента Истории Университета Штата Юта Даниэла Росс в своем докладе Даниэла Росс  развила тему эволюции Амангелди Иманова в процессе создания мифа основания Казахской ССР (1919-1939). Областной архив ко Дню защитника Отечества и Дня Великой Победы вручили департаменту по делам обороны Акмолинской области сборники архивных документов а также поздравили коллектив департамента с праздником.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К Дню языков народа Казахстана подготовлен и показан видеоролик с чтением стихов. 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Выступления и интервью на телевидении за 2021 год сотрудниками облгосархива  (</w:t>
      </w:r>
      <w:r w:rsidR="00702F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1):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04 февраля 2021 года на местном телевидении презентовали сборник выпущенный архивом Акмолинской области и хронограф особо значимых событий в районных газетах в передаче «Көкше ақпараты»;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12 марта 2021 года  в  телепередаче «Көкше ақпараты»  была показана церемония «Тұсау кесу», проведенная сотрудниками облгосархива;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15 марта 2021 года по приглашению приняли участие в передаче «Көкше нұры» посвященной Дню Шежіре;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21 марта 2021 года интервью по  участию в фэст-стрит «Ертегілер керуені».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течение 9 месяцев 2021 года   были сняты 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10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телесюжетов  для передачи «Аманат» местного ТВ,  посвященные к 30-летию Независимости РК . Сотрудниками отдела  06 апреля  2021 года к 4х-летию Государственной программы </w:t>
      </w:r>
      <w:r w:rsidRPr="00571832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571832">
        <w:rPr>
          <w:rFonts w:ascii="Times New Roman" w:eastAsia="Calibri" w:hAnsi="Times New Roman" w:cs="Times New Roman"/>
          <w:bCs/>
          <w:sz w:val="28"/>
          <w:szCs w:val="28"/>
        </w:rPr>
        <w:t>Рухани</w:t>
      </w:r>
      <w:proofErr w:type="spellEnd"/>
      <w:r w:rsidRPr="0057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Жаңғыру</w:t>
      </w:r>
      <w:r w:rsidRPr="0057183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был снят спецрепортаж на местном телевидении «Көкше» с членами клуба «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Юный иследователь</w:t>
      </w:r>
      <w:r w:rsidRPr="005718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».</w:t>
      </w:r>
      <w:r w:rsidRPr="0057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Для республиканского телевидения «Абай» был снят сюжет для передачи «Архивтегі аманат», посвященный ко Дню  жертв  политических репрессий и голодомору.</w:t>
      </w:r>
    </w:p>
    <w:p w:rsidR="00571832" w:rsidRPr="00571832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28 мая 2021 года ко Дню  жертв  политических репрессий и голоду  в телепередаче «Ашық алан» выступила  Д. Бегайдарова, в июне месяце А. Альдибекова  дала интервью для передачи «Пәрменді пікір», посвященное к 30-летию Независимости РК.</w:t>
      </w:r>
    </w:p>
    <w:p w:rsidR="00571832" w:rsidRPr="00571832" w:rsidRDefault="00827229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По постоянно действующей выставке «Акмолинская область в архивных документах» провели (</w:t>
      </w:r>
      <w:r w:rsidR="001B70B7">
        <w:rPr>
          <w:rFonts w:ascii="Times New Roman" w:eastAsia="Calibri" w:hAnsi="Times New Roman" w:cs="Times New Roman"/>
          <w:sz w:val="28"/>
          <w:szCs w:val="28"/>
          <w:lang w:val="kk-KZ"/>
        </w:rPr>
        <w:t>126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) онлайн  выставки – 1</w:t>
      </w:r>
      <w:r w:rsidR="001B70B7">
        <w:rPr>
          <w:rFonts w:ascii="Times New Roman" w:eastAsia="Calibri" w:hAnsi="Times New Roman" w:cs="Times New Roman"/>
          <w:sz w:val="28"/>
          <w:szCs w:val="28"/>
          <w:lang w:val="kk-KZ"/>
        </w:rPr>
        <w:t>314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просмотров, офлайн (</w:t>
      </w:r>
      <w:r w:rsidR="001B70B7"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выставки, посетили </w:t>
      </w:r>
      <w:r w:rsidR="001B70B7">
        <w:rPr>
          <w:rFonts w:ascii="Times New Roman" w:eastAsia="Calibri" w:hAnsi="Times New Roman" w:cs="Times New Roman"/>
          <w:sz w:val="28"/>
          <w:szCs w:val="28"/>
          <w:lang w:val="kk-KZ"/>
        </w:rPr>
        <w:t>206</w:t>
      </w:r>
      <w:r w:rsidR="00571832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человек.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Государственный архив Акмолинской области вручил в дар Акмолинскому областному историко-краеведческому музею книгу «Книга памяти. Политические репрессии в Акмолинской области (1919-1954годы)».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Велась поисково-исследовательская работа по устному запросу   А. Татарского. </w:t>
      </w:r>
    </w:p>
    <w:p w:rsidR="00571832" w:rsidRPr="00571832" w:rsidRDefault="00571832" w:rsidP="005718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В рамках реализации программы «Рухани жангыру» по проекту «Ономастика – ұлттың болмысы мен санасы»  по сбору архивных документов в других регионах выявлены документы в ЦГА г. Алматы, в Аккольском районном архиве и общественном музее С. К. Нурмагамбетова, Атбасарском районном архиве, в архиве города Атбасар и в музее Ильяса Есенберлина. </w:t>
      </w:r>
      <w:r w:rsidR="0095581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Документы были обработаны  и сформированы в  отдельные описи. </w:t>
      </w:r>
      <w:r w:rsidR="00955813" w:rsidRPr="00955813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95581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описи 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</w:t>
      </w:r>
      <w:r w:rsidR="001D50E3" w:rsidRPr="00955813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337CD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24 </w:t>
      </w:r>
      <w:r w:rsidR="00337CDE" w:rsidRPr="007F1F00">
        <w:rPr>
          <w:rFonts w:ascii="Times New Roman" w:eastAsia="Calibri" w:hAnsi="Times New Roman" w:cs="Times New Roman"/>
          <w:sz w:val="28"/>
          <w:szCs w:val="28"/>
          <w:lang w:val="kk-KZ"/>
        </w:rPr>
        <w:t>единицы хранения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утверждены протоколом ЭПМК управления</w:t>
      </w:r>
      <w:r w:rsidR="001D50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культуры, архивов и документации </w:t>
      </w:r>
      <w:r w:rsidR="001D50E3"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Акмолинской области</w:t>
      </w:r>
      <w:r w:rsidR="0095581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D50E3" w:rsidRDefault="00571832" w:rsidP="005718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>Оставшее время было потрачено на проверку документов ЭПМК, ЦЭПК  управления культуры, архивов и документации Акмолинской области. Проведена работа в ПЗГС облгосархива (прием и регистрация, отправка корреспонденции, проверка и согласование и утверждение актов о выделении к уничтожению документов, описей дел постоянного хранения и номенклатуры дел</w:t>
      </w:r>
      <w:r w:rsidR="00955813">
        <w:rPr>
          <w:rFonts w:ascii="Times New Roman" w:eastAsia="Calibri" w:hAnsi="Times New Roman" w:cs="Times New Roman"/>
          <w:sz w:val="28"/>
          <w:szCs w:val="28"/>
          <w:lang w:val="kk-KZ"/>
        </w:rPr>
        <w:t>, о</w:t>
      </w:r>
      <w:r w:rsidRPr="00571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казание методической помощи с выездом в организацию).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8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 </w:t>
      </w:r>
      <w:r w:rsidR="00955813" w:rsidRPr="00955813">
        <w:rPr>
          <w:rFonts w:ascii="Times New Roman" w:eastAsia="Calibri" w:hAnsi="Times New Roman" w:cs="Times New Roman"/>
          <w:b/>
          <w:sz w:val="28"/>
          <w:szCs w:val="28"/>
        </w:rPr>
        <w:t xml:space="preserve"> 31</w:t>
      </w:r>
      <w:proofErr w:type="gramEnd"/>
      <w:r w:rsidR="00955813" w:rsidRPr="00955813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</w:t>
      </w:r>
      <w:r w:rsidRPr="00955813">
        <w:rPr>
          <w:rFonts w:ascii="Times New Roman" w:eastAsia="Calibri" w:hAnsi="Times New Roman" w:cs="Times New Roman"/>
          <w:b/>
          <w:sz w:val="28"/>
          <w:szCs w:val="28"/>
        </w:rPr>
        <w:t xml:space="preserve">  2021 года  исполнено </w:t>
      </w:r>
      <w:r w:rsidR="00282A28">
        <w:rPr>
          <w:rFonts w:ascii="Times New Roman" w:eastAsia="Calibri" w:hAnsi="Times New Roman" w:cs="Times New Roman"/>
          <w:b/>
          <w:sz w:val="28"/>
          <w:szCs w:val="28"/>
        </w:rPr>
        <w:t>369</w:t>
      </w:r>
      <w:r w:rsidR="0027496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55813">
        <w:rPr>
          <w:rFonts w:ascii="Times New Roman" w:eastAsia="Calibri" w:hAnsi="Times New Roman" w:cs="Times New Roman"/>
          <w:b/>
          <w:sz w:val="28"/>
          <w:szCs w:val="28"/>
        </w:rPr>
        <w:t xml:space="preserve"> запросов от физических и юридических лиц социально-правового, тематического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и генеалогического характера. Из них: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социально-правового –</w:t>
      </w:r>
      <w:proofErr w:type="gramStart"/>
      <w:r w:rsidR="00282A28">
        <w:rPr>
          <w:rFonts w:ascii="Times New Roman" w:eastAsia="Calibri" w:hAnsi="Times New Roman" w:cs="Times New Roman"/>
          <w:b/>
          <w:sz w:val="28"/>
          <w:szCs w:val="28"/>
        </w:rPr>
        <w:t>352</w:t>
      </w:r>
      <w:r w:rsidR="0027496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том числе через 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>ЦОН –</w:t>
      </w:r>
      <w:r w:rsidR="00282A28">
        <w:rPr>
          <w:rFonts w:ascii="Times New Roman" w:eastAsia="Calibri" w:hAnsi="Times New Roman" w:cs="Times New Roman"/>
          <w:b/>
          <w:sz w:val="28"/>
          <w:szCs w:val="28"/>
        </w:rPr>
        <w:t>253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,  через 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ПЭП – </w:t>
      </w:r>
      <w:r w:rsidR="00282A28">
        <w:rPr>
          <w:rFonts w:ascii="Times New Roman" w:eastAsia="Calibri" w:hAnsi="Times New Roman" w:cs="Times New Roman"/>
          <w:b/>
          <w:sz w:val="28"/>
          <w:szCs w:val="28"/>
        </w:rPr>
        <w:t>936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 через 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канцелярию </w:t>
      </w:r>
      <w:proofErr w:type="spellStart"/>
      <w:r w:rsidRPr="00571832">
        <w:rPr>
          <w:rFonts w:ascii="Times New Roman" w:eastAsia="Calibri" w:hAnsi="Times New Roman" w:cs="Times New Roman"/>
          <w:b/>
          <w:sz w:val="28"/>
          <w:szCs w:val="28"/>
        </w:rPr>
        <w:t>услугодателя</w:t>
      </w:r>
      <w:proofErr w:type="spellEnd"/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282A28">
        <w:rPr>
          <w:rFonts w:ascii="Times New Roman" w:eastAsia="Calibri" w:hAnsi="Times New Roman" w:cs="Times New Roman"/>
          <w:b/>
          <w:sz w:val="28"/>
          <w:szCs w:val="28"/>
        </w:rPr>
        <w:t>291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>центральных государственных органов, загранучреждений, местных исполнительных органов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исполнено по переписке - </w:t>
      </w:r>
      <w:r w:rsidR="00282A28" w:rsidRPr="00282A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7496C" w:rsidRPr="00282A2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82A28" w:rsidRPr="00282A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7496C" w:rsidRPr="00282A2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запросов; 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тематические запросы –</w:t>
      </w:r>
      <w:r w:rsidR="00282A28">
        <w:rPr>
          <w:rFonts w:ascii="Times New Roman" w:eastAsia="Calibri" w:hAnsi="Times New Roman" w:cs="Times New Roman"/>
          <w:b/>
          <w:sz w:val="28"/>
          <w:szCs w:val="28"/>
        </w:rPr>
        <w:t>97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 xml:space="preserve">, генеалогические запросы – </w:t>
      </w:r>
      <w:r w:rsidR="00282A28">
        <w:rPr>
          <w:rFonts w:ascii="Times New Roman" w:eastAsia="Calibri" w:hAnsi="Times New Roman" w:cs="Times New Roman"/>
          <w:b/>
          <w:sz w:val="28"/>
          <w:szCs w:val="28"/>
        </w:rPr>
        <w:t>73</w:t>
      </w:r>
      <w:r w:rsidRPr="005718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b/>
          <w:sz w:val="28"/>
          <w:szCs w:val="28"/>
        </w:rPr>
        <w:t>Социально-правового характера</w:t>
      </w:r>
      <w:r w:rsidRPr="005718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34B7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>положительных –</w:t>
      </w:r>
      <w:r w:rsidR="00282A28">
        <w:rPr>
          <w:rFonts w:ascii="Times New Roman" w:eastAsia="Calibri" w:hAnsi="Times New Roman" w:cs="Times New Roman"/>
          <w:sz w:val="28"/>
          <w:szCs w:val="28"/>
        </w:rPr>
        <w:t>753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отрицательных –  </w:t>
      </w:r>
      <w:r w:rsidR="00282A28">
        <w:rPr>
          <w:rFonts w:ascii="Times New Roman" w:eastAsia="Calibri" w:hAnsi="Times New Roman" w:cs="Times New Roman"/>
          <w:sz w:val="28"/>
          <w:szCs w:val="28"/>
        </w:rPr>
        <w:t>798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непрофильных –  </w:t>
      </w:r>
      <w:r w:rsidR="00282A28">
        <w:rPr>
          <w:rFonts w:ascii="Times New Roman" w:eastAsia="Calibri" w:hAnsi="Times New Roman" w:cs="Times New Roman"/>
          <w:sz w:val="28"/>
          <w:szCs w:val="28"/>
        </w:rPr>
        <w:t>1969</w:t>
      </w: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832">
        <w:rPr>
          <w:rFonts w:ascii="Times New Roman" w:eastAsia="Calibri" w:hAnsi="Times New Roman" w:cs="Times New Roman"/>
          <w:b/>
          <w:sz w:val="28"/>
          <w:szCs w:val="28"/>
        </w:rPr>
        <w:t>Тематического характера: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положительных – </w:t>
      </w:r>
      <w:r w:rsidR="00282A28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отрицательных – </w:t>
      </w:r>
      <w:r w:rsidR="00282A28">
        <w:rPr>
          <w:rFonts w:ascii="Times New Roman" w:eastAsia="Calibri" w:hAnsi="Times New Roman" w:cs="Times New Roman"/>
          <w:sz w:val="28"/>
          <w:szCs w:val="28"/>
        </w:rPr>
        <w:t>52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непрофильных -  </w:t>
      </w:r>
      <w:r w:rsidR="00282A28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832">
        <w:rPr>
          <w:rFonts w:ascii="Times New Roman" w:eastAsia="Calibri" w:hAnsi="Times New Roman" w:cs="Times New Roman"/>
          <w:b/>
          <w:sz w:val="28"/>
          <w:szCs w:val="28"/>
        </w:rPr>
        <w:t>Генеалогического характера: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положительных – </w:t>
      </w:r>
      <w:r w:rsidR="00282A28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отрицательных -  </w:t>
      </w:r>
      <w:r w:rsidR="00282A28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2">
        <w:rPr>
          <w:rFonts w:ascii="Times New Roman" w:eastAsia="Calibri" w:hAnsi="Times New Roman" w:cs="Times New Roman"/>
          <w:sz w:val="28"/>
          <w:szCs w:val="28"/>
        </w:rPr>
        <w:t xml:space="preserve">непрофильных -  </w:t>
      </w:r>
      <w:r w:rsidR="00282A28">
        <w:rPr>
          <w:rFonts w:ascii="Times New Roman" w:eastAsia="Calibri" w:hAnsi="Times New Roman" w:cs="Times New Roman"/>
          <w:sz w:val="28"/>
          <w:szCs w:val="28"/>
        </w:rPr>
        <w:t>8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следующие мероприятия по оказанию государственной услуги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1832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="00282A28" w:rsidRPr="00282A2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82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282A28">
        <w:rPr>
          <w:rFonts w:ascii="Times New Roman" w:hAnsi="Times New Roman" w:cs="Times New Roman"/>
          <w:b/>
          <w:sz w:val="28"/>
          <w:szCs w:val="28"/>
          <w:lang w:val="kk-KZ"/>
        </w:rPr>
        <w:t>видеоролик</w:t>
      </w:r>
      <w:r w:rsidR="00282A28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282A28" w:rsidRPr="00282A28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proofErr w:type="gramEnd"/>
      <w:r w:rsidRPr="00282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 w:rsidRPr="00571832">
        <w:rPr>
          <w:rFonts w:ascii="Times New Roman" w:hAnsi="Times New Roman" w:cs="Times New Roman"/>
          <w:b/>
          <w:sz w:val="28"/>
          <w:szCs w:val="28"/>
          <w:lang w:val="kk-KZ"/>
        </w:rPr>
        <w:t>еминаров и 4 акции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 февраля 2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семинар-совещание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ГК НАО «Правительство для граждан»  по вопросам повышения качества оказания государственной услуги «Выдача архивных справок, копий архивных документов или архивных выписок».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Семинар проводился в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НАО «Правительство для граждан» фронт-офиса с. Красный Яр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 марта 2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семинар-практикум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1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«Взаимодействие в оказании государственной услуги по социально-правовым запросам», целью которой было увеличение числа запросов через Портал электронного правительства. В ходе  семинара специалисты облгосархива проконсультировали сотрудников центра по проблемным вопросам оказания госуслуги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1832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Семинар проводился в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НАО «Правительство для граждан» фронт-офиса с. Красный Яр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hAnsi="Times New Roman" w:cs="Times New Roman"/>
          <w:b/>
          <w:sz w:val="28"/>
          <w:szCs w:val="28"/>
        </w:rPr>
        <w:t xml:space="preserve">30 марта 2021 года </w:t>
      </w:r>
      <w:proofErr w:type="gramStart"/>
      <w:r w:rsidRPr="00571832">
        <w:rPr>
          <w:rFonts w:ascii="Times New Roman" w:hAnsi="Times New Roman" w:cs="Times New Roman"/>
          <w:b/>
          <w:sz w:val="28"/>
          <w:szCs w:val="28"/>
        </w:rPr>
        <w:t>с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отрудники  отдела</w:t>
      </w:r>
      <w:proofErr w:type="gramEnd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провели 1 </w:t>
      </w:r>
      <w:proofErr w:type="spell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</w:t>
      </w:r>
      <w:proofErr w:type="spellEnd"/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ю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«Архив консультирует!»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 ц</w:t>
      </w:r>
      <w:proofErr w:type="spell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</w:t>
      </w:r>
      <w:proofErr w:type="spellEnd"/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обслуживанию населения НАО Государственной корпорации «Правительство для граждан» № 1 </w:t>
      </w:r>
      <w:proofErr w:type="spell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области.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 была</w:t>
      </w:r>
      <w:proofErr w:type="gram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информирование и популяризацию среди населения электронной государственной услуги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1832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количество запросов поступающих в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госархив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через ПЭП </w:t>
      </w:r>
      <w:r w:rsidRPr="00571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egov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Заявителям были даны разъяснения, что д</w:t>
      </w:r>
      <w:r w:rsidRPr="00571832">
        <w:rPr>
          <w:rFonts w:ascii="Times New Roman" w:eastAsia="Times New Roman" w:hAnsi="Times New Roman"/>
          <w:sz w:val="28"/>
          <w:szCs w:val="28"/>
          <w:lang w:eastAsia="kk-KZ"/>
        </w:rPr>
        <w:t xml:space="preserve">ля самостоятельного получения </w:t>
      </w:r>
      <w:r w:rsidRPr="0057183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571832">
        <w:rPr>
          <w:rFonts w:ascii="Times New Roman" w:eastAsia="Times New Roman" w:hAnsi="Times New Roman"/>
          <w:sz w:val="28"/>
          <w:szCs w:val="28"/>
          <w:lang w:eastAsia="kk-KZ"/>
        </w:rPr>
        <w:t xml:space="preserve">в электронном виде, в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архиве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был создан «уголок самообслуживания», закуплена соответствующая оргтехника, обучены специалисты.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 марта 2021 года </w:t>
      </w:r>
      <w:proofErr w:type="gramStart"/>
      <w:r w:rsidRPr="00571832">
        <w:rPr>
          <w:rFonts w:ascii="Times New Roman" w:hAnsi="Times New Roman" w:cs="Times New Roman"/>
          <w:b/>
          <w:sz w:val="28"/>
          <w:szCs w:val="28"/>
        </w:rPr>
        <w:t>с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отрудники  отдела</w:t>
      </w:r>
      <w:proofErr w:type="gramEnd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провели 1 </w:t>
      </w:r>
      <w:proofErr w:type="spell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</w:t>
      </w:r>
      <w:proofErr w:type="spellEnd"/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ю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«Архив консультирует!»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фронт – офисе с.Красный Яр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НАО Государственной корпорации «Правительство для граждан» </w:t>
      </w:r>
      <w:proofErr w:type="spell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области.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проводилась с целью популяризации среди населения </w:t>
      </w:r>
      <w:proofErr w:type="gram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 государственной</w:t>
      </w:r>
      <w:proofErr w:type="gram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архивных справок, копий архивных документов или архивных выписок», с заявителями была проведена индивидуальная разъяснительная работа о преимуществах оказания государственной услуги через портал «электронного правительства». 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29 апреля 2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семинар-совещание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ГК НАО «Правительство для граждан» на тему: «Взаимодействие государственных органов в оказании государственной услуги «Выдача архивных справок, копий архивных документов или архивных выписок».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Семинар проводился в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НАО «Правительство для граждан» фронт-офиса с. Красный Яр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мая 2021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семинар-</w:t>
      </w:r>
      <w:proofErr w:type="gram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совещание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НАО «Правительство для граждан»  по вопросам повышения качества оказания государственной услуги «Выдача архивных справок, копий архивных документов или архивных выписок». 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Семинар проводился в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ГК НАО «Правительство для граждан» фронт-офиса № 3 города Кокшетау.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мая 2021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gramStart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акцию  «</w:t>
      </w:r>
      <w:proofErr w:type="spellStart"/>
      <w:proofErr w:type="gramEnd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Облгосархив</w:t>
      </w:r>
      <w:proofErr w:type="spellEnd"/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населения!»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фронт-офисе филиала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с.Красный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 ГК НАО «Правительство для граждан»  по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июня 2021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акцию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«Архивную справку заказать через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GOV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легко и доступно!»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ГК НАО «Правительство для граждан» фронт-офис филиала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с.Красный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 по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Акция была направлена на информирование и популяризацию среди населения электронной государственной услуги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1832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571832" w:rsidRPr="00571832" w:rsidRDefault="00571832" w:rsidP="0057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июня 2021 года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семинар-практикум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«Взаимодействие в оказании государственной услуги по социально-правовым запросам» </w:t>
      </w:r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ГК НАО «Правительство для граждан» фронт-офис филиала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с.Красный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 по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Семинар был </w:t>
      </w:r>
      <w:proofErr w:type="gram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 анализу</w:t>
      </w:r>
      <w:proofErr w:type="gram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документов по личному составу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государственными органами были отработаны наиболее актуальные вопросы, возникающие при оказании государственной услуги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1832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71832" w:rsidRDefault="00571832" w:rsidP="0057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732">
        <w:rPr>
          <w:rFonts w:ascii="Times New Roman" w:hAnsi="Times New Roman" w:cs="Times New Roman"/>
          <w:b/>
          <w:sz w:val="28"/>
          <w:szCs w:val="28"/>
          <w:lang w:val="kk-KZ"/>
        </w:rPr>
        <w:t>30 июля,</w:t>
      </w:r>
      <w:r w:rsidR="00542732" w:rsidRPr="00542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 августа,</w:t>
      </w:r>
      <w:r w:rsidRPr="00542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7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542732" w:rsidRPr="005427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542732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сентября</w:t>
      </w:r>
      <w:r w:rsidRPr="0054273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42732">
        <w:rPr>
          <w:rFonts w:ascii="Times New Roman" w:hAnsi="Times New Roman" w:cs="Times New Roman"/>
          <w:b/>
          <w:sz w:val="28"/>
          <w:szCs w:val="28"/>
          <w:lang w:val="kk-KZ"/>
        </w:rPr>
        <w:t>2021 года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 провели </w:t>
      </w:r>
      <w:r w:rsidR="00542732" w:rsidRPr="005427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семинар-совещания</w:t>
      </w:r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83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оказания государственной услуги  «Выдача архивных справок, копий архивных документов или архивных выписок» </w:t>
      </w:r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в ГК НАО «Правительство для граждан» фронт-офис филиала № 2,3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</w:rPr>
        <w:t>г.Кокшетау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 области. Семинары были </w:t>
      </w:r>
      <w:proofErr w:type="gramStart"/>
      <w:r w:rsidRPr="00571832">
        <w:rPr>
          <w:rFonts w:ascii="Times New Roman" w:eastAsia="Times New Roman" w:hAnsi="Times New Roman" w:cs="Times New Roman"/>
          <w:sz w:val="28"/>
          <w:szCs w:val="28"/>
        </w:rPr>
        <w:t>посвящены  анализу</w:t>
      </w:r>
      <w:proofErr w:type="gramEnd"/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документов по личному составу </w:t>
      </w:r>
      <w:proofErr w:type="spellStart"/>
      <w:r w:rsidRPr="00571832">
        <w:rPr>
          <w:rFonts w:ascii="Times New Roman" w:eastAsia="Times New Roman" w:hAnsi="Times New Roman" w:cs="Times New Roman"/>
          <w:sz w:val="28"/>
          <w:szCs w:val="28"/>
        </w:rPr>
        <w:t>облгосархива</w:t>
      </w:r>
      <w:proofErr w:type="spellEnd"/>
      <w:r w:rsidRPr="00571832">
        <w:rPr>
          <w:rFonts w:ascii="Times New Roman" w:eastAsia="Times New Roman" w:hAnsi="Times New Roman" w:cs="Times New Roman"/>
          <w:sz w:val="28"/>
          <w:szCs w:val="28"/>
        </w:rPr>
        <w:t xml:space="preserve">. С государственными органами были отработаны наиболее актуальные вопросы, возникающие при оказании государственной услуги 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1832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571832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>27 октября 2021 года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состоялся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>1 семинар-совещание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с руководителями и специалистами ГК НАО «Правительство для граждан»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области. Семинар был посвящен актуальным вопросам введения в промышленную 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эксплуатацию ИС «Единый электронный архив документов» и возможностям </w:t>
      </w:r>
      <w:proofErr w:type="gramStart"/>
      <w:r w:rsidRPr="0049169C">
        <w:rPr>
          <w:rFonts w:ascii="Times New Roman" w:eastAsia="Times New Roman" w:hAnsi="Times New Roman" w:cs="Times New Roman"/>
          <w:sz w:val="28"/>
          <w:szCs w:val="28"/>
        </w:rPr>
        <w:t>осуществления  государственной</w:t>
      </w:r>
      <w:proofErr w:type="gram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услуги «Выдача архивных справок, копий архивных документов или архивных выписок» в новой информационной системе.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 xml:space="preserve">26 ноября 2021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>1 семинар-совещание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со специалистами отдела №2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г.Кокшетау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ГК НАО «Правительство для граждан»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области. Семинар был посвящен актуальным вопросам введения в промышленную эксплуатацию ИС «Единый электронный архив документов» и возможностям </w:t>
      </w:r>
      <w:proofErr w:type="gramStart"/>
      <w:r w:rsidRPr="0049169C">
        <w:rPr>
          <w:rFonts w:ascii="Times New Roman" w:eastAsia="Times New Roman" w:hAnsi="Times New Roman" w:cs="Times New Roman"/>
          <w:sz w:val="28"/>
          <w:szCs w:val="28"/>
        </w:rPr>
        <w:t>осуществления  государственной</w:t>
      </w:r>
      <w:proofErr w:type="gram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услуги «Выдача архивных справок, копий архивных документов или архивных выписок» в новой информационной системе (количество присутствующих на семинаре - 25 специалистов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сканверсия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протокола, фотоотчет прилагаются).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>29 ноября 2021 года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>1 семинар-практикум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со специалистами отдела №2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г.Кокшетау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ГК НАО «Правительство для граждан»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области. Семинар был посвящен актуальным вопросам по улучшению оказания государственной услуги заявителям, обратившимся через Центры обслуживания населения и анализу содержания документов по личному составу государственного архива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социальных сетях (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Facebook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Instagram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размещены 3 видеоролика.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9C">
        <w:rPr>
          <w:rFonts w:ascii="Times New Roman" w:hAnsi="Times New Roman" w:cs="Times New Roman"/>
          <w:b/>
          <w:sz w:val="28"/>
          <w:szCs w:val="28"/>
          <w:lang w:val="kk-KZ"/>
        </w:rPr>
        <w:t>30 июня 2021 года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в социальных сетях в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Facebooke</w:t>
      </w:r>
      <w:proofErr w:type="spellEnd"/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размещен                             </w:t>
      </w:r>
      <w:r w:rsidRPr="0049169C">
        <w:rPr>
          <w:rFonts w:ascii="Times New Roman" w:hAnsi="Times New Roman" w:cs="Times New Roman"/>
          <w:b/>
          <w:sz w:val="28"/>
          <w:szCs w:val="28"/>
          <w:lang w:val="kk-KZ"/>
        </w:rPr>
        <w:t>1 видеоролик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 об оказании КГУ «Государственный архив Акмолинской области» государственной услуги «</w:t>
      </w:r>
      <w:r w:rsidRPr="0049169C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». Выступила руководитель отдела использования и выдачи документов Исенова Н.Э.  Прямой эфир в социальных сетях был посвящен вопросам предоставления государственных услуг (по типу «открытого бюджета») и создан в соответствии с планом мероприятий  на июнь-декабрь 2021 года по повышению качества оказания государственных услуг с учетом заключения общественного мониторинга.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подписчиками в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Facebooke</w:t>
      </w:r>
      <w:proofErr w:type="spellEnd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КГУ «Государственный архив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являются – 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4196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9C">
        <w:rPr>
          <w:rFonts w:ascii="Times New Roman" w:hAnsi="Times New Roman" w:cs="Times New Roman"/>
          <w:b/>
          <w:sz w:val="28"/>
          <w:szCs w:val="28"/>
          <w:lang w:val="kk-KZ"/>
        </w:rPr>
        <w:t>01 июля 2021 года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в социальных сетях в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Facebooke</w:t>
      </w:r>
      <w:proofErr w:type="spellEnd"/>
      <w:r w:rsidR="00F8381D">
        <w:rPr>
          <w:rFonts w:ascii="Times New Roman" w:hAnsi="Times New Roman" w:cs="Times New Roman"/>
          <w:sz w:val="28"/>
          <w:szCs w:val="28"/>
          <w:lang w:val="kk-KZ"/>
        </w:rPr>
        <w:t xml:space="preserve"> размещен  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9169C">
        <w:rPr>
          <w:rFonts w:ascii="Times New Roman" w:hAnsi="Times New Roman" w:cs="Times New Roman"/>
          <w:b/>
          <w:sz w:val="28"/>
          <w:szCs w:val="28"/>
          <w:lang w:val="kk-KZ"/>
        </w:rPr>
        <w:t>1 видеоролик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 об оказании КГУ «Государственный архив Акмолинской области» государственной услуги «</w:t>
      </w:r>
      <w:r w:rsidRPr="0049169C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Pr="0049169C">
        <w:rPr>
          <w:rFonts w:ascii="Times New Roman" w:hAnsi="Times New Roman" w:cs="Times New Roman"/>
          <w:sz w:val="28"/>
          <w:szCs w:val="28"/>
        </w:rPr>
        <w:t xml:space="preserve"> 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Официально подписчиками в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Facebooke</w:t>
      </w:r>
      <w:proofErr w:type="spellEnd"/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сайта КГУ «Государственный архив </w:t>
      </w:r>
      <w:proofErr w:type="spellStart"/>
      <w:r w:rsidRPr="0049169C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 области» являются – 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</w:rPr>
        <w:t xml:space="preserve">4198 </w:t>
      </w:r>
      <w:r w:rsidRPr="0049169C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</w:p>
    <w:p w:rsidR="0049169C" w:rsidRPr="0049169C" w:rsidRDefault="0049169C" w:rsidP="0049169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9169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21 сентября 2021 года</w:t>
      </w:r>
      <w:r w:rsidRPr="0049169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в социальных сетях в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Facebooke</w:t>
      </w:r>
      <w:proofErr w:type="spellEnd"/>
      <w:r w:rsidR="00F8381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49169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1 видеоролик</w:t>
      </w:r>
      <w:r w:rsidRPr="0049169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об оказании КГУ «Государственный архив Акмолинской области» государственной услуги «</w:t>
      </w:r>
      <w:r w:rsidRPr="00491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архивных справок, копий архивных документов или архивных выписок</w:t>
      </w:r>
      <w:r w:rsidRPr="0049169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». Выступила руководитель отдела использования и выдачи документов Исенова Н.Э.  Прямой эфир в социальных сетях был посвящен вопросам предоставления государственных услуг и создан в соответствии с планом мероприятий зам.акима Акмолинской области Е.Рамазанова  на июнь-декабрь 2021 года по повышению качества оказания государственных услуг с учетом заключения общественного мониторинга.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государственным услугам в региональных СМИ и социальных сетях (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Facebook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Instagram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опубликованы 10 статей.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«Кокшетау сегодня» №6 (342) от 11 февраля 2021 года</w:t>
      </w:r>
      <w:r w:rsidRPr="004916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4916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опубликована 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proofErr w:type="gramEnd"/>
      <w:r w:rsidRPr="004916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статья «Запросы граждан – это важно!». </w:t>
      </w:r>
      <w:r w:rsidRPr="004916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 статье приведены статистические данные о количестве исполненных запросов заявителей за 2020 год, об оказании государственным архивом Акмолинской области государственной услуги 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169C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49169C">
        <w:rPr>
          <w:rFonts w:ascii="Times New Roman" w:hAnsi="Times New Roman" w:cs="Times New Roman"/>
          <w:sz w:val="28"/>
          <w:szCs w:val="28"/>
        </w:rPr>
        <w:lastRenderedPageBreak/>
        <w:t>архивных справок, копий архивных документов или архивных выписок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916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усилению социальной роли архивов в современном казахстанском обществе</w:t>
      </w:r>
      <w:r w:rsidRPr="0049169C">
        <w:rPr>
          <w:rFonts w:ascii="Times New Roman" w:hAnsi="Times New Roman" w:cs="Times New Roman"/>
          <w:sz w:val="28"/>
          <w:szCs w:val="28"/>
        </w:rPr>
        <w:t>.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В газете «Арка ажары» №35 (18515) от 30 марта 2021 года опубликована                 </w:t>
      </w:r>
      <w:r w:rsidRPr="00491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статья «Халыққа өте қажет мекеменің біріміз». 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В статье</w:t>
      </w:r>
      <w:r w:rsidRPr="004916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 xml:space="preserve">дана информация об оказании облгосархивом населению </w:t>
      </w:r>
      <w:r w:rsidRPr="004916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государственной услуги 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169C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областной газете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«Арка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Ажары</w:t>
      </w:r>
      <w:proofErr w:type="spellEnd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(№72 (18552))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29</w:t>
      </w:r>
      <w:proofErr w:type="gramEnd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2021 года в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опубликована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статья «Архив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саласы</w:t>
      </w:r>
      <w:proofErr w:type="spellEnd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цифрландырылуда</w:t>
      </w:r>
      <w:proofErr w:type="spellEnd"/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популяризации среди населения электронной государственной услуги 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169C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49169C">
        <w:rPr>
          <w:rFonts w:ascii="Times New Roman" w:hAnsi="Times New Roman" w:cs="Times New Roman"/>
          <w:sz w:val="28"/>
          <w:szCs w:val="28"/>
          <w:lang w:val="kk-KZ"/>
        </w:rPr>
        <w:t>». (Тираж газеты – 3569 экземпляров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государственным </w:t>
      </w:r>
      <w:proofErr w:type="gramStart"/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  в</w:t>
      </w:r>
      <w:proofErr w:type="gramEnd"/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сетях  опубликов</w:t>
      </w:r>
      <w:r w:rsidR="00F83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8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</w:t>
      </w:r>
      <w:r w:rsidR="00F8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49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информации. </w:t>
      </w:r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информация, направлена на популяризацию среди населения портала электронного </w:t>
      </w:r>
      <w:proofErr w:type="gramStart"/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 и</w:t>
      </w:r>
      <w:proofErr w:type="gramEnd"/>
      <w:r w:rsidRPr="0049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государственной услуги «Выдача архивных справок, копий архивных документов или архивных выписок».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В читальном </w:t>
      </w:r>
      <w:proofErr w:type="gramStart"/>
      <w:r w:rsidRPr="0049169C">
        <w:rPr>
          <w:rFonts w:ascii="Times New Roman" w:eastAsia="Calibri" w:hAnsi="Times New Roman" w:cs="Times New Roman"/>
          <w:sz w:val="28"/>
          <w:szCs w:val="28"/>
        </w:rPr>
        <w:t>зале  оформлено</w:t>
      </w:r>
      <w:proofErr w:type="gramEnd"/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 xml:space="preserve"> 77 исследователей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зарегистрировано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>189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>посещений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69C">
        <w:rPr>
          <w:rFonts w:ascii="Times New Roman" w:hAnsi="Times New Roman" w:cs="Times New Roman"/>
          <w:sz w:val="28"/>
          <w:szCs w:val="28"/>
        </w:rPr>
        <w:t>исследователей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, им выдано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>798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 дел единица хранения, сделано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 xml:space="preserve">543 </w:t>
      </w:r>
      <w:r w:rsidRPr="0049169C">
        <w:rPr>
          <w:rFonts w:ascii="Times New Roman" w:eastAsia="Calibri" w:hAnsi="Times New Roman" w:cs="Times New Roman"/>
          <w:sz w:val="28"/>
          <w:szCs w:val="28"/>
        </w:rPr>
        <w:t>копий.</w:t>
      </w:r>
    </w:p>
    <w:p w:rsidR="0049169C" w:rsidRPr="0049169C" w:rsidRDefault="0049169C" w:rsidP="004916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69C">
        <w:rPr>
          <w:rFonts w:ascii="Times New Roman" w:eastAsia="Calibri" w:hAnsi="Times New Roman" w:cs="Times New Roman"/>
          <w:i/>
          <w:sz w:val="28"/>
          <w:szCs w:val="28"/>
        </w:rPr>
        <w:t xml:space="preserve">Темы исследовательских работ: </w:t>
      </w:r>
      <w:r w:rsidRPr="0049169C">
        <w:rPr>
          <w:rFonts w:ascii="Times New Roman" w:hAnsi="Times New Roman" w:cs="Times New Roman"/>
          <w:i/>
          <w:sz w:val="28"/>
          <w:szCs w:val="28"/>
        </w:rPr>
        <w:t xml:space="preserve">Сбор информации о погибших в годы Великой Отечественной войны; Казахстан в годы Целины; </w:t>
      </w:r>
      <w:r w:rsidRPr="0049169C">
        <w:rPr>
          <w:rFonts w:ascii="Times New Roman" w:eastAsia="Calibri" w:hAnsi="Times New Roman" w:cs="Times New Roman"/>
          <w:i/>
          <w:sz w:val="28"/>
          <w:szCs w:val="28"/>
        </w:rPr>
        <w:t xml:space="preserve">Генеральное планирование и застройка населенных пунктов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</w:rPr>
        <w:t>Айыртауского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</w:rPr>
        <w:t xml:space="preserve"> района Северо-Казахстанской области; Герои Социалистического труда Кокчетавской области;  Воспоминания и жизни и деятельности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</w:rPr>
        <w:t>Е.Н.Ауельбекова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</w:rPr>
        <w:t xml:space="preserve">; Жизнь и быт советского народа; </w:t>
      </w:r>
      <w:r w:rsidRPr="004916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Женщина Казахстана в годы ВОВ; Эвакуация и деятельность ученых в Боровом в годы ВОВ; </w:t>
      </w:r>
      <w:r w:rsidRPr="0049169C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Казахстан в годы Целины; ХХ ғасырдың бірінші ширегіндегі Қазақстандағы ұйымдардың ағартушылық қызметі</w:t>
      </w:r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; История села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Игилик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Зерендинского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района; Массовые политические репрессии в Казахстане в 20-50-х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г.г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. ХХ в.; Биография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Темирбека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Кусаинова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; Реабилитация военнопленных оказавшихся в плену в 1939-1945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г.г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. в плену фашисткой Германии;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Алаш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Pr="0049169C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ісі. 1920-1930 ж.ж.</w:t>
      </w:r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; Голод в Казахстане и его последствия; 1916-1930 </w:t>
      </w:r>
      <w:r w:rsidRPr="0049169C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жылдардың Ақмола облысы босқындары</w:t>
      </w:r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; История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Енбекшильдерского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района; Массовые политические репрессии в Казахстане в 20-50-х </w:t>
      </w:r>
      <w:proofErr w:type="spellStart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г.г</w:t>
      </w:r>
      <w:proofErr w:type="spellEnd"/>
      <w:r w:rsidRPr="0049169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. ХХ в.; Материалы по раскулачиванию: реабилитация кулаков, баев; </w:t>
      </w:r>
      <w:r w:rsidRPr="0049169C">
        <w:rPr>
          <w:rFonts w:ascii="Times New Roman" w:hAnsi="Times New Roman" w:cs="Times New Roman"/>
          <w:i/>
          <w:sz w:val="28"/>
          <w:szCs w:val="28"/>
        </w:rPr>
        <w:t xml:space="preserve">Кокшетау </w:t>
      </w:r>
      <w:proofErr w:type="spellStart"/>
      <w:r w:rsidRPr="0049169C">
        <w:rPr>
          <w:rFonts w:ascii="Times New Roman" w:hAnsi="Times New Roman" w:cs="Times New Roman"/>
          <w:i/>
          <w:sz w:val="28"/>
          <w:szCs w:val="28"/>
        </w:rPr>
        <w:t>татарлары</w:t>
      </w:r>
      <w:proofErr w:type="spellEnd"/>
      <w:r w:rsidRPr="0049169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4916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Герои Социалистического труда </w:t>
      </w:r>
      <w:r w:rsidRPr="0049169C">
        <w:rPr>
          <w:rFonts w:ascii="Times New Roman" w:hAnsi="Times New Roman" w:cs="Times New Roman"/>
          <w:i/>
          <w:sz w:val="28"/>
          <w:szCs w:val="28"/>
        </w:rPr>
        <w:t xml:space="preserve">(подбор материала для </w:t>
      </w:r>
      <w:proofErr w:type="spellStart"/>
      <w:r w:rsidRPr="0049169C">
        <w:rPr>
          <w:rFonts w:ascii="Times New Roman" w:hAnsi="Times New Roman" w:cs="Times New Roman"/>
          <w:i/>
          <w:sz w:val="28"/>
          <w:szCs w:val="28"/>
        </w:rPr>
        <w:t>Тайыншинского</w:t>
      </w:r>
      <w:proofErr w:type="spellEnd"/>
      <w:r w:rsidRPr="0049169C">
        <w:rPr>
          <w:rFonts w:ascii="Times New Roman" w:hAnsi="Times New Roman" w:cs="Times New Roman"/>
          <w:i/>
          <w:sz w:val="28"/>
          <w:szCs w:val="28"/>
        </w:rPr>
        <w:t xml:space="preserve"> архива); Вооруженные восстания начала ХХ века; Государственно-конфессиональные отношения в Казахстане в 30-е годы ХХ века и др.</w:t>
      </w:r>
    </w:p>
    <w:p w:rsidR="00F8381D" w:rsidRDefault="0049169C" w:rsidP="00F83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Продолжилась работа над созданием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>именного каталога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 номенклатурных работников Целиноградского обкома партии, заведено</w:t>
      </w:r>
      <w:r w:rsidRPr="004916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 xml:space="preserve">1100 карточек, </w:t>
      </w:r>
      <w:r w:rsidRPr="0049169C">
        <w:rPr>
          <w:rFonts w:ascii="Times New Roman" w:eastAsia="Calibri" w:hAnsi="Times New Roman" w:cs="Times New Roman"/>
          <w:sz w:val="28"/>
          <w:szCs w:val="28"/>
        </w:rPr>
        <w:t xml:space="preserve">закаталогизировано </w:t>
      </w:r>
      <w:r w:rsidRPr="0049169C">
        <w:rPr>
          <w:rFonts w:ascii="Times New Roman" w:eastAsia="Calibri" w:hAnsi="Times New Roman" w:cs="Times New Roman"/>
          <w:b/>
          <w:sz w:val="28"/>
          <w:szCs w:val="28"/>
        </w:rPr>
        <w:t>1100 дел.</w:t>
      </w:r>
    </w:p>
    <w:p w:rsidR="00571832" w:rsidRPr="00571832" w:rsidRDefault="00571832" w:rsidP="00F8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Специалисты отдела информации и выдачи документов регулярно консультировали граждан и по телефону по вопросам местонахождения документов, рассказывали заявителям о преимуществах подачи заявлений через ЦОН и ПЭП.</w:t>
      </w:r>
    </w:p>
    <w:p w:rsidR="005B658C" w:rsidRPr="005B658C" w:rsidRDefault="00571832" w:rsidP="005B658C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55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571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Отделом информационных технологий</w:t>
      </w:r>
      <w:r w:rsidRPr="00571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B658C"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за  202</w:t>
      </w:r>
      <w:r w:rsidR="005B658C"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</w:t>
      </w:r>
      <w:proofErr w:type="gramEnd"/>
      <w:r w:rsidR="005B658C"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было проведено в цифровой формат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B658C" w:rsidRPr="002F36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2813 </w:t>
      </w:r>
      <w:proofErr w:type="spellStart"/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5B658C" w:rsidRPr="002F36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172574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листов; подшивка дел -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2813 </w:t>
      </w:r>
      <w:proofErr w:type="spellStart"/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172574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листов; сканирование и обработка по заказу сотрудников и посетителей – </w:t>
      </w:r>
      <w:r w:rsidR="005B658C" w:rsidRPr="002F36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10066</w:t>
      </w:r>
      <w:r w:rsidR="005B658C" w:rsidRPr="002F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листов; установка актуальных обновлений программного обеспечения – </w:t>
      </w:r>
      <w:r w:rsidR="005B658C" w:rsidRPr="002F36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240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пополнение БД Ветеран труда – </w:t>
      </w:r>
      <w:r w:rsidR="005B658C" w:rsidRPr="002F36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1200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фамилий. </w:t>
      </w:r>
      <w:r w:rsidR="005B658C"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В течение </w:t>
      </w:r>
      <w:r w:rsidR="005B658C"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первого </w:t>
      </w:r>
      <w:r w:rsidR="005B658C"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квартала</w:t>
      </w:r>
      <w:r w:rsidR="005B658C"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58C"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консультировали </w:t>
      </w:r>
      <w:r w:rsidR="005B658C" w:rsidRPr="002F36D8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520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по</w:t>
      </w:r>
      <w:bookmarkStart w:id="0" w:name="_GoBack"/>
      <w:bookmarkEnd w:id="0"/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в программе </w:t>
      </w:r>
      <w:proofErr w:type="spellStart"/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MSExcel</w:t>
      </w:r>
      <w:proofErr w:type="spellEnd"/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MSWORD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,ЕЭАД</w:t>
      </w:r>
      <w:r w:rsidR="005B658C"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5B658C" w:rsidRPr="005B658C" w:rsidRDefault="005B658C" w:rsidP="002A34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Проводили ремонт </w:t>
      </w:r>
      <w:r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компьютеров, </w:t>
      </w:r>
      <w:r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96</w:t>
      </w:r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заправок картриджей, исправление </w:t>
      </w:r>
      <w:r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480</w:t>
      </w:r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неполадок. Запись документов </w:t>
      </w:r>
      <w:proofErr w:type="gramStart"/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17</w:t>
      </w:r>
      <w:proofErr w:type="gramEnd"/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дисков.  Разрабатывали дизайн </w:t>
      </w:r>
      <w:r w:rsidRPr="005B65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95</w:t>
      </w:r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5B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поздравительных открыток. </w:t>
      </w: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Для сотрудников отдела использования и выдачи документов в портале   Е-</w:t>
      </w:r>
      <w:proofErr w:type="spellStart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акимат</w:t>
      </w:r>
      <w:proofErr w:type="spellEnd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установлены и заменены — </w:t>
      </w:r>
      <w:proofErr w:type="gramStart"/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8 </w:t>
      </w: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электронных</w:t>
      </w:r>
      <w:proofErr w:type="gramEnd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ключа. Проводится постоянно </w:t>
      </w:r>
      <w:proofErr w:type="gramStart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обновление  и</w:t>
      </w:r>
      <w:proofErr w:type="gramEnd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размещение  на сайте </w:t>
      </w:r>
      <w:proofErr w:type="spellStart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госарахива</w:t>
      </w:r>
      <w:proofErr w:type="spellEnd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области. </w:t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За 2021 год</w:t>
      </w: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размещено  </w:t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144</w:t>
      </w: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публикаций. </w:t>
      </w:r>
    </w:p>
    <w:p w:rsidR="005B658C" w:rsidRPr="005B658C" w:rsidRDefault="005B658C" w:rsidP="002A34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Проводятся работы по обучению и консультация по проекту ЕЭАД сотрудников Государтсвенных и подведомственных архивов. </w:t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>Для сотрудников архива  были созданы 21 ЭЦП ключи для проекта ЕЭАД.</w:t>
      </w:r>
    </w:p>
    <w:p w:rsidR="00571832" w:rsidRPr="00571832" w:rsidRDefault="005B658C" w:rsidP="002A34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 xml:space="preserve">Внесено документов в ЕЭАД фонда </w:t>
      </w: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1290</w:t>
      </w:r>
      <w:r w:rsidRPr="005B658C">
        <w:rPr>
          <w:rFonts w:ascii="Times New Roman" w:eastAsia="Calibri" w:hAnsi="Times New Roman" w:cs="Times New Roman"/>
          <w:sz w:val="28"/>
          <w:szCs w:val="28"/>
          <w:lang w:eastAsia="ru-RU"/>
        </w:rPr>
        <w:t>, №1292, №939</w:t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– 3 описи, 257 ед.хр., были отс</w:t>
      </w:r>
      <w:r w:rsidR="0027496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</w:t>
      </w:r>
      <w:r w:rsidRPr="005B65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ртированы 3297 документов. </w:t>
      </w:r>
    </w:p>
    <w:p w:rsidR="00571832" w:rsidRPr="00571832" w:rsidRDefault="002A34B7" w:rsidP="002A34B7">
      <w:pPr>
        <w:tabs>
          <w:tab w:val="left" w:pos="1515"/>
        </w:tabs>
        <w:autoSpaceDN w:val="0"/>
        <w:spacing w:before="100" w:after="10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 xml:space="preserve">                              </w:t>
      </w:r>
      <w:r w:rsidR="00571832" w:rsidRPr="00571832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6. Платные услуги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27496C" w:rsidRPr="00F8381D" w:rsidRDefault="00571832" w:rsidP="0027496C">
      <w:pPr>
        <w:spacing w:after="0"/>
        <w:ind w:left="510"/>
        <w:contextualSpacing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В 2021 год</w:t>
      </w:r>
      <w:r w:rsidR="0027496C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у оказаны платные услуги по НТО документов следующим организациям </w:t>
      </w:r>
      <w:r w:rsidR="0027496C" w:rsidRPr="00F8381D">
        <w:rPr>
          <w:rFonts w:ascii="Times New Roman" w:eastAsia="Lucida Sans Unicode" w:hAnsi="Times New Roman" w:cs="Times New Roman"/>
          <w:kern w:val="3"/>
          <w:sz w:val="28"/>
          <w:szCs w:val="28"/>
        </w:rPr>
        <w:t>на 1 млн 200</w:t>
      </w:r>
      <w:r w:rsidR="00F8381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="0027496C" w:rsidRPr="00F8381D">
        <w:rPr>
          <w:rFonts w:ascii="Times New Roman" w:eastAsia="Lucida Sans Unicode" w:hAnsi="Times New Roman" w:cs="Times New Roman"/>
          <w:kern w:val="3"/>
          <w:sz w:val="28"/>
          <w:szCs w:val="28"/>
        </w:rPr>
        <w:t>000 тенге:</w:t>
      </w:r>
    </w:p>
    <w:p w:rsidR="0027496C" w:rsidRDefault="0027496C" w:rsidP="0027496C">
      <w:pPr>
        <w:spacing w:after="0"/>
        <w:ind w:left="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-</w:t>
      </w:r>
      <w:r w:rsidR="00571832"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Pr="0027496C">
        <w:rPr>
          <w:rFonts w:ascii="Times New Roman" w:eastAsia="Calibri" w:hAnsi="Times New Roman" w:cs="Times New Roman"/>
          <w:sz w:val="28"/>
          <w:szCs w:val="28"/>
        </w:rPr>
        <w:t xml:space="preserve">КГУ «Центр по охране и использованию историко-культурного наследия» при управлении культуры, архивов и документации </w:t>
      </w:r>
      <w:proofErr w:type="spellStart"/>
      <w:r w:rsidRPr="0027496C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274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496C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7496C" w:rsidRDefault="0027496C" w:rsidP="0027496C">
      <w:pPr>
        <w:spacing w:after="0"/>
        <w:ind w:left="5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74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96C">
        <w:rPr>
          <w:rFonts w:ascii="Times New Roman" w:eastAsia="Calibri" w:hAnsi="Times New Roman" w:cs="Times New Roman"/>
          <w:sz w:val="28"/>
          <w:szCs w:val="28"/>
          <w:lang w:val="kk-KZ"/>
        </w:rPr>
        <w:t>РГУ «Государственный национальнный природный парк «Кокшетау» Комитета лесного хозяйства и животного мира Министерства экологии, геологии и природных ресурсов   РК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2749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27496C" w:rsidRPr="0027496C" w:rsidRDefault="0027496C" w:rsidP="0027496C">
      <w:pPr>
        <w:spacing w:after="0"/>
        <w:ind w:left="5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27496C">
        <w:rPr>
          <w:rFonts w:ascii="Times New Roman" w:eastAsia="Calibri" w:hAnsi="Times New Roman" w:cs="Times New Roman"/>
          <w:sz w:val="28"/>
          <w:szCs w:val="28"/>
          <w:lang w:val="kk-KZ"/>
        </w:rPr>
        <w:t>КГУ «Областная психолого- медико- педагогическая консультация» управления образования Акмолинской области.</w:t>
      </w:r>
    </w:p>
    <w:p w:rsidR="00571832" w:rsidRPr="00571832" w:rsidRDefault="0027496C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val="kk-KZ"/>
        </w:rPr>
        <w:t xml:space="preserve">          </w:t>
      </w:r>
      <w:r w:rsidR="00571832"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Описи </w:t>
      </w:r>
      <w:proofErr w:type="gramStart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согласованы </w:t>
      </w:r>
      <w:r w:rsidR="00571832"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ЭПМК</w:t>
      </w:r>
      <w:proofErr w:type="gramEnd"/>
      <w:r w:rsidR="00571832"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управления культуры, архивов и документации </w:t>
      </w:r>
      <w:proofErr w:type="spellStart"/>
      <w:r w:rsidR="00571832"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>Акмолинской</w:t>
      </w:r>
      <w:proofErr w:type="spellEnd"/>
      <w:r w:rsidR="00571832" w:rsidRPr="005718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области.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 w:rsidRPr="00571832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 xml:space="preserve"> 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 w:rsidRPr="00571832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7. Повышение квалификации, социальное развитие коллектива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      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 отчетный период  проведены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12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производственных  совещаний, на которых  рассмотрены следующие вопросы: итоги работы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госархива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 20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2</w:t>
      </w:r>
      <w:r w:rsidR="002A34B7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0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год; отчет о финансово-хозяйственной деятельности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госархива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 20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20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год; о планировании работы </w:t>
      </w:r>
      <w:proofErr w:type="spell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госархива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202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1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, по вопосам борьбы с коррупцией, а также  по выполнению  нового подпроекта программы «Рухани жаңғыру» по ономастике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 программной статьи «Архив-2025»,  мероприятия по поиску архивных документов, в во исполнение </w:t>
      </w:r>
      <w:r w:rsidRPr="00571832">
        <w:rPr>
          <w:rFonts w:ascii="Times New Roman" w:hAnsi="Times New Roman" w:cs="Times New Roman"/>
          <w:sz w:val="28"/>
          <w:szCs w:val="28"/>
        </w:rPr>
        <w:t>П</w:t>
      </w:r>
      <w:r w:rsidRPr="00571832">
        <w:rPr>
          <w:rFonts w:ascii="Times New Roman" w:hAnsi="Times New Roman" w:cs="Times New Roman"/>
          <w:bCs/>
          <w:sz w:val="28"/>
          <w:szCs w:val="28"/>
        </w:rPr>
        <w:t>ротокола заседания Государственной комиссии по полной реабилитации жертв политических репрессий</w:t>
      </w:r>
      <w:r w:rsidRPr="00571832">
        <w:rPr>
          <w:b/>
          <w:bCs/>
          <w:sz w:val="28"/>
          <w:szCs w:val="28"/>
        </w:rPr>
        <w:t xml:space="preserve">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и др.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  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работников </w:t>
      </w:r>
      <w:proofErr w:type="spellStart"/>
      <w:proofErr w:type="gramStart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госархива</w:t>
      </w:r>
      <w:proofErr w:type="spell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был</w:t>
      </w:r>
      <w:proofErr w:type="gramEnd"/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разработан план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аппаратной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учёбы на 202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1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год, в соответствии с которым были проведены </w:t>
      </w:r>
      <w:r w:rsidR="002A34B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занятий.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F"/>
          <w:kern w:val="3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            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F"/>
          <w:kern w:val="3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 xml:space="preserve">  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Директор                                                        </w:t>
      </w:r>
      <w:r w:rsidR="002F36D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</w:t>
      </w:r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Т. </w:t>
      </w:r>
      <w:proofErr w:type="spellStart"/>
      <w:r w:rsidRPr="005718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Батырханов</w:t>
      </w:r>
      <w:proofErr w:type="spellEnd"/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27.</w:t>
      </w:r>
      <w:r w:rsidR="002A34B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</w:t>
      </w:r>
      <w:r w:rsidRPr="0057183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.2021</w:t>
      </w: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71832" w:rsidRPr="00571832" w:rsidRDefault="00571832" w:rsidP="005718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72FB5" w:rsidRDefault="00F72FB5"/>
    <w:sectPr w:rsidR="00F72FB5" w:rsidSect="00F72FB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6A5"/>
    <w:multiLevelType w:val="hybridMultilevel"/>
    <w:tmpl w:val="2A1831F8"/>
    <w:lvl w:ilvl="0" w:tplc="74F681A6">
      <w:start w:val="27"/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36760489"/>
    <w:multiLevelType w:val="hybridMultilevel"/>
    <w:tmpl w:val="33523F46"/>
    <w:lvl w:ilvl="0" w:tplc="C0D426C2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  <w:sz w:val="29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1F18"/>
    <w:multiLevelType w:val="hybridMultilevel"/>
    <w:tmpl w:val="661A6356"/>
    <w:lvl w:ilvl="0" w:tplc="279835F6">
      <w:start w:val="19"/>
      <w:numFmt w:val="bullet"/>
      <w:lvlText w:val="-"/>
      <w:lvlJc w:val="left"/>
      <w:pPr>
        <w:ind w:left="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4AC22A2C"/>
    <w:multiLevelType w:val="hybridMultilevel"/>
    <w:tmpl w:val="6210754A"/>
    <w:lvl w:ilvl="0" w:tplc="4EF69756">
      <w:start w:val="25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61240007"/>
    <w:multiLevelType w:val="hybridMultilevel"/>
    <w:tmpl w:val="85CA3E00"/>
    <w:lvl w:ilvl="0" w:tplc="4066FE04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F711D94"/>
    <w:multiLevelType w:val="hybridMultilevel"/>
    <w:tmpl w:val="028CECFC"/>
    <w:lvl w:ilvl="0" w:tplc="AF1EA9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32"/>
    <w:rsid w:val="00116094"/>
    <w:rsid w:val="001B70B7"/>
    <w:rsid w:val="001D50E3"/>
    <w:rsid w:val="0027496C"/>
    <w:rsid w:val="00282A28"/>
    <w:rsid w:val="002A34B7"/>
    <w:rsid w:val="002F36D8"/>
    <w:rsid w:val="00337CDE"/>
    <w:rsid w:val="003545B4"/>
    <w:rsid w:val="00484BD8"/>
    <w:rsid w:val="0049169C"/>
    <w:rsid w:val="00542732"/>
    <w:rsid w:val="00571832"/>
    <w:rsid w:val="005B658C"/>
    <w:rsid w:val="005D3F31"/>
    <w:rsid w:val="00611FD2"/>
    <w:rsid w:val="006F333C"/>
    <w:rsid w:val="00702F41"/>
    <w:rsid w:val="00721013"/>
    <w:rsid w:val="00741C68"/>
    <w:rsid w:val="007605BD"/>
    <w:rsid w:val="00774941"/>
    <w:rsid w:val="007C1689"/>
    <w:rsid w:val="007C35A8"/>
    <w:rsid w:val="007F1F00"/>
    <w:rsid w:val="00827229"/>
    <w:rsid w:val="00864D61"/>
    <w:rsid w:val="00955813"/>
    <w:rsid w:val="009C2DBC"/>
    <w:rsid w:val="00A057FE"/>
    <w:rsid w:val="00AD2C4B"/>
    <w:rsid w:val="00AF3C17"/>
    <w:rsid w:val="00B46C67"/>
    <w:rsid w:val="00C71AF4"/>
    <w:rsid w:val="00CA24C2"/>
    <w:rsid w:val="00CA476B"/>
    <w:rsid w:val="00D75B2D"/>
    <w:rsid w:val="00EF1213"/>
    <w:rsid w:val="00F72FB5"/>
    <w:rsid w:val="00F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E8BB"/>
  <w15:chartTrackingRefBased/>
  <w15:docId w15:val="{4B8EEDCD-82FE-4731-ACBD-58F9C25B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71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5718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57183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23</Pages>
  <Words>9152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2021-12-23T05:29:00Z</dcterms:created>
  <dcterms:modified xsi:type="dcterms:W3CDTF">2021-12-27T06:38:00Z</dcterms:modified>
</cp:coreProperties>
</file>