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68" w:rsidRDefault="00741C68" w:rsidP="0057183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741C68" w:rsidRDefault="00741C68" w:rsidP="0057183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741C68" w:rsidRDefault="00741C68" w:rsidP="0057183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571832" w:rsidRPr="00571832" w:rsidRDefault="00571832" w:rsidP="0057183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57183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</w:t>
      </w:r>
      <w:r w:rsidRPr="00571832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/>
        </w:rPr>
        <w:t>ТЧЕТ</w:t>
      </w:r>
    </w:p>
    <w:p w:rsidR="00571832" w:rsidRPr="00571832" w:rsidRDefault="00571832" w:rsidP="0057183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57183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о работе </w:t>
      </w:r>
      <w:r w:rsidRPr="00571832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/>
        </w:rPr>
        <w:t xml:space="preserve">КГУ «Государственный архивАкмолинской </w:t>
      </w:r>
      <w:proofErr w:type="gramStart"/>
      <w:r w:rsidRPr="00571832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/>
        </w:rPr>
        <w:t>области »</w:t>
      </w:r>
      <w:proofErr w:type="gramEnd"/>
    </w:p>
    <w:p w:rsidR="00571832" w:rsidRPr="00571832" w:rsidRDefault="00571832" w:rsidP="0057183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57183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за     2021 год</w:t>
      </w:r>
    </w:p>
    <w:p w:rsidR="00571832" w:rsidRPr="00571832" w:rsidRDefault="00571832" w:rsidP="0057183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571832" w:rsidRPr="00571832" w:rsidRDefault="00571832" w:rsidP="0057183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7183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1.Задачи</w:t>
      </w:r>
    </w:p>
    <w:p w:rsidR="00571832" w:rsidRPr="00571832" w:rsidRDefault="00571832" w:rsidP="0057183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71832" w:rsidRPr="00571832" w:rsidRDefault="00571832" w:rsidP="0057183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Архивы, как известно, являются одним из обязательных атрибутов государственности, осуществляя хранение, пополнение и использование историко-культурного документального наследия народа Казахстана с целью удовлетворения социально-правовых, научных, культурных и духовных потребностей общества и граждан.</w:t>
      </w:r>
    </w:p>
    <w:p w:rsidR="00571832" w:rsidRPr="00571832" w:rsidRDefault="00571832" w:rsidP="00571832">
      <w:pPr>
        <w:suppressAutoHyphens/>
        <w:spacing w:after="0" w:line="276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Сегодня в нашей стране растет понимание значимости архивных документов в формировании потребностей общества в соответствии с принципами гласности в получении полной и всесторонней информации.  </w:t>
      </w:r>
    </w:p>
    <w:p w:rsidR="00571832" w:rsidRPr="00571832" w:rsidRDefault="00571832" w:rsidP="0057183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Поэтому профессиональный долг сотрудников архивной службы – сохранить, приумножить и передать будущим поколениям исторически значимые документы прошлого и настоящего, составляющие документальную память народа.</w:t>
      </w:r>
    </w:p>
    <w:p w:rsidR="00571832" w:rsidRPr="00571832" w:rsidRDefault="00571832" w:rsidP="00571832">
      <w:pPr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F"/>
          <w:b/>
          <w:color w:val="000000"/>
          <w:kern w:val="3"/>
          <w:sz w:val="28"/>
          <w:szCs w:val="28"/>
        </w:rPr>
      </w:pPr>
      <w:r w:rsidRPr="00571832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Основными направлениями работы архивной службы области являются: реализация единой государственной политики в архивном деле и </w:t>
      </w:r>
      <w:proofErr w:type="spellStart"/>
      <w:r w:rsidRPr="00571832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документообразовании</w:t>
      </w:r>
      <w:proofErr w:type="spellEnd"/>
      <w:r w:rsidRPr="00571832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, комплектование архивного фонда и организация его централизованного учета, создание базы данных, обеспечение сохранности и широкого использования документов архивного фонда, оказание государственной услуги</w:t>
      </w:r>
      <w:r w:rsidRPr="00571832">
        <w:rPr>
          <w:rFonts w:ascii="Calibri" w:eastAsia="Lucida Sans Unicode" w:hAnsi="Calibri" w:cs="F"/>
          <w:b/>
          <w:color w:val="000000"/>
          <w:kern w:val="3"/>
          <w:sz w:val="28"/>
          <w:szCs w:val="28"/>
        </w:rPr>
        <w:t xml:space="preserve"> </w:t>
      </w:r>
      <w:r w:rsidRPr="0057183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</w:rPr>
        <w:t>«Выдача архивных справок, копий архивных документов или архивных выписок».</w:t>
      </w:r>
      <w:r w:rsidRPr="00571832">
        <w:rPr>
          <w:rFonts w:ascii="Calibri" w:eastAsia="Lucida Sans Unicode" w:hAnsi="Calibri" w:cs="F"/>
          <w:b/>
          <w:color w:val="000000"/>
          <w:kern w:val="3"/>
          <w:sz w:val="28"/>
          <w:szCs w:val="28"/>
        </w:rPr>
        <w:t xml:space="preserve">  </w:t>
      </w:r>
    </w:p>
    <w:p w:rsidR="00571832" w:rsidRPr="00571832" w:rsidRDefault="00571832" w:rsidP="00571832">
      <w:pPr>
        <w:keepNext/>
        <w:keepLines/>
        <w:spacing w:after="0"/>
        <w:ind w:right="22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</w:pPr>
      <w:r w:rsidRPr="00571832">
        <w:rPr>
          <w:rFonts w:ascii="Calibri" w:eastAsia="Lucida Sans Unicode" w:hAnsi="Calibri" w:cs="F"/>
          <w:color w:val="000000"/>
          <w:kern w:val="3"/>
          <w:sz w:val="28"/>
          <w:szCs w:val="28"/>
          <w:lang w:eastAsia="ru-RU"/>
        </w:rPr>
        <w:t xml:space="preserve">     </w:t>
      </w:r>
      <w:r w:rsidRPr="0057183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Наряду с основными задачами </w:t>
      </w:r>
      <w:proofErr w:type="spellStart"/>
      <w:r w:rsidRPr="0057183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облгосархива</w:t>
      </w:r>
      <w:proofErr w:type="spellEnd"/>
      <w:r w:rsidRPr="0057183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приоритетными являются    вопросы охраны труда, пожарной </w:t>
      </w:r>
      <w:proofErr w:type="gramStart"/>
      <w:r w:rsidRPr="0057183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безопасности,</w:t>
      </w:r>
      <w:r w:rsidRPr="0057183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kk-KZ" w:eastAsia="ru-RU"/>
        </w:rPr>
        <w:t xml:space="preserve">  </w:t>
      </w:r>
      <w:r w:rsidRPr="0057183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содержания</w:t>
      </w:r>
      <w:proofErr w:type="gramEnd"/>
      <w:r w:rsidRPr="0057183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здания </w:t>
      </w:r>
      <w:proofErr w:type="spellStart"/>
      <w:r w:rsidRPr="0057183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госархива</w:t>
      </w:r>
      <w:proofErr w:type="spellEnd"/>
      <w:r w:rsidRPr="0057183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 его материальной базы.</w:t>
      </w:r>
      <w:r w:rsidRPr="0057183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  <w:proofErr w:type="spellStart"/>
      <w:r w:rsidRPr="0057183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Госархивом</w:t>
      </w:r>
      <w:proofErr w:type="spellEnd"/>
      <w:r w:rsidRPr="0057183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разработан и утвержден план мероприятий по предупреждению и действиям при ЧС на 2021 год. В соответствии с ним обновлен список работников </w:t>
      </w:r>
      <w:proofErr w:type="spellStart"/>
      <w:r w:rsidRPr="0057183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госархива</w:t>
      </w:r>
      <w:proofErr w:type="spellEnd"/>
      <w:r w:rsidRPr="0057183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и членов их семей, подлежащих эвакуации в загородную зону. </w:t>
      </w:r>
      <w:r w:rsidRPr="0057183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kk-KZ" w:eastAsia="ru-RU"/>
        </w:rPr>
        <w:t xml:space="preserve">    </w:t>
      </w:r>
    </w:p>
    <w:p w:rsidR="00571832" w:rsidRPr="00571832" w:rsidRDefault="00571832" w:rsidP="0057183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</w:p>
    <w:p w:rsidR="00571832" w:rsidRPr="00571832" w:rsidRDefault="00571832" w:rsidP="00571832">
      <w:pPr>
        <w:suppressAutoHyphens/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71832">
        <w:rPr>
          <w:b/>
          <w:color w:val="000000"/>
          <w:sz w:val="28"/>
          <w:szCs w:val="28"/>
        </w:rPr>
        <w:t xml:space="preserve">   </w:t>
      </w:r>
    </w:p>
    <w:p w:rsidR="00571832" w:rsidRPr="00571832" w:rsidRDefault="00571832" w:rsidP="0057183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57183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2. Обеспечение сохранности и государственный учет документов </w:t>
      </w:r>
      <w:proofErr w:type="gramStart"/>
      <w:r w:rsidRPr="0057183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Националь-</w:t>
      </w:r>
      <w:proofErr w:type="spellStart"/>
      <w:r w:rsidRPr="0057183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ного</w:t>
      </w:r>
      <w:proofErr w:type="spellEnd"/>
      <w:proofErr w:type="gramEnd"/>
      <w:r w:rsidRPr="0057183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архивного фонда Республики Казахстан</w:t>
      </w:r>
    </w:p>
    <w:p w:rsidR="00571832" w:rsidRPr="00571832" w:rsidRDefault="00571832" w:rsidP="0057183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571832" w:rsidRPr="00AD2C4B" w:rsidRDefault="00571832" w:rsidP="001160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7183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      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КГУ «Государственный архив </w:t>
      </w:r>
      <w:proofErr w:type="spellStart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Акмолинской</w:t>
      </w:r>
      <w:proofErr w:type="spellEnd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области»  в</w:t>
      </w:r>
      <w:proofErr w:type="gramEnd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город Кокшетау был передислоцирован в 2006 году из города Акмола. Архив расположен в </w:t>
      </w:r>
      <w:proofErr w:type="gramStart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четырех- этажном</w:t>
      </w:r>
      <w:proofErr w:type="gramEnd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здании по улице </w:t>
      </w:r>
      <w:proofErr w:type="spellStart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Баймуканова</w:t>
      </w:r>
      <w:proofErr w:type="spellEnd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23. Общая площадь составляет 1,641 </w:t>
      </w:r>
      <w:proofErr w:type="spellStart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кв.м</w:t>
      </w:r>
      <w:proofErr w:type="spellEnd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., площадь архивохранилищ составляет 1,015,6 </w:t>
      </w:r>
      <w:proofErr w:type="spellStart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кв.м</w:t>
      </w:r>
      <w:proofErr w:type="spellEnd"/>
      <w:r w:rsidRPr="0057183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.  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Капитального ремонта с 2006 года не было. Были текущие ремонты брусчатки в 2016 году на сумму 449999 тенге, лестничного проема на сумму 1 млн. 232 </w:t>
      </w:r>
      <w:proofErr w:type="spellStart"/>
      <w:proofErr w:type="gramStart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тыс</w:t>
      </w:r>
      <w:proofErr w:type="spellEnd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.тенге</w:t>
      </w:r>
      <w:proofErr w:type="gramEnd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 </w:t>
      </w:r>
      <w:proofErr w:type="gramStart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Произведен  текущий</w:t>
      </w:r>
      <w:proofErr w:type="gramEnd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ремонт   четвертого этажа в 2019 году.  На ремонт были выделены средства 2 млн.687 </w:t>
      </w:r>
      <w:proofErr w:type="spellStart"/>
      <w:proofErr w:type="gramStart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тыс.тенге</w:t>
      </w:r>
      <w:proofErr w:type="spellEnd"/>
      <w:proofErr w:type="gramEnd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Приобретены мобильные стеллажи на сумму-2 млн.775 тыс. тенге в 2017 году, в 2018 году на сумму 4 млн.380 </w:t>
      </w:r>
      <w:proofErr w:type="spellStart"/>
      <w:proofErr w:type="gramStart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тыс.тенге</w:t>
      </w:r>
      <w:proofErr w:type="spellEnd"/>
      <w:proofErr w:type="gramEnd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В 2020 году по программе «</w:t>
      </w:r>
      <w:proofErr w:type="spellStart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Рухани</w:t>
      </w:r>
      <w:proofErr w:type="spellEnd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жангыру</w:t>
      </w:r>
      <w:proofErr w:type="spellEnd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  на</w:t>
      </w:r>
      <w:proofErr w:type="gramEnd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сборники по архивным  документам выделено 5 </w:t>
      </w:r>
      <w:proofErr w:type="spellStart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млн.тенге</w:t>
      </w:r>
      <w:proofErr w:type="spellEnd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приобретены моноблок на сумму 221990 тенге, архивные коробки на 1 млн.933 </w:t>
      </w:r>
      <w:proofErr w:type="spellStart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тыс.тенге</w:t>
      </w:r>
      <w:proofErr w:type="spellEnd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</w:t>
      </w:r>
      <w:r w:rsidR="001160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1160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Произведен текущий ремонт фасада </w:t>
      </w:r>
      <w:r w:rsidRPr="00116094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 xml:space="preserve">здания архива </w:t>
      </w:r>
      <w:r w:rsidRPr="001160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</w:t>
      </w:r>
      <w:r w:rsidRPr="00116094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>а</w:t>
      </w:r>
      <w:r w:rsidRPr="001160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сумму 1 млн. 647</w:t>
      </w:r>
      <w:r w:rsidR="00116094" w:rsidRPr="001160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="00116094" w:rsidRPr="001160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тыс.тенге</w:t>
      </w:r>
      <w:proofErr w:type="spellEnd"/>
      <w:proofErr w:type="gramEnd"/>
      <w:r w:rsidR="001160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В 2021 году произведен</w:t>
      </w:r>
      <w:r w:rsidR="00AD2C4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ы</w:t>
      </w:r>
      <w:r w:rsidR="001160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116094" w:rsidRPr="00AD2C4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текущий ремонт первого этажа на сумму 2млн 600тыс.тенге, с заменой </w:t>
      </w:r>
      <w:proofErr w:type="gramStart"/>
      <w:r w:rsidR="00116094" w:rsidRPr="00AD2C4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окон  на</w:t>
      </w:r>
      <w:proofErr w:type="gramEnd"/>
      <w:r w:rsidR="00116094" w:rsidRPr="00AD2C4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первом этаже  на 1 млн 218 560 тенге,</w:t>
      </w:r>
      <w:r w:rsidR="00AD2C4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116094" w:rsidRPr="00AD2C4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работы по изготовлению и установке контрольно-пропускного пункта на сумму 1 млн 080</w:t>
      </w:r>
      <w:r w:rsidR="00AD2C4B" w:rsidRPr="00AD2C4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0</w:t>
      </w:r>
      <w:r w:rsidR="00116094" w:rsidRPr="00AD2C4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00</w:t>
      </w:r>
      <w:r w:rsidR="00AD2C4B" w:rsidRPr="00AD2C4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приобретены архивные  коробки на 1млн. 357000 тенге</w:t>
      </w:r>
      <w:r w:rsidR="00AD2C4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приобретены  компьютер в комплекте на 2 606925,44</w:t>
      </w:r>
      <w:r w:rsidR="0011609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AD2C4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,</w:t>
      </w:r>
      <w:r w:rsidR="00AD2C4B" w:rsidRPr="00AD2C4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сканер  -2</w:t>
      </w:r>
      <w:r w:rsidR="00AD2C4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AD2C4B" w:rsidRPr="00AD2C4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350000,00</w:t>
      </w:r>
      <w:r w:rsidR="00116094" w:rsidRPr="00AD2C4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AD2C4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 др.</w:t>
      </w:r>
    </w:p>
    <w:p w:rsidR="007605BD" w:rsidRPr="007605BD" w:rsidRDefault="00571832" w:rsidP="005718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</w:t>
      </w:r>
      <w:r w:rsidRPr="00A05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Одним из главных направлений работы </w:t>
      </w:r>
      <w:proofErr w:type="spellStart"/>
      <w:r w:rsidRPr="00A05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госархива</w:t>
      </w:r>
      <w:proofErr w:type="spellEnd"/>
      <w:r w:rsidRPr="00A05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 совершенствование организации хранения и обеспечение сохранности документов Национального архивного фонда и </w:t>
      </w: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личному составу.</w:t>
      </w:r>
    </w:p>
    <w:p w:rsidR="007605BD" w:rsidRPr="007605BD" w:rsidRDefault="007605BD" w:rsidP="007605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сохранности и государственного учета документов было улучшено физическое состояние</w:t>
      </w:r>
      <w:r w:rsidRPr="007605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605B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251</w:t>
      </w:r>
      <w:r w:rsidRPr="007605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ед.хр., </w:t>
      </w:r>
      <w:r w:rsidRPr="007605B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10023</w:t>
      </w:r>
      <w:r w:rsidRPr="007605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листов, в том числе: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отреставрировано </w:t>
      </w:r>
      <w:r w:rsidRPr="007605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605B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60</w:t>
      </w:r>
      <w:proofErr w:type="gramEnd"/>
      <w:r w:rsidRPr="007605B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ед.  хр.</w:t>
      </w: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335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листов, (Приложение № 1);</w:t>
      </w:r>
    </w:p>
    <w:p w:rsidR="007605BD" w:rsidRPr="007605BD" w:rsidRDefault="007605BD" w:rsidP="007605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подшито 191</w:t>
      </w: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</w:t>
      </w:r>
      <w:proofErr w:type="spellEnd"/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/ 9688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листов/. (Приложение №2).</w:t>
      </w:r>
    </w:p>
    <w:p w:rsidR="007605BD" w:rsidRPr="007605BD" w:rsidRDefault="007605BD" w:rsidP="007605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Закартонировано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6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  <w:proofErr w:type="gramStart"/>
      <w:r w:rsidRPr="0076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011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proofErr w:type="gram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хр.  (приложение № 3).</w:t>
      </w:r>
    </w:p>
    <w:p w:rsidR="007605BD" w:rsidRPr="007605BD" w:rsidRDefault="007605BD" w:rsidP="007605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Выверка </w:t>
      </w:r>
      <w:proofErr w:type="gramStart"/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комплектов  учетных</w:t>
      </w:r>
      <w:proofErr w:type="gramEnd"/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 – 140 </w:t>
      </w:r>
      <w:proofErr w:type="spellStart"/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</w:t>
      </w:r>
      <w:proofErr w:type="spellEnd"/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5BD" w:rsidRPr="007605BD" w:rsidRDefault="007605BD" w:rsidP="007605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Проведена </w:t>
      </w:r>
      <w:r w:rsidRPr="0076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проверка наличия и состояния 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</w:t>
      </w:r>
      <w:r w:rsidRPr="0076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proofErr w:type="gramStart"/>
      <w:r w:rsidRPr="0076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20005 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proofErr w:type="gram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хр.   (приложение 4).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Перешифрованно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16131 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хр. </w:t>
      </w:r>
    </w:p>
    <w:p w:rsidR="007605BD" w:rsidRPr="007605BD" w:rsidRDefault="007605BD" w:rsidP="007605B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по </w:t>
      </w:r>
      <w:r w:rsidRPr="0076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переработке описей 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фондов: ф. </w:t>
      </w:r>
      <w:r w:rsidRPr="007605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 - 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60 «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Атбасарский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райком Компартии Казахстана». Остаток уменьшился </w:t>
      </w:r>
      <w:proofErr w:type="gram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12</w:t>
      </w:r>
      <w:proofErr w:type="gram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832" w:rsidRPr="00571832" w:rsidRDefault="007605BD" w:rsidP="007605B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71832"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 в неделю осуществляется контроль за температурно-влажностным режимом с помощью контрольно-измерительных приборов, показания фиксируются в журнале регистрации температурно-влажностного режима.</w:t>
      </w:r>
    </w:p>
    <w:p w:rsidR="00571832" w:rsidRPr="00571832" w:rsidRDefault="00571832" w:rsidP="0057183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Ежемесячно проводится дезинфекционная и дезинсекционная обработка архивохранилищ. Ведется регулярный учет проделанной работы</w:t>
      </w:r>
      <w:r w:rsidRPr="00571832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571832" w:rsidRPr="00571832" w:rsidRDefault="00571832" w:rsidP="0057183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71832" w:rsidRPr="00571832" w:rsidRDefault="00571832" w:rsidP="005718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57183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                    3. Формирование Национального архивного фонда Республики Казахстан. Организационно-методическое руководство ведомственными архивами и организацией документов в делопроизводстве учреждений, организаций и предприятий: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состоянию на 01.01.2022 года в государственном архиве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числится</w:t>
      </w:r>
      <w:proofErr w:type="gram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1365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фондов, </w:t>
      </w: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456 298 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числе: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управленческой документации постоянного хранения </w:t>
      </w:r>
      <w:proofErr w:type="gramStart"/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408  052</w:t>
      </w:r>
      <w:proofErr w:type="gramEnd"/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долговременного и временного </w:t>
      </w:r>
      <w:proofErr w:type="gram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  </w:t>
      </w:r>
      <w:r w:rsidRPr="0076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4766</w:t>
      </w:r>
      <w:proofErr w:type="gram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личному составу </w:t>
      </w: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30 394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личного происхождения </w:t>
      </w: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2563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научно-технической документации </w:t>
      </w: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869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фотодокументов </w:t>
      </w: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8882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фонодокументов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кинодокументов </w:t>
      </w: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466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видеодокументов </w:t>
      </w: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155</w:t>
      </w:r>
      <w:proofErr w:type="gram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5BD" w:rsidRDefault="007605BD" w:rsidP="00571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Принято 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60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718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</w:t>
      </w:r>
      <w:proofErr w:type="gram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 682</w:t>
      </w:r>
      <w:proofErr w:type="gram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документов постоянного хранения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документов по личному составу.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связи с окончанием выборов в ф. № 1320 -</w:t>
      </w:r>
      <w:proofErr w:type="gram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28  ед.</w:t>
      </w:r>
      <w:proofErr w:type="gram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хр.  пост. хранения;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 связи с истечением срока вед. </w:t>
      </w:r>
      <w:proofErr w:type="gram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 по</w:t>
      </w:r>
      <w:proofErr w:type="gram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№ 378 -119 ед. хр.  пост. хранения; ф. № 1290 «Аппарат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области»-159 ед. хр. п/х;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связи с </w:t>
      </w:r>
      <w:proofErr w:type="gram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реорганизацией  по</w:t>
      </w:r>
      <w:proofErr w:type="gram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№ 1612- 161 ед. хр.  пост. хранения, ф. № 258 -71 ед. хр.  пост. хранения </w:t>
      </w:r>
      <w:proofErr w:type="gram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и  36</w:t>
      </w:r>
      <w:proofErr w:type="gram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  по личному составу;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выявлены из других архивов и включены в ф. № 1115 «Коллекция документов по истории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области»-31 ед. хр. п/х;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документы личного происхождения ф. № 1692 «Татарский А. В. </w:t>
      </w:r>
      <w:proofErr w:type="gram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-….</w:t>
      </w:r>
      <w:proofErr w:type="gram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- 45/192, 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ф. № 1693 «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Абуталипов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</w:t>
      </w:r>
      <w:proofErr w:type="gram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-….</w:t>
      </w:r>
      <w:proofErr w:type="gram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» -23/130;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фотодокументов- 24 ед. уч. 34 ед. хр.; 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видеодокументов- 8 ед. уч. 11 ед. </w:t>
      </w:r>
      <w:proofErr w:type="gram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хр..</w:t>
      </w:r>
      <w:proofErr w:type="gram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Приняты на временное хранение документы Ревизионной комиссии по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количестве 2553 ед. хр.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список </w:t>
      </w:r>
      <w:proofErr w:type="gram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  добавлены</w:t>
      </w:r>
      <w:proofErr w:type="gram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(два)  фонда - № 1692 «Татарский А. В. -….»; </w:t>
      </w:r>
    </w:p>
    <w:p w:rsidR="007605BD" w:rsidRPr="007605BD" w:rsidRDefault="007605BD" w:rsidP="0076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1693 «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Абуталипов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</w:t>
      </w:r>
      <w:proofErr w:type="gram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-….</w:t>
      </w:r>
      <w:proofErr w:type="gram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7605BD" w:rsidRPr="007605BD" w:rsidRDefault="007605BD" w:rsidP="007605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Выделены к уничтожению </w:t>
      </w:r>
      <w:proofErr w:type="gramStart"/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 временного</w:t>
      </w:r>
      <w:proofErr w:type="gramEnd"/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срока хранения – 77  </w:t>
      </w:r>
      <w:proofErr w:type="spellStart"/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</w:t>
      </w:r>
      <w:proofErr w:type="spellEnd"/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6).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05BD" w:rsidRPr="007605BD" w:rsidRDefault="007605BD" w:rsidP="007605B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затухающих текстов-</w:t>
      </w: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листов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71832" w:rsidRPr="00571832" w:rsidRDefault="007605BD" w:rsidP="007605BD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Сотрудниками отдела </w:t>
      </w:r>
      <w:proofErr w:type="gram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 и</w:t>
      </w:r>
      <w:proofErr w:type="gram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опубликованы в местной газете две статьи. </w:t>
      </w:r>
      <w:r w:rsidR="00571832" w:rsidRPr="005718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571832" w:rsidRDefault="00571832" w:rsidP="00571832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</w:pP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 xml:space="preserve">          За отчетный период госархивом осуществлялся контроль, оказывалась практическая и методическая помощь по вопросам ведомственного хранения, организации документирования в делопроизводстве учреждений и предприятий – источников комплектования архива.</w:t>
      </w:r>
    </w:p>
    <w:p w:rsidR="00F72FB5" w:rsidRPr="00F72FB5" w:rsidRDefault="00F72FB5" w:rsidP="00F72FB5">
      <w:pPr>
        <w:spacing w:after="200" w:line="276" w:lineRule="auto"/>
        <w:ind w:left="637"/>
        <w:contextualSpacing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  <w:r w:rsidRPr="00F72FB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Разработаны </w:t>
      </w:r>
      <w:r w:rsidRPr="00F72FB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номенклатуры дел по вновь созданым организациям и согласованы на ЭПМК (1)</w:t>
      </w:r>
    </w:p>
    <w:p w:rsidR="00F72FB5" w:rsidRPr="00F72FB5" w:rsidRDefault="00F72FB5" w:rsidP="00F72FB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FB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РГУ «</w:t>
      </w:r>
      <w:r w:rsidRPr="00F72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Департамент экономических расследований  по </w:t>
      </w:r>
      <w:proofErr w:type="spellStart"/>
      <w:r w:rsidRPr="00F72FB5">
        <w:rPr>
          <w:rFonts w:ascii="Times New Roman" w:eastAsia="Times New Roman" w:hAnsi="Times New Roman" w:cs="Times New Roman"/>
          <w:sz w:val="28"/>
          <w:szCs w:val="28"/>
          <w:lang w:eastAsia="ar-SA"/>
        </w:rPr>
        <w:t>Акмолинской</w:t>
      </w:r>
      <w:proofErr w:type="spellEnd"/>
      <w:r w:rsidRPr="00F72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 Агентства по финансовому мониторингу Министерства Финансов Республики Казахстан»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2FB5" w:rsidRPr="00F72FB5" w:rsidRDefault="00F72FB5" w:rsidP="00F72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2FB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Подготовлены и  согласованы на ЭПМК  </w:t>
      </w:r>
      <w:r w:rsidRPr="00F72F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номенклатуры дел (25)</w:t>
      </w:r>
    </w:p>
    <w:p w:rsidR="00F72FB5" w:rsidRPr="00F72FB5" w:rsidRDefault="00F72FB5" w:rsidP="00F72FB5">
      <w:pPr>
        <w:shd w:val="clear" w:color="auto" w:fill="FFFFFF"/>
        <w:spacing w:after="0" w:line="276" w:lineRule="auto"/>
        <w:ind w:right="389" w:firstLine="7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72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  </w:t>
      </w:r>
      <w:r w:rsidRPr="00F72FB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Филиал РГП «Национальный центр качества дорожных активов» по Акмолинской области;</w:t>
      </w:r>
    </w:p>
    <w:p w:rsidR="00F72FB5" w:rsidRPr="00F72FB5" w:rsidRDefault="00F72FB5" w:rsidP="00F72FB5">
      <w:pPr>
        <w:numPr>
          <w:ilvl w:val="0"/>
          <w:numId w:val="1"/>
        </w:numPr>
        <w:shd w:val="clear" w:color="auto" w:fill="FFFFFF"/>
        <w:spacing w:after="0" w:line="276" w:lineRule="auto"/>
        <w:ind w:right="38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РГУ «Департамент внутренного государственного аудита по Акмолинской области  Комитета внутренного государственного аудита Мнинстерства финансов Республики  Казахстан»;</w:t>
      </w:r>
    </w:p>
    <w:p w:rsidR="00F72FB5" w:rsidRPr="00F72FB5" w:rsidRDefault="00F72FB5" w:rsidP="00F72FB5">
      <w:pPr>
        <w:numPr>
          <w:ilvl w:val="0"/>
          <w:numId w:val="1"/>
        </w:numPr>
        <w:shd w:val="clear" w:color="auto" w:fill="FFFFFF"/>
        <w:spacing w:after="0" w:line="276" w:lineRule="auto"/>
        <w:ind w:right="38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ГККП «Акмолинский  областной казахский  музыкально-  драматический театр им.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Шахмета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2FB5">
        <w:rPr>
          <w:rFonts w:ascii="Times New Roman" w:eastAsia="Calibri" w:hAnsi="Times New Roman" w:cs="Times New Roman"/>
          <w:sz w:val="28"/>
          <w:szCs w:val="28"/>
        </w:rPr>
        <w:t>Кусаинова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proofErr w:type="gram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 при управлении культуры, архивов и документации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области;</w:t>
      </w:r>
    </w:p>
    <w:p w:rsidR="00F72FB5" w:rsidRPr="00F72FB5" w:rsidRDefault="00F72FB5" w:rsidP="00F72FB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F72FB5">
        <w:rPr>
          <w:rFonts w:ascii="Times New Roman" w:eastAsia="Calibri" w:hAnsi="Times New Roman" w:cs="Times New Roman"/>
          <w:sz w:val="28"/>
          <w:szCs w:val="28"/>
        </w:rPr>
        <w:t>КГУ  «</w:t>
      </w:r>
      <w:proofErr w:type="gram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Музей литературы и искусства» управления культуры, архивов и документации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F72FB5" w:rsidRPr="00F72FB5" w:rsidRDefault="00F72FB5" w:rsidP="00F72F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РГУ </w:t>
      </w:r>
      <w:r w:rsidRPr="00F72F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«Департамент Комитета технического регулирования и метрологии Министерства торговли и интеграции  РК по </w:t>
      </w:r>
      <w:proofErr w:type="spellStart"/>
      <w:r w:rsidRPr="00F72FB5">
        <w:rPr>
          <w:rFonts w:ascii="Times New Roman" w:eastAsia="Calibri" w:hAnsi="Times New Roman" w:cs="Times New Roman"/>
          <w:color w:val="000000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области»</w:t>
      </w:r>
      <w:r w:rsidRPr="00F72FB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;</w:t>
      </w:r>
    </w:p>
    <w:p w:rsidR="00F72FB5" w:rsidRPr="00F72FB5" w:rsidRDefault="00F72FB5" w:rsidP="00F72FB5">
      <w:pPr>
        <w:numPr>
          <w:ilvl w:val="0"/>
          <w:numId w:val="1"/>
        </w:numPr>
        <w:spacing w:after="0" w:line="276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>ГКП на ПХВ «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Акмолинский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областной центр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фтизиопульмонологии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имени 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Қоныратбека Құрманбаева</w:t>
      </w:r>
      <w:r w:rsidRPr="00F72FB5">
        <w:rPr>
          <w:rFonts w:ascii="Times New Roman" w:eastAsia="Calibri" w:hAnsi="Times New Roman" w:cs="Times New Roman"/>
          <w:sz w:val="28"/>
          <w:szCs w:val="28"/>
        </w:rPr>
        <w:t>»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при управлении здравоохранения Акмолинской области</w:t>
      </w:r>
      <w:r w:rsidRPr="00F72F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2FB5" w:rsidRPr="00F72FB5" w:rsidRDefault="00F72FB5" w:rsidP="00F72FB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Times New Roman" w:hAnsi="Times New Roman" w:cs="Times New Roman"/>
          <w:sz w:val="28"/>
          <w:szCs w:val="28"/>
          <w:lang w:val="kk-KZ"/>
        </w:rPr>
        <w:t>РГУ «</w:t>
      </w:r>
      <w:r w:rsidRPr="00F72FB5">
        <w:rPr>
          <w:rFonts w:ascii="Times New Roman" w:eastAsia="Times New Roman" w:hAnsi="Times New Roman" w:cs="Times New Roman"/>
          <w:sz w:val="28"/>
          <w:szCs w:val="28"/>
        </w:rPr>
        <w:t xml:space="preserve">Департамент </w:t>
      </w:r>
      <w:proofErr w:type="spellStart"/>
      <w:r w:rsidRPr="00F72FB5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F72F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ударственных </w:t>
      </w:r>
      <w:r w:rsidRPr="00F72FB5">
        <w:rPr>
          <w:rFonts w:ascii="Times New Roman" w:eastAsia="Times New Roman" w:hAnsi="Times New Roman" w:cs="Times New Roman"/>
          <w:sz w:val="28"/>
          <w:szCs w:val="28"/>
        </w:rPr>
        <w:t xml:space="preserve">доходов по </w:t>
      </w:r>
      <w:proofErr w:type="spellStart"/>
      <w:r w:rsidRPr="00F72FB5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2FB5">
        <w:rPr>
          <w:rFonts w:ascii="Times New Roman" w:eastAsia="Times New Roman" w:hAnsi="Times New Roman" w:cs="Times New Roman"/>
          <w:sz w:val="28"/>
          <w:szCs w:val="28"/>
        </w:rPr>
        <w:t>област</w:t>
      </w:r>
      <w:proofErr w:type="spellEnd"/>
      <w:r w:rsidRPr="00F72F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 </w:t>
      </w:r>
      <w:r w:rsidRPr="00F72FB5">
        <w:rPr>
          <w:rFonts w:ascii="Times New Roman" w:eastAsia="Batang" w:hAnsi="Times New Roman" w:cs="Times New Roman"/>
          <w:sz w:val="28"/>
          <w:szCs w:val="28"/>
          <w:lang w:eastAsia="ru-RU"/>
        </w:rPr>
        <w:t>Комитета государственных доходов МФ РК</w:t>
      </w:r>
      <w:r w:rsidRPr="00F72FB5">
        <w:rPr>
          <w:rFonts w:ascii="Times New Roman" w:eastAsia="Batang" w:hAnsi="Times New Roman" w:cs="Times New Roman"/>
          <w:sz w:val="28"/>
          <w:szCs w:val="28"/>
          <w:lang w:val="kk-KZ" w:eastAsia="ru-RU"/>
        </w:rPr>
        <w:t>»;</w:t>
      </w:r>
    </w:p>
    <w:p w:rsidR="00F72FB5" w:rsidRPr="00F72FB5" w:rsidRDefault="00F72FB5" w:rsidP="00F72FB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lastRenderedPageBreak/>
        <w:t>РГУ «Инспекция транспортного контроля по Акмолинской области» Комитета транспорта Министерства по индустрии и инфроструктурного развития РК;</w:t>
      </w:r>
    </w:p>
    <w:p w:rsidR="00F72FB5" w:rsidRPr="00F72FB5" w:rsidRDefault="00F72FB5" w:rsidP="00F72FB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2FB5">
        <w:rPr>
          <w:rFonts w:ascii="Times New Roman" w:eastAsia="Times New Roman" w:hAnsi="Times New Roman" w:cs="Times New Roman"/>
          <w:sz w:val="28"/>
          <w:szCs w:val="28"/>
        </w:rPr>
        <w:t>Акмолинский</w:t>
      </w:r>
      <w:proofErr w:type="spellEnd"/>
      <w:r w:rsidRPr="00F72FB5">
        <w:rPr>
          <w:rFonts w:ascii="Times New Roman" w:eastAsia="Times New Roman" w:hAnsi="Times New Roman" w:cs="Times New Roman"/>
          <w:sz w:val="28"/>
          <w:szCs w:val="28"/>
        </w:rPr>
        <w:t xml:space="preserve"> областной филиал акционерного общества «Народный сберегательный банк Республики Казахстан</w:t>
      </w:r>
      <w:r w:rsidRPr="00F72FB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72F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2FB5" w:rsidRPr="00F72FB5" w:rsidRDefault="00F72FB5" w:rsidP="00F72FB5">
      <w:pPr>
        <w:numPr>
          <w:ilvl w:val="0"/>
          <w:numId w:val="1"/>
        </w:num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2F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РГУ  </w:t>
      </w:r>
      <w:r w:rsidRPr="00F72FB5">
        <w:rPr>
          <w:rFonts w:ascii="Times New Roman" w:eastAsia="Calibri" w:hAnsi="Times New Roman" w:cs="Times New Roman"/>
          <w:bCs/>
          <w:sz w:val="28"/>
          <w:szCs w:val="28"/>
        </w:rPr>
        <w:t xml:space="preserve">«Департамент юстиции </w:t>
      </w:r>
      <w:proofErr w:type="spellStart"/>
      <w:r w:rsidRPr="00F72FB5">
        <w:rPr>
          <w:rFonts w:ascii="Times New Roman" w:eastAsia="Calibri" w:hAnsi="Times New Roman" w:cs="Times New Roman"/>
          <w:bCs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области» Министерств</w:t>
      </w:r>
      <w:r w:rsidRPr="00F72FB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</w:t>
      </w:r>
      <w:r w:rsidRPr="00F72FB5">
        <w:rPr>
          <w:rFonts w:ascii="Times New Roman" w:eastAsia="Calibri" w:hAnsi="Times New Roman" w:cs="Times New Roman"/>
          <w:bCs/>
          <w:sz w:val="28"/>
          <w:szCs w:val="28"/>
        </w:rPr>
        <w:t xml:space="preserve"> юстиции Республики Казахстан;</w:t>
      </w:r>
    </w:p>
    <w:p w:rsidR="00F72FB5" w:rsidRPr="00F72FB5" w:rsidRDefault="00F72FB5" w:rsidP="00F72F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РГУ «Департамент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– эпидемиологического контроля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 комитета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– эпидемиологического контроля министерства здравоохранения Республики Казахстан»;</w:t>
      </w:r>
    </w:p>
    <w:p w:rsidR="00F72FB5" w:rsidRPr="00F72FB5" w:rsidRDefault="00F72FB5" w:rsidP="00F72FB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>Филиал АО «Национальный центр повышения квалификации «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рлеу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» «Институт повышения квалификации педагогических работников образования </w:t>
      </w:r>
      <w:proofErr w:type="gramStart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по 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proofErr w:type="gram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области»;</w:t>
      </w:r>
    </w:p>
    <w:p w:rsidR="00F72FB5" w:rsidRPr="00F72FB5" w:rsidRDefault="00F72FB5" w:rsidP="00F72F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F72FB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ГУ «Управление физической культуры и спорта Акмолинской области»;</w:t>
      </w:r>
    </w:p>
    <w:p w:rsidR="00F72FB5" w:rsidRPr="00F72FB5" w:rsidRDefault="00F72FB5" w:rsidP="00F72F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РГУ «Департамент Комитета промышленной безопасности Министерства по чпезвычайным ситуациям Республики Казахстан»;</w:t>
      </w:r>
    </w:p>
    <w:p w:rsidR="00F72FB5" w:rsidRPr="00F72FB5" w:rsidRDefault="00F72FB5" w:rsidP="00F72FB5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ГКП на ПХВ «Многопрофильная областная детская больница» при управлении здравоохранения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области;</w:t>
      </w:r>
    </w:p>
    <w:p w:rsidR="00F72FB5" w:rsidRPr="00F72FB5" w:rsidRDefault="00F72FB5" w:rsidP="00F72FB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ГККП «Акмолинская областная филармония имени Ұкілі  Ыбырай» при управлении культуры Акмолинской  области;</w:t>
      </w:r>
    </w:p>
    <w:p w:rsidR="00F72FB5" w:rsidRPr="00F72FB5" w:rsidRDefault="00F72FB5" w:rsidP="00F72FB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FB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Акмолинский филиал акционерного общества «Фонд финансовой поддержки сельского хозяйства»;</w:t>
      </w:r>
    </w:p>
    <w:p w:rsidR="00F72FB5" w:rsidRPr="00F72FB5" w:rsidRDefault="00F72FB5" w:rsidP="00F72FB5">
      <w:pPr>
        <w:shd w:val="clear" w:color="auto" w:fill="FDFDFD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  РГУ «</w:t>
      </w:r>
      <w:proofErr w:type="spellStart"/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Акмолинская</w:t>
      </w:r>
      <w:proofErr w:type="spellEnd"/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областная территориальная инспекция лесного   </w:t>
      </w:r>
    </w:p>
    <w:p w:rsidR="00F72FB5" w:rsidRPr="00F72FB5" w:rsidRDefault="00F72FB5" w:rsidP="00F72FB5">
      <w:pPr>
        <w:shd w:val="clear" w:color="auto" w:fill="FDFDFD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хозяйства и животного </w:t>
      </w:r>
      <w:proofErr w:type="gramStart"/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мира  Комитета</w:t>
      </w:r>
      <w:proofErr w:type="gramEnd"/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лесного хозяйства и</w:t>
      </w:r>
    </w:p>
    <w:p w:rsidR="00F72FB5" w:rsidRPr="00F72FB5" w:rsidRDefault="00F72FB5" w:rsidP="00F72FB5">
      <w:pPr>
        <w:shd w:val="clear" w:color="auto" w:fill="FDFDFD"/>
        <w:spacing w:after="0" w:line="240" w:lineRule="auto"/>
        <w:ind w:left="63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животного </w:t>
      </w:r>
      <w:proofErr w:type="gramStart"/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мира  Министерства</w:t>
      </w:r>
      <w:proofErr w:type="gramEnd"/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экологии, геологии и природных</w:t>
      </w:r>
    </w:p>
    <w:p w:rsidR="00F72FB5" w:rsidRPr="00F72FB5" w:rsidRDefault="00F72FB5" w:rsidP="00F72FB5">
      <w:pPr>
        <w:shd w:val="clear" w:color="auto" w:fill="FDFDFD"/>
        <w:spacing w:after="0" w:line="240" w:lineRule="auto"/>
        <w:ind w:left="63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ресурсов Республики Казахстан»;</w:t>
      </w:r>
    </w:p>
    <w:p w:rsidR="00F72FB5" w:rsidRPr="00F72FB5" w:rsidRDefault="00F72FB5" w:rsidP="00F72FB5">
      <w:pPr>
        <w:numPr>
          <w:ilvl w:val="0"/>
          <w:numId w:val="7"/>
        </w:numPr>
        <w:spacing w:after="0" w:line="240" w:lineRule="auto"/>
        <w:ind w:left="-284" w:firstLine="614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F72FB5">
        <w:rPr>
          <w:rFonts w:ascii="Times New Roman" w:eastAsia="Calibri" w:hAnsi="Times New Roman" w:cs="Times New Roman"/>
          <w:sz w:val="28"/>
          <w:szCs w:val="28"/>
        </w:rPr>
        <w:t>О «Национальный центр повышения квалификации «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Өрлеу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F72FB5" w:rsidRPr="00F72FB5" w:rsidRDefault="00F72FB5" w:rsidP="00F72FB5">
      <w:pPr>
        <w:spacing w:after="0" w:line="240" w:lineRule="auto"/>
        <w:ind w:left="3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   «Институт повышения квалификации и переподготовки работников  </w:t>
      </w:r>
    </w:p>
    <w:p w:rsidR="00F72FB5" w:rsidRPr="00F72FB5" w:rsidRDefault="00F72FB5" w:rsidP="00F72FB5">
      <w:pPr>
        <w:spacing w:after="0" w:line="240" w:lineRule="auto"/>
        <w:ind w:left="330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   образования по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области»;</w:t>
      </w:r>
    </w:p>
    <w:p w:rsidR="00F72FB5" w:rsidRPr="00F72FB5" w:rsidRDefault="00F72FB5" w:rsidP="00F72F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ГУ «Управления финансов Акмолинской области»;</w:t>
      </w:r>
    </w:p>
    <w:p w:rsidR="00F72FB5" w:rsidRPr="00F72FB5" w:rsidRDefault="00F72FB5" w:rsidP="00F72FB5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       -     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Республиканское государственное учреждение «Департамент Бюро </w:t>
      </w:r>
    </w:p>
    <w:p w:rsidR="00F72FB5" w:rsidRPr="00F72FB5" w:rsidRDefault="00F72FB5" w:rsidP="00F72FB5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национальной статистики Агентства по стратегическому    </w:t>
      </w:r>
    </w:p>
    <w:p w:rsidR="00F72FB5" w:rsidRPr="00F72FB5" w:rsidRDefault="00F72FB5" w:rsidP="00F72FB5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планированию и реформам Республики Казахстан по Акмолинской        </w:t>
      </w:r>
    </w:p>
    <w:p w:rsidR="00F72FB5" w:rsidRPr="00F72FB5" w:rsidRDefault="00F72FB5" w:rsidP="00F72FB5">
      <w:pPr>
        <w:spacing w:after="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области»;</w:t>
      </w:r>
    </w:p>
    <w:p w:rsidR="00F72FB5" w:rsidRPr="00F72FB5" w:rsidRDefault="00F72FB5" w:rsidP="00F72FB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2F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-    РГУ 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«Департамент казначейства по Акмолинской области </w:t>
      </w:r>
      <w:r w:rsidRPr="00F72F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Комитета  </w:t>
      </w:r>
    </w:p>
    <w:p w:rsidR="00F72FB5" w:rsidRPr="00F72FB5" w:rsidRDefault="00F72FB5" w:rsidP="00F72FB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казначейства Министерства </w:t>
      </w:r>
      <w:r w:rsidRPr="00F72FB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ф</w:t>
      </w:r>
      <w:proofErr w:type="spellStart"/>
      <w:r w:rsidRPr="00F72FB5">
        <w:rPr>
          <w:rFonts w:ascii="Times New Roman" w:eastAsia="Calibri" w:hAnsi="Times New Roman" w:cs="Times New Roman"/>
          <w:color w:val="000000"/>
          <w:sz w:val="28"/>
          <w:szCs w:val="28"/>
        </w:rPr>
        <w:t>инансов</w:t>
      </w:r>
      <w:proofErr w:type="spellEnd"/>
      <w:r w:rsidRPr="00F72F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Казахстан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»;</w:t>
      </w:r>
    </w:p>
    <w:p w:rsidR="00F72FB5" w:rsidRPr="00F72FB5" w:rsidRDefault="00F72FB5" w:rsidP="00F72FB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-   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РГУ «Департамент Комитета медицинского и фармацевтического </w:t>
      </w:r>
    </w:p>
    <w:p w:rsidR="00F72FB5" w:rsidRPr="00F72FB5" w:rsidRDefault="00F72FB5" w:rsidP="00F72FB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          контроля Министерства здравоохранения Республики Казахстан по  </w:t>
      </w:r>
    </w:p>
    <w:p w:rsidR="00F72FB5" w:rsidRPr="00F72FB5" w:rsidRDefault="00F72FB5" w:rsidP="00F72FB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области»;</w:t>
      </w:r>
    </w:p>
    <w:p w:rsidR="00F72FB5" w:rsidRPr="00F72FB5" w:rsidRDefault="00F72FB5" w:rsidP="00F72FB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     -   А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Pr="00F72FB5">
        <w:rPr>
          <w:rFonts w:ascii="Times New Roman" w:eastAsia="Calibri" w:hAnsi="Times New Roman" w:cs="Times New Roman"/>
          <w:sz w:val="28"/>
          <w:szCs w:val="28"/>
        </w:rPr>
        <w:t>мол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инский филиал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Республиканского государственного учреждения  </w:t>
      </w:r>
    </w:p>
    <w:p w:rsidR="00F72FB5" w:rsidRPr="00F72FB5" w:rsidRDefault="00F72FB5" w:rsidP="00F72FB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          «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Национальный Банк Республики Казахстан»;</w:t>
      </w:r>
    </w:p>
    <w:p w:rsidR="00F72FB5" w:rsidRPr="00F72FB5" w:rsidRDefault="00F72FB5" w:rsidP="00F72FB5">
      <w:pPr>
        <w:spacing w:after="0" w:line="276" w:lineRule="auto"/>
        <w:ind w:left="360" w:right="-14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-    </w:t>
      </w:r>
      <w:r w:rsidRPr="00F72F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ГКП на ПХВ «Областной центр крови» при управлении здравоохране- </w:t>
      </w:r>
    </w:p>
    <w:p w:rsidR="00F72FB5" w:rsidRPr="00F72FB5" w:rsidRDefault="00F72FB5" w:rsidP="00F72FB5">
      <w:pPr>
        <w:spacing w:after="0" w:line="276" w:lineRule="auto"/>
        <w:ind w:left="360" w:right="-14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2F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ния Акмолинской области.</w:t>
      </w:r>
    </w:p>
    <w:p w:rsidR="00484BD8" w:rsidRDefault="00484BD8" w:rsidP="00F72F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</w:p>
    <w:p w:rsidR="00F72FB5" w:rsidRPr="00F72FB5" w:rsidRDefault="00F72FB5" w:rsidP="00F72F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  <w:r w:rsidRPr="00F72FB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Подготовлены и  согласованы отделом </w:t>
      </w:r>
      <w:r w:rsidRPr="00F72F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номенклатуры дел (</w:t>
      </w:r>
      <w:r w:rsidRPr="00F72FB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11</w:t>
      </w:r>
      <w:r w:rsidRPr="00F72F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F72FB5" w:rsidRPr="00F72FB5" w:rsidRDefault="00F72FB5" w:rsidP="00F72F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Акмолинский обласной филиал РГП на ПХВ «Республиканский центр  </w:t>
      </w:r>
    </w:p>
    <w:p w:rsidR="00F72FB5" w:rsidRPr="00F72FB5" w:rsidRDefault="00F72FB5" w:rsidP="00F7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 w:eastAsia="ru-RU"/>
        </w:rPr>
        <w:lastRenderedPageBreak/>
        <w:t xml:space="preserve">        электроного здравоохранения» МЗ РК;</w:t>
      </w:r>
    </w:p>
    <w:p w:rsidR="00F72FB5" w:rsidRPr="00F72FB5" w:rsidRDefault="00F72FB5" w:rsidP="00F72FB5">
      <w:pPr>
        <w:keepNext/>
        <w:tabs>
          <w:tab w:val="left" w:pos="-426"/>
          <w:tab w:val="left" w:pos="4962"/>
          <w:tab w:val="left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  </w:t>
      </w: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ГКП на </w:t>
      </w:r>
      <w:proofErr w:type="gramStart"/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ПХВ  «</w:t>
      </w:r>
      <w:proofErr w:type="spellStart"/>
      <w:proofErr w:type="gramEnd"/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Воlashaqsaraiy</w:t>
      </w:r>
      <w:proofErr w:type="spellEnd"/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 при управлении образования   </w:t>
      </w:r>
    </w:p>
    <w:p w:rsidR="00F72FB5" w:rsidRPr="00F72FB5" w:rsidRDefault="00F72FB5" w:rsidP="00F72FB5">
      <w:pPr>
        <w:keepNext/>
        <w:tabs>
          <w:tab w:val="left" w:pos="-426"/>
          <w:tab w:val="left" w:pos="4962"/>
          <w:tab w:val="left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proofErr w:type="spellStart"/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Акмолинской</w:t>
      </w:r>
      <w:proofErr w:type="spellEnd"/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области;</w:t>
      </w:r>
    </w:p>
    <w:p w:rsidR="00F72FB5" w:rsidRPr="00F72FB5" w:rsidRDefault="00F72FB5" w:rsidP="00F72FB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Calibri" w:eastAsia="Calibri" w:hAnsi="Calibri" w:cs="Times New Roman"/>
          <w:sz w:val="28"/>
          <w:szCs w:val="28"/>
        </w:rPr>
        <w:t xml:space="preserve">    </w:t>
      </w:r>
      <w:r w:rsidRPr="00F72FB5">
        <w:rPr>
          <w:rFonts w:ascii="Calibri" w:eastAsia="Calibri" w:hAnsi="Calibri" w:cs="Times New Roman"/>
          <w:b/>
          <w:sz w:val="28"/>
          <w:szCs w:val="28"/>
        </w:rPr>
        <w:t>-</w:t>
      </w:r>
      <w:r w:rsidRPr="00F72FB5"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КГУ «Специализированная детско-юношеская спортивная школа   </w:t>
      </w:r>
    </w:p>
    <w:p w:rsidR="00F72FB5" w:rsidRPr="00F72FB5" w:rsidRDefault="00F72FB5" w:rsidP="00F72FB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        «</w:t>
      </w:r>
      <w:proofErr w:type="spellStart"/>
      <w:proofErr w:type="gramStart"/>
      <w:r w:rsidRPr="00F72FB5">
        <w:rPr>
          <w:rFonts w:ascii="Times New Roman" w:eastAsia="Calibri" w:hAnsi="Times New Roman" w:cs="Times New Roman"/>
          <w:sz w:val="28"/>
          <w:szCs w:val="28"/>
        </w:rPr>
        <w:t>Бурабай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>»  управления</w:t>
      </w:r>
      <w:proofErr w:type="gram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 и спорта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72FB5" w:rsidRPr="00F72FB5" w:rsidRDefault="00F72FB5" w:rsidP="00F72FB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         области;</w:t>
      </w:r>
    </w:p>
    <w:p w:rsidR="00F72FB5" w:rsidRPr="00F72FB5" w:rsidRDefault="00F72FB5" w:rsidP="00F72FB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  -     КГУ «Областная специализированная детско-юношеская школа        </w:t>
      </w:r>
    </w:p>
    <w:p w:rsidR="00F72FB5" w:rsidRPr="00F72FB5" w:rsidRDefault="00F72FB5" w:rsidP="00F72FB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        олимпийского резерва № 2» управления физической культуры и спорта  </w:t>
      </w:r>
    </w:p>
    <w:p w:rsidR="00F72FB5" w:rsidRPr="00F72FB5" w:rsidRDefault="00F72FB5" w:rsidP="00F72FB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области;</w:t>
      </w:r>
    </w:p>
    <w:p w:rsidR="00F72FB5" w:rsidRPr="00F72FB5" w:rsidRDefault="00F72FB5" w:rsidP="00F72FB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72FB5">
        <w:rPr>
          <w:rFonts w:ascii="Times New Roman" w:eastAsia="Calibri" w:hAnsi="Times New Roman" w:cs="Times New Roman"/>
          <w:sz w:val="28"/>
          <w:szCs w:val="28"/>
        </w:rPr>
        <w:t>К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ГУ «Туристский информационный центр «</w:t>
      </w:r>
      <w:r w:rsidRPr="00F72FB5">
        <w:rPr>
          <w:rFonts w:ascii="Times New Roman" w:eastAsia="Calibri" w:hAnsi="Times New Roman" w:cs="Times New Roman"/>
          <w:sz w:val="28"/>
          <w:szCs w:val="28"/>
          <w:lang w:val="en-US"/>
        </w:rPr>
        <w:t>Visit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  <w:lang w:val="en-US"/>
        </w:rPr>
        <w:t>Aqmola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</w:p>
    <w:p w:rsidR="00F72FB5" w:rsidRPr="00F72FB5" w:rsidRDefault="00F72FB5" w:rsidP="00F72F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       управлении туризма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области;</w:t>
      </w:r>
    </w:p>
    <w:p w:rsidR="00F72FB5" w:rsidRPr="00F72FB5" w:rsidRDefault="00F72FB5" w:rsidP="00F72F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-   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КГУ «Школа высшего спортивного мастерства» управления физической  </w:t>
      </w:r>
    </w:p>
    <w:p w:rsidR="00F72FB5" w:rsidRPr="00F72FB5" w:rsidRDefault="00F72FB5" w:rsidP="00F72F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       культуры и спорта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F72FB5" w:rsidRPr="00F72FB5" w:rsidRDefault="00F72FB5" w:rsidP="00F72F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КГУ «Акмолинский региональный центр новых технологий в образовании» управления образования Акмолинской области;</w:t>
      </w:r>
    </w:p>
    <w:p w:rsidR="00F72FB5" w:rsidRPr="00F72FB5" w:rsidRDefault="00F72FB5" w:rsidP="00F72F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РГУ 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«Департамент Комитета по регулированию естественных монополий Министерства национальной экономики Республики Казахстан по Акмолинской области»;</w:t>
      </w:r>
    </w:p>
    <w:p w:rsidR="00F72FB5" w:rsidRPr="00F72FB5" w:rsidRDefault="00F72FB5" w:rsidP="00F72F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РГП «Госэкспертиза»;</w:t>
      </w:r>
    </w:p>
    <w:p w:rsidR="00F72FB5" w:rsidRPr="00F72FB5" w:rsidRDefault="00F72FB5" w:rsidP="00F72F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ГУ «Департамент по обеспечению качества в сфере образования Акмолинской области Комитета по обеспечению качества в сфере образования и науки Республики Казахстан»;</w:t>
      </w:r>
    </w:p>
    <w:p w:rsidR="00F72FB5" w:rsidRPr="00F72FB5" w:rsidRDefault="00F72FB5" w:rsidP="00F72F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ГКП на ПХВ «Станция скорой медицинской помощи» при управлении здравоохранения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области.</w:t>
      </w:r>
    </w:p>
    <w:p w:rsidR="00F72FB5" w:rsidRPr="00F72FB5" w:rsidRDefault="00F72FB5" w:rsidP="00F7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72FB5" w:rsidRPr="00F72FB5" w:rsidRDefault="00F72FB5" w:rsidP="00F72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  <w:r w:rsidRPr="00F72FB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Подготовлены и утверждены на ЭПМК описи дел постоянного хранения  (19)</w:t>
      </w:r>
    </w:p>
    <w:p w:rsidR="00F72FB5" w:rsidRPr="00F72FB5" w:rsidRDefault="00F72FB5" w:rsidP="00F7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2FB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    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-</w:t>
      </w:r>
      <w:r w:rsidRPr="00F72FB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   </w:t>
      </w:r>
      <w:r w:rsidRPr="00F72F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Акмолинская областная избирательная комиссия;</w:t>
      </w:r>
    </w:p>
    <w:p w:rsidR="00F72FB5" w:rsidRPr="00F72FB5" w:rsidRDefault="00F72FB5" w:rsidP="00F72F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72F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-  </w:t>
      </w:r>
      <w:r w:rsidRPr="00F72FB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ГУ «Управление архитектуры и градостроительства Акмолинской области»;</w:t>
      </w:r>
    </w:p>
    <w:p w:rsidR="00F72FB5" w:rsidRPr="00F72FB5" w:rsidRDefault="00F72FB5" w:rsidP="00F72FB5">
      <w:pPr>
        <w:tabs>
          <w:tab w:val="left" w:pos="708"/>
          <w:tab w:val="center" w:pos="4677"/>
          <w:tab w:val="right" w:pos="935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     </w:t>
      </w:r>
      <w:r w:rsidRPr="00F72FB5">
        <w:rPr>
          <w:rFonts w:ascii="Times New Roman" w:eastAsia="Calibri" w:hAnsi="Times New Roman" w:cs="Times New Roman"/>
          <w:sz w:val="28"/>
          <w:szCs w:val="28"/>
        </w:rPr>
        <w:t>ГУ «Управление образования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области»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F72FB5" w:rsidRPr="00F72FB5" w:rsidRDefault="00F72FB5" w:rsidP="00F72F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-     РГУ «Администратор судов по Акмолинской области Департамента по обеспечению деятельности судов при Верховном Суде Республики Казахстан (аппарата Верховного Суда РК);</w:t>
      </w:r>
    </w:p>
    <w:p w:rsidR="00F72FB5" w:rsidRPr="00F72FB5" w:rsidRDefault="00F72FB5" w:rsidP="00F72FB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-     К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ГУ «Центр по охране и использованию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историко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- культурного наследия» управления культуры, архивов и документации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области;</w:t>
      </w:r>
    </w:p>
    <w:p w:rsidR="00F72FB5" w:rsidRPr="00F72FB5" w:rsidRDefault="00F72FB5" w:rsidP="00F72F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-   РГУ «Государственный национальнный природный парк «Кокшетау» Комитета лесного хозяйства и животного мира Министерства экологии, геологии и природных ресурсов   РК;</w:t>
      </w:r>
    </w:p>
    <w:p w:rsidR="00F72FB5" w:rsidRPr="00F72FB5" w:rsidRDefault="00F72FB5" w:rsidP="00F72F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 -    РГУ «Администратор судов по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72FB5">
        <w:rPr>
          <w:rFonts w:ascii="Times New Roman" w:eastAsia="Calibri" w:hAnsi="Times New Roman" w:cs="Times New Roman"/>
          <w:sz w:val="28"/>
          <w:szCs w:val="28"/>
        </w:rPr>
        <w:t>области  Департамента</w:t>
      </w:r>
      <w:proofErr w:type="gram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по Обеспечению деятельности судов при Верховном Суде Республики Казахстан (аппарат Верховного суда Республики Казахстан)» - «Специализированный межрайонный экономический суд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области» (2 описи);</w:t>
      </w:r>
    </w:p>
    <w:p w:rsidR="00F72FB5" w:rsidRPr="00F72FB5" w:rsidRDefault="00F72FB5" w:rsidP="00F72F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ГУ «Аппарат Акима Акмолинской области»;</w:t>
      </w:r>
    </w:p>
    <w:p w:rsidR="00F72FB5" w:rsidRPr="00F72FB5" w:rsidRDefault="00F72FB5" w:rsidP="00F72F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- 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РГУ «Департамент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– эпидемиологического контроля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 комитета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– эпидемиологического контроля министерства здравоохранения Республики Казахстан»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F72FB5" w:rsidRPr="00F72FB5" w:rsidRDefault="00F72FB5" w:rsidP="00F72FB5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 </w:t>
      </w:r>
      <w:r w:rsidRPr="00F72FB5">
        <w:rPr>
          <w:rFonts w:ascii="Times New Roman" w:eastAsia="Calibri" w:hAnsi="Times New Roman" w:cs="Times New Roman"/>
          <w:sz w:val="28"/>
          <w:szCs w:val="28"/>
        </w:rPr>
        <w:t>ГКП на ПХВ «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Акмолинский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областной центр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фтизиопульмонологии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имени 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Қоныратбека Құрманбаева</w:t>
      </w:r>
      <w:r w:rsidRPr="00F72FB5">
        <w:rPr>
          <w:rFonts w:ascii="Times New Roman" w:eastAsia="Calibri" w:hAnsi="Times New Roman" w:cs="Times New Roman"/>
          <w:sz w:val="28"/>
          <w:szCs w:val="28"/>
        </w:rPr>
        <w:t>»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при управлении здравоохранения Акмолинской области;</w:t>
      </w:r>
    </w:p>
    <w:p w:rsidR="00F72FB5" w:rsidRPr="00F72FB5" w:rsidRDefault="00F72FB5" w:rsidP="00F72F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- ГУ «Управление ветеринарии Акмолинской области»;</w:t>
      </w:r>
    </w:p>
    <w:p w:rsidR="00F72FB5" w:rsidRPr="00F72FB5" w:rsidRDefault="00F72FB5" w:rsidP="00F72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- ГУ «Акмолинский областной суд»;</w:t>
      </w:r>
    </w:p>
    <w:p w:rsidR="00F72FB5" w:rsidRPr="00F72FB5" w:rsidRDefault="00F72FB5" w:rsidP="00F72FB5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- ГККП «Акмолинская областная филармония имени Ұкілі  Ыбырай» при управлении культуры Акмолинской области;</w:t>
      </w:r>
    </w:p>
    <w:p w:rsidR="00F72FB5" w:rsidRPr="00F72FB5" w:rsidRDefault="00F72FB5" w:rsidP="00F72FB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-  ГККП «Областной казахский музыкально-драматический театр им. Шахмет Кусаинова» при управлении культуры, архивов и документации Акмолинской области;</w:t>
      </w:r>
    </w:p>
    <w:p w:rsidR="00F72FB5" w:rsidRPr="00F72FB5" w:rsidRDefault="00F72FB5" w:rsidP="00F72F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Times New Roman" w:hAnsi="Times New Roman" w:cs="Times New Roman"/>
          <w:sz w:val="28"/>
          <w:szCs w:val="28"/>
          <w:lang w:val="kk-KZ"/>
        </w:rPr>
        <w:t>- ГУ «</w:t>
      </w:r>
      <w:r w:rsidRPr="00F72FB5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Специализированный межрайонный суд по делам несовершеннолетних </w:t>
      </w:r>
      <w:proofErr w:type="spellStart"/>
      <w:r w:rsidRPr="00F72FB5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F72FB5">
        <w:rPr>
          <w:rFonts w:ascii="Times New Roman" w:eastAsia="Times New Roman" w:hAnsi="Times New Roman" w:cs="Times New Roman"/>
          <w:sz w:val="28"/>
          <w:szCs w:val="28"/>
          <w:lang w:val="kk-KZ"/>
        </w:rPr>
        <w:t>»;</w:t>
      </w:r>
    </w:p>
    <w:p w:rsidR="00F72FB5" w:rsidRPr="00F72FB5" w:rsidRDefault="00F72FB5" w:rsidP="00F72FB5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-  КГУ «Областная психолого- медико- педагогическая консультация» управления образования Акмолинской области;</w:t>
      </w:r>
    </w:p>
    <w:p w:rsidR="00F72FB5" w:rsidRPr="00F72FB5" w:rsidRDefault="00F72FB5" w:rsidP="00F72FB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72F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 ГУ «Управление сельского хозяйства Акмолинской области».;</w:t>
      </w:r>
    </w:p>
    <w:p w:rsidR="00F72FB5" w:rsidRPr="00F72FB5" w:rsidRDefault="00F72FB5" w:rsidP="00F72FB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72F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r w:rsidRPr="00F72FB5">
        <w:rPr>
          <w:rFonts w:ascii="Times New Roman" w:eastAsia="Calibri" w:hAnsi="Times New Roman" w:cs="Times New Roman"/>
          <w:sz w:val="28"/>
          <w:szCs w:val="28"/>
        </w:rPr>
        <w:t>ТОО  «Акмола-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Ті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рш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лик».   </w:t>
      </w:r>
    </w:p>
    <w:p w:rsidR="00F72FB5" w:rsidRPr="00F72FB5" w:rsidRDefault="00F72FB5" w:rsidP="00F72FB5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  <w:r w:rsidRPr="00F72FB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Подготовлены и согласованы на ЭПМК описи дел по личному составу  (12)</w:t>
      </w:r>
    </w:p>
    <w:p w:rsidR="00F72FB5" w:rsidRPr="00F72FB5" w:rsidRDefault="00F72FB5" w:rsidP="00F72FB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ГУ «Управление архитектуры и градостроительства Акмолинской области»;</w:t>
      </w:r>
    </w:p>
    <w:p w:rsidR="00F72FB5" w:rsidRPr="00F72FB5" w:rsidRDefault="00F72FB5" w:rsidP="00F72FB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>ГУ «Управление образования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области»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F72FB5" w:rsidRPr="00F72FB5" w:rsidRDefault="00F72FB5" w:rsidP="00F72FB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РГУ «Администратор судов по Акмолинской области Департамента по обеспечению деятельности судов при Верховном Суде Республики Казахстан (аппарата Верховного Суда РК);</w:t>
      </w:r>
    </w:p>
    <w:p w:rsidR="00F72FB5" w:rsidRPr="00F72FB5" w:rsidRDefault="00F72FB5" w:rsidP="00F72FB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ГУ «Центр по охране и использованию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историко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- культурного наследия» управления культуры, архивов и документации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области;</w:t>
      </w:r>
    </w:p>
    <w:p w:rsidR="00F72FB5" w:rsidRPr="00F72FB5" w:rsidRDefault="00F72FB5" w:rsidP="00F72FB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РГУ «Государственный национальнный природный парк «Кокшетау» Комитета лесного хозяйства и животного мира Министерства экологии, геологии и природных ресурсов   РК;</w:t>
      </w:r>
    </w:p>
    <w:p w:rsidR="00F72FB5" w:rsidRPr="00F72FB5" w:rsidRDefault="00F72FB5" w:rsidP="00F72FB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Times New Roman" w:hAnsi="Times New Roman" w:cs="Times New Roman"/>
          <w:sz w:val="28"/>
          <w:szCs w:val="28"/>
          <w:lang w:val="kk-KZ"/>
        </w:rPr>
        <w:t>ГУ «Аппарат Акима Акмолинской области»;</w:t>
      </w:r>
    </w:p>
    <w:p w:rsidR="00F72FB5" w:rsidRPr="00F72FB5" w:rsidRDefault="00F72FB5" w:rsidP="00F72FB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РГУ «Департамент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– эпидемиологического контроля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 комитета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– эпидемиологического контроля министерства здравоохранения Республики Казахстан»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F72FB5" w:rsidRPr="00F72FB5" w:rsidRDefault="00F72FB5" w:rsidP="00F72FB5">
      <w:pPr>
        <w:numPr>
          <w:ilvl w:val="0"/>
          <w:numId w:val="2"/>
        </w:numPr>
        <w:spacing w:after="0" w:line="276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>ГКП на ПХВ «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Акмолинский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областной центр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фтизиопульмонологии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имени 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Қоныратбека Құрманбаева</w:t>
      </w:r>
      <w:r w:rsidRPr="00F72FB5">
        <w:rPr>
          <w:rFonts w:ascii="Times New Roman" w:eastAsia="Calibri" w:hAnsi="Times New Roman" w:cs="Times New Roman"/>
          <w:sz w:val="28"/>
          <w:szCs w:val="28"/>
        </w:rPr>
        <w:t>»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при управлении здравоохранения Акмолинской области</w:t>
      </w:r>
      <w:r w:rsidRPr="00F72F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2FB5" w:rsidRPr="00F72FB5" w:rsidRDefault="00F72FB5" w:rsidP="00F72FB5">
      <w:pPr>
        <w:numPr>
          <w:ilvl w:val="0"/>
          <w:numId w:val="2"/>
        </w:numPr>
        <w:spacing w:after="0" w:line="276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ГККП «Акмолинская областная филармония имени Ұкілі  Ыбырай» при управлении культуры Акмолинской области;</w:t>
      </w:r>
    </w:p>
    <w:p w:rsidR="00F72FB5" w:rsidRPr="00F72FB5" w:rsidRDefault="00F72FB5" w:rsidP="00F72FB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ГККП «Областной казахский музыкально-драматический театр им. Шахмет Кусаинова» при управлении культуры, архивов и документации Акмолинской области;</w:t>
      </w:r>
    </w:p>
    <w:p w:rsidR="00F72FB5" w:rsidRPr="00F72FB5" w:rsidRDefault="00F72FB5" w:rsidP="00F72FB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КГУ «Областная психолого- медико- педагогическая консультация» управления образования Акмолинской области;</w:t>
      </w:r>
    </w:p>
    <w:p w:rsidR="00F72FB5" w:rsidRPr="00F72FB5" w:rsidRDefault="00F72FB5" w:rsidP="00F72FB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gramStart"/>
      <w:r w:rsidRPr="00F72FB5">
        <w:rPr>
          <w:rFonts w:ascii="Times New Roman" w:eastAsia="Calibri" w:hAnsi="Times New Roman" w:cs="Times New Roman"/>
          <w:sz w:val="28"/>
          <w:szCs w:val="28"/>
        </w:rPr>
        <w:t>ТОО  «</w:t>
      </w:r>
      <w:proofErr w:type="gramEnd"/>
      <w:r w:rsidRPr="00F72FB5">
        <w:rPr>
          <w:rFonts w:ascii="Times New Roman" w:eastAsia="Calibri" w:hAnsi="Times New Roman" w:cs="Times New Roman"/>
          <w:sz w:val="28"/>
          <w:szCs w:val="28"/>
        </w:rPr>
        <w:t>Акмола-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Ті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рш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  <w:r w:rsidRPr="00F72FB5">
        <w:rPr>
          <w:rFonts w:ascii="Times New Roman" w:eastAsia="Calibri" w:hAnsi="Times New Roman" w:cs="Times New Roman"/>
          <w:sz w:val="28"/>
          <w:szCs w:val="28"/>
        </w:rPr>
        <w:t>лик».</w:t>
      </w:r>
    </w:p>
    <w:p w:rsidR="00F72FB5" w:rsidRPr="00F72FB5" w:rsidRDefault="00F72FB5" w:rsidP="00F72FB5">
      <w:pPr>
        <w:spacing w:after="0" w:line="276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72FB5" w:rsidRPr="00F72FB5" w:rsidRDefault="00F72FB5" w:rsidP="00F72F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  <w:r w:rsidRPr="00F72FB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Подготовлены и согласованы на ЭПМК </w:t>
      </w:r>
      <w:r w:rsidRPr="00F72FB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положений о ведомственном архиве и</w:t>
      </w:r>
      <w:r w:rsidRPr="00F72FB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 </w:t>
      </w:r>
      <w:r w:rsidRPr="00F72FB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положений об экспертной комиссии </w:t>
      </w:r>
      <w:r w:rsidRPr="00F72FB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 (21)</w:t>
      </w:r>
    </w:p>
    <w:p w:rsidR="00F72FB5" w:rsidRPr="00F72FB5" w:rsidRDefault="00F72FB5" w:rsidP="00F72FB5">
      <w:pPr>
        <w:numPr>
          <w:ilvl w:val="0"/>
          <w:numId w:val="3"/>
        </w:numPr>
        <w:spacing w:after="0" w:line="276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ГУ «Департамент по чрезвычайным ситуациям Акмолинской области  Министерства по чрезвычайным ситуациям Республики Казахстан»;</w:t>
      </w:r>
    </w:p>
    <w:p w:rsidR="00F72FB5" w:rsidRPr="00F72FB5" w:rsidRDefault="00F72FB5" w:rsidP="00F72F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F72FB5">
        <w:rPr>
          <w:rFonts w:ascii="Times New Roman" w:eastAsia="Times New Roman" w:hAnsi="Times New Roman" w:cs="Times New Roman"/>
          <w:sz w:val="28"/>
          <w:szCs w:val="28"/>
          <w:lang w:val="kk-KZ"/>
        </w:rPr>
        <w:t>Акмолинский бластной суд;</w:t>
      </w:r>
    </w:p>
    <w:p w:rsidR="00F72FB5" w:rsidRPr="00F72FB5" w:rsidRDefault="00F72FB5" w:rsidP="00F72F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>ГКП на ПХВ «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Акмолинский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областной центр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фтизиопульмонологии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имени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Коныратбека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Курманбаева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» при управлении здравоохранения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области;</w:t>
      </w:r>
    </w:p>
    <w:p w:rsidR="00F72FB5" w:rsidRPr="00F72FB5" w:rsidRDefault="00F72FB5" w:rsidP="00F72FB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color w:val="333333"/>
          <w:sz w:val="28"/>
          <w:szCs w:val="28"/>
          <w:lang w:val="kk-KZ"/>
        </w:rPr>
        <w:t>Г У "Управление ветеринарии Акмолинской области";</w:t>
      </w:r>
    </w:p>
    <w:p w:rsidR="00F72FB5" w:rsidRPr="00F72FB5" w:rsidRDefault="00F72FB5" w:rsidP="00F72FB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color w:val="333333"/>
          <w:sz w:val="28"/>
          <w:szCs w:val="28"/>
          <w:lang w:val="kk-KZ"/>
        </w:rPr>
        <w:t>Филиал  Республиканского государственного  предприятия</w:t>
      </w:r>
    </w:p>
    <w:p w:rsidR="00F72FB5" w:rsidRPr="00F72FB5" w:rsidRDefault="00F72FB5" w:rsidP="00F72FB5">
      <w:pPr>
        <w:spacing w:after="0" w:line="276" w:lineRule="auto"/>
        <w:ind w:left="510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color w:val="333333"/>
          <w:sz w:val="28"/>
          <w:szCs w:val="28"/>
          <w:lang w:val="kk-KZ"/>
        </w:rPr>
        <w:t>на праве хозяйственного ведения  «Информационно-вычислительный центр Бюро национальной статистики Агентства по стратегическому планированию и реформам Республики Казахстан» по Акмолинской области;</w:t>
      </w:r>
    </w:p>
    <w:p w:rsidR="00F72FB5" w:rsidRPr="00F72FB5" w:rsidRDefault="00F72FB5" w:rsidP="00F72FB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ГУ «Управление государственного архитектурно-строительного контроля Акмолинской области»;</w:t>
      </w:r>
    </w:p>
    <w:p w:rsidR="00F72FB5" w:rsidRPr="00F72FB5" w:rsidRDefault="00F72FB5" w:rsidP="00F72FB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РГУ «Департамент санитарно-эпидемиологического контроля Акмолинской области Комитета санитарно-эпидемиологического контроля Министерства здравоохранения Республики Казахстан;</w:t>
      </w:r>
    </w:p>
    <w:p w:rsidR="00F72FB5" w:rsidRPr="00F72FB5" w:rsidRDefault="00F72FB5" w:rsidP="00F72F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B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РГУ </w:t>
      </w:r>
      <w:r w:rsidRPr="00F72F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«Департамент Комитета технического регулирования и метрологии Министерства торговли и интеграции  РК по </w:t>
      </w:r>
      <w:proofErr w:type="spellStart"/>
      <w:r w:rsidRPr="00F72FB5">
        <w:rPr>
          <w:rFonts w:ascii="Times New Roman" w:eastAsia="Calibri" w:hAnsi="Times New Roman" w:cs="Times New Roman"/>
          <w:color w:val="000000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области»</w:t>
      </w:r>
      <w:r w:rsidRPr="00F72FB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;</w:t>
      </w:r>
    </w:p>
    <w:p w:rsidR="00F72FB5" w:rsidRPr="00F72FB5" w:rsidRDefault="00F72FB5" w:rsidP="00F72FB5">
      <w:pPr>
        <w:numPr>
          <w:ilvl w:val="0"/>
          <w:numId w:val="3"/>
        </w:num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2F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РГУ  </w:t>
      </w:r>
      <w:r w:rsidRPr="00F72FB5">
        <w:rPr>
          <w:rFonts w:ascii="Times New Roman" w:eastAsia="Calibri" w:hAnsi="Times New Roman" w:cs="Times New Roman"/>
          <w:bCs/>
          <w:sz w:val="28"/>
          <w:szCs w:val="28"/>
        </w:rPr>
        <w:t xml:space="preserve">«Департамент юстиции </w:t>
      </w:r>
      <w:proofErr w:type="spellStart"/>
      <w:r w:rsidRPr="00F72FB5">
        <w:rPr>
          <w:rFonts w:ascii="Times New Roman" w:eastAsia="Calibri" w:hAnsi="Times New Roman" w:cs="Times New Roman"/>
          <w:bCs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области» Министерств</w:t>
      </w:r>
      <w:r w:rsidRPr="00F72FB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</w:t>
      </w:r>
      <w:r w:rsidRPr="00F72FB5">
        <w:rPr>
          <w:rFonts w:ascii="Times New Roman" w:eastAsia="Calibri" w:hAnsi="Times New Roman" w:cs="Times New Roman"/>
          <w:bCs/>
          <w:sz w:val="28"/>
          <w:szCs w:val="28"/>
        </w:rPr>
        <w:t xml:space="preserve"> юстиции Республики Казахстан;</w:t>
      </w:r>
    </w:p>
    <w:p w:rsidR="00F72FB5" w:rsidRPr="00F72FB5" w:rsidRDefault="00F72FB5" w:rsidP="00F72FB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2FB5">
        <w:rPr>
          <w:rFonts w:ascii="Times New Roman" w:eastAsia="Calibri" w:hAnsi="Times New Roman" w:cs="Times New Roman"/>
          <w:sz w:val="28"/>
          <w:szCs w:val="28"/>
        </w:rPr>
        <w:t>КГУ  «</w:t>
      </w:r>
      <w:proofErr w:type="gram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Музей литературы и искусства» управления культуры, архивов и документации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F72FB5" w:rsidRPr="00F72FB5" w:rsidRDefault="00F72FB5" w:rsidP="00F72FB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ГККП «Областной казахский музыкально-драматический театр им. Ш.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Кусаинова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» при управлении культуры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области;</w:t>
      </w:r>
    </w:p>
    <w:p w:rsidR="00F72FB5" w:rsidRPr="00F72FB5" w:rsidRDefault="00F72FB5" w:rsidP="00F72FB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FB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Акмолинский филиал акционерного общества «Фонд финансовой поддержки сельского хозяйства»;</w:t>
      </w:r>
    </w:p>
    <w:p w:rsidR="00F72FB5" w:rsidRPr="00F72FB5" w:rsidRDefault="00F72FB5" w:rsidP="00F72FB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ГУ «Академия гражданской защиты  имени Малика Габдуллина Министерства по чрезвычайным ситуациям Республики Казахстан»;</w:t>
      </w:r>
    </w:p>
    <w:p w:rsidR="00F72FB5" w:rsidRPr="00F72FB5" w:rsidRDefault="00F72FB5" w:rsidP="00F72FB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ГКП на ПХВ «Многопрофильная областная детская больница» при управлении здравоохранения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области;</w:t>
      </w:r>
    </w:p>
    <w:p w:rsidR="00F72FB5" w:rsidRPr="00F72FB5" w:rsidRDefault="00F72FB5" w:rsidP="00F72FB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>РГУ «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Казахстан»;</w:t>
      </w:r>
    </w:p>
    <w:p w:rsidR="00F72FB5" w:rsidRPr="00F72FB5" w:rsidRDefault="00F72FB5" w:rsidP="00F72F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F72FB5">
        <w:rPr>
          <w:rFonts w:ascii="Times New Roman" w:eastAsia="Calibri" w:hAnsi="Times New Roman" w:cs="Times New Roman"/>
          <w:sz w:val="28"/>
          <w:szCs w:val="28"/>
        </w:rPr>
        <w:t>О «Национальный центр повышения квалификации «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Өрлеу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» «Институт повышения квалификации и переподготовки работников образования по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области»;</w:t>
      </w:r>
    </w:p>
    <w:p w:rsidR="00F72FB5" w:rsidRPr="00F72FB5" w:rsidRDefault="00F72FB5" w:rsidP="00F72F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2FB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ГККП «Областной центр народного творчества и культурного досуга»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при управлении культуры, архивов и документации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области;</w:t>
      </w:r>
    </w:p>
    <w:p w:rsidR="00F72FB5" w:rsidRPr="00F72FB5" w:rsidRDefault="00F72FB5" w:rsidP="00F72FB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Республиканское государственное учреждение «Департамент Бюро национальной статистики Агентства по стратегическому планированию и реформам Республики Казахстан по Акмолинской области».</w:t>
      </w:r>
    </w:p>
    <w:p w:rsidR="00F72FB5" w:rsidRPr="00F72FB5" w:rsidRDefault="00F72FB5" w:rsidP="00F72FB5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РГУ «Департамент Комитета медицинского и фармацевтического контроля Министерства здравоохранения Республики Казахстан по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области»;</w:t>
      </w:r>
    </w:p>
    <w:p w:rsidR="00F72FB5" w:rsidRPr="00F72FB5" w:rsidRDefault="00F72FB5" w:rsidP="00F72FB5">
      <w:pPr>
        <w:numPr>
          <w:ilvl w:val="0"/>
          <w:numId w:val="3"/>
        </w:num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2F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Акмолинского областного филиала АО «Народный банк Казахстана»</w:t>
      </w:r>
      <w:r w:rsidRPr="00F72FB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;</w:t>
      </w:r>
    </w:p>
    <w:p w:rsidR="00F72FB5" w:rsidRPr="00F72FB5" w:rsidRDefault="00F72FB5" w:rsidP="00F72FB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ГКП на ПХВ «Областной центр крови» при управлении здравоохранения Акмолинской области.</w:t>
      </w:r>
    </w:p>
    <w:p w:rsidR="00F72FB5" w:rsidRPr="00F72FB5" w:rsidRDefault="00F72FB5" w:rsidP="00F72FB5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2FB5" w:rsidRPr="00F72FB5" w:rsidRDefault="00F72FB5" w:rsidP="00F72FB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Подготовлено и </w:t>
      </w:r>
      <w:proofErr w:type="gramStart"/>
      <w:r w:rsidRPr="00F72FB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согласованы  </w:t>
      </w:r>
      <w:r w:rsidRPr="00F72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F72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ЭПМК </w:t>
      </w:r>
      <w:r w:rsidRPr="00F72FB5">
        <w:rPr>
          <w:rFonts w:ascii="Times New Roman" w:eastAsia="Calibri" w:hAnsi="Times New Roman" w:cs="Times New Roman"/>
          <w:b/>
          <w:sz w:val="28"/>
          <w:szCs w:val="28"/>
        </w:rPr>
        <w:t>акты на уничтожения документов (</w:t>
      </w:r>
      <w:r w:rsidRPr="00F72FB5">
        <w:rPr>
          <w:rFonts w:ascii="Times New Roman" w:eastAsia="Calibri" w:hAnsi="Times New Roman" w:cs="Times New Roman"/>
          <w:b/>
          <w:sz w:val="28"/>
          <w:szCs w:val="28"/>
          <w:lang w:val="kk-KZ"/>
        </w:rPr>
        <w:t>21</w:t>
      </w:r>
      <w:r w:rsidRPr="00F72FB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72FB5" w:rsidRPr="00F72FB5" w:rsidRDefault="00F72FB5" w:rsidP="00F72FB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F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«Аппарат акима Акмолинской области»;</w:t>
      </w:r>
    </w:p>
    <w:p w:rsidR="00F72FB5" w:rsidRPr="00F72FB5" w:rsidRDefault="00F72FB5" w:rsidP="00F72F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2F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РГУ «Департамент юстиции Акмолинской области» Министерства юстиции РК;</w:t>
      </w:r>
    </w:p>
    <w:p w:rsidR="00F72FB5" w:rsidRPr="00F72FB5" w:rsidRDefault="00F72FB5" w:rsidP="00F72FB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ГУ «Управление архитектуры и градостроительства Акмолинской области»;</w:t>
      </w:r>
    </w:p>
    <w:p w:rsidR="00F72FB5" w:rsidRPr="00F72FB5" w:rsidRDefault="00F72FB5" w:rsidP="00F72FB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>ГУ «Управление образования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области»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F72FB5" w:rsidRPr="00F72FB5" w:rsidRDefault="00F72FB5" w:rsidP="00F72FB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ГУ «Центр по охране и использованию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историко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- культурного наследия» управления культуры, архивов и документации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области;</w:t>
      </w:r>
    </w:p>
    <w:p w:rsidR="00F72FB5" w:rsidRPr="00F72FB5" w:rsidRDefault="00F72FB5" w:rsidP="00F72FB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РГУ «Администратор судов по Акмолинской области Департамента по обеспечению деятельности судов при Верховном Суде Республики Казахстан (аппарата Верховного Суда РК);</w:t>
      </w:r>
    </w:p>
    <w:p w:rsidR="00F72FB5" w:rsidRPr="00F72FB5" w:rsidRDefault="00F72FB5" w:rsidP="00F72FB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РГУ «Государственный национальнный природный парк «Кокшетау» Комитета лесного хозяйства и животного мира Министерства экологии, геологии и природных ресурсов   РК;</w:t>
      </w:r>
    </w:p>
    <w:p w:rsidR="00F72FB5" w:rsidRPr="00F72FB5" w:rsidRDefault="00F72FB5" w:rsidP="00F72FB5">
      <w:pPr>
        <w:numPr>
          <w:ilvl w:val="0"/>
          <w:numId w:val="3"/>
        </w:numPr>
        <w:spacing w:after="0" w:line="276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>ГКП на ПХВ «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Акмолинский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областной центр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фтизиопульмонологии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имени 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Қоныратбека Құрманбаева</w:t>
      </w:r>
      <w:r w:rsidRPr="00F72FB5">
        <w:rPr>
          <w:rFonts w:ascii="Times New Roman" w:eastAsia="Calibri" w:hAnsi="Times New Roman" w:cs="Times New Roman"/>
          <w:sz w:val="28"/>
          <w:szCs w:val="28"/>
        </w:rPr>
        <w:t>»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при управлении здравоохранения Акмолинской области</w:t>
      </w:r>
      <w:r w:rsidRPr="00F72F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2FB5" w:rsidRPr="00F72FB5" w:rsidRDefault="00F72FB5" w:rsidP="00F72FB5">
      <w:pPr>
        <w:numPr>
          <w:ilvl w:val="0"/>
          <w:numId w:val="3"/>
        </w:numPr>
        <w:spacing w:after="0" w:line="276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РГУ «Департамент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– эпидемиологического контроля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 комитета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– эпидемиологического контроля министерства здравоохранения Республики Казахстан»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F72FB5" w:rsidRPr="00F72FB5" w:rsidRDefault="00F72FB5" w:rsidP="00F72FB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ГКП на ПХВ «Многопрофильная областная детская больница» при управлении здравоохранения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F72FB5" w:rsidRPr="00F72FB5" w:rsidRDefault="00F72FB5" w:rsidP="00F72FB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ГУ  «Акмолинский областной суд»;</w:t>
      </w:r>
    </w:p>
    <w:p w:rsidR="00F72FB5" w:rsidRPr="00F72FB5" w:rsidRDefault="00F72FB5" w:rsidP="00F72FB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ГККП «Акмолинская областная филармония имени Ұкілі  Ыбырай » при управлении культуры Акмолинской области;</w:t>
      </w:r>
    </w:p>
    <w:p w:rsidR="00F72FB5" w:rsidRPr="00F72FB5" w:rsidRDefault="00F72FB5" w:rsidP="00F72FB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ГККП «Областной казахский музыкально-драматический театр им. Шахмет Кусаинова» при управлении культуры, архивов и документации Акмолинской области.</w:t>
      </w:r>
    </w:p>
    <w:p w:rsidR="00F72FB5" w:rsidRPr="00F72FB5" w:rsidRDefault="00F72FB5" w:rsidP="00F72FB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2FB5">
        <w:rPr>
          <w:rFonts w:ascii="Times New Roman" w:eastAsia="Times New Roman" w:hAnsi="Times New Roman" w:cs="Times New Roman"/>
          <w:sz w:val="28"/>
          <w:szCs w:val="28"/>
        </w:rPr>
        <w:t>Акмолинский</w:t>
      </w:r>
      <w:proofErr w:type="spellEnd"/>
      <w:r w:rsidRPr="00F72FB5">
        <w:rPr>
          <w:rFonts w:ascii="Times New Roman" w:eastAsia="Times New Roman" w:hAnsi="Times New Roman" w:cs="Times New Roman"/>
          <w:sz w:val="28"/>
          <w:szCs w:val="28"/>
        </w:rPr>
        <w:t xml:space="preserve"> областной филиал акционерного общества «Народный сберегательный банк Республики Казахстан</w:t>
      </w:r>
      <w:r w:rsidRPr="00F72FB5">
        <w:rPr>
          <w:rFonts w:ascii="Times New Roman" w:eastAsia="Times New Roman" w:hAnsi="Times New Roman" w:cs="Times New Roman"/>
          <w:b/>
          <w:sz w:val="28"/>
          <w:szCs w:val="28"/>
        </w:rPr>
        <w:t>» (2 акта)</w:t>
      </w:r>
      <w:r w:rsidRPr="00F72F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2FB5" w:rsidRPr="00F72FB5" w:rsidRDefault="00F72FB5" w:rsidP="00F72FB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КГУ «Областная психолого- медико- педагогическая консультация» управления образования Акмолинской области;</w:t>
      </w:r>
    </w:p>
    <w:p w:rsidR="00F72FB5" w:rsidRPr="00F72FB5" w:rsidRDefault="00F72FB5" w:rsidP="00F72FB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72F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Специализированный межрайонный суд по делам несовершеннолетних </w:t>
      </w:r>
      <w:proofErr w:type="spellStart"/>
      <w:r w:rsidRPr="00F72FB5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F72FB5">
        <w:rPr>
          <w:rFonts w:ascii="Times New Roman" w:eastAsia="Times New Roman" w:hAnsi="Times New Roman" w:cs="Times New Roman"/>
          <w:sz w:val="28"/>
          <w:szCs w:val="28"/>
          <w:lang w:val="kk-KZ"/>
        </w:rPr>
        <w:t>»;</w:t>
      </w:r>
    </w:p>
    <w:p w:rsidR="00F72FB5" w:rsidRPr="00F72FB5" w:rsidRDefault="00F72FB5" w:rsidP="00F72FB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ГУ «Управление энергетики и жилищно- коммунального хозяйства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области»;</w:t>
      </w:r>
    </w:p>
    <w:p w:rsidR="00F72FB5" w:rsidRPr="00F72FB5" w:rsidRDefault="00F72FB5" w:rsidP="00F72FB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РГУ «Администратор судов по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72FB5">
        <w:rPr>
          <w:rFonts w:ascii="Times New Roman" w:eastAsia="Calibri" w:hAnsi="Times New Roman" w:cs="Times New Roman"/>
          <w:sz w:val="28"/>
          <w:szCs w:val="28"/>
        </w:rPr>
        <w:t>области  Департамента</w:t>
      </w:r>
      <w:proofErr w:type="gram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по Обеспечению деятельности судов при Верховном Суде Республики Казахстан (аппарат Верховного суда Республики Казахстан)» - «Специализированный межрайонный экономический суд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области»;</w:t>
      </w:r>
    </w:p>
    <w:p w:rsidR="00F72FB5" w:rsidRPr="00F72FB5" w:rsidRDefault="00F72FB5" w:rsidP="00F72FB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КГУ «Музей литературы и искусства»  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управления культуры, архивов и документации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области;</w:t>
      </w:r>
    </w:p>
    <w:p w:rsidR="00F72FB5" w:rsidRPr="00F72FB5" w:rsidRDefault="00F72FB5" w:rsidP="00F72FB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ГКП на ПХВ» Многопрофильная    областная больница» при          </w:t>
      </w:r>
      <w:proofErr w:type="gramStart"/>
      <w:r w:rsidRPr="00F72FB5">
        <w:rPr>
          <w:rFonts w:ascii="Times New Roman" w:eastAsia="Calibri" w:hAnsi="Times New Roman" w:cs="Times New Roman"/>
          <w:sz w:val="28"/>
          <w:szCs w:val="28"/>
        </w:rPr>
        <w:t>управлении  здравоохранения</w:t>
      </w:r>
      <w:proofErr w:type="gram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5A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    области.                                                                       </w:t>
      </w:r>
    </w:p>
    <w:p w:rsidR="00F72FB5" w:rsidRPr="00F72FB5" w:rsidRDefault="00F72FB5" w:rsidP="00F72FB5">
      <w:pPr>
        <w:spacing w:after="200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Завершена  научно – техническая обработка документов по платным  </w:t>
      </w:r>
    </w:p>
    <w:p w:rsidR="00F72FB5" w:rsidRPr="00F72FB5" w:rsidRDefault="00F72FB5" w:rsidP="00F72FB5">
      <w:pPr>
        <w:spacing w:after="200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услугам по организациям:  </w:t>
      </w:r>
    </w:p>
    <w:p w:rsidR="00F72FB5" w:rsidRDefault="00F72FB5" w:rsidP="00F72FB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КГУ «Центр по охране и использованию историко-культурного наследия» при управлении культуры, архивов и документации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2FB5" w:rsidRDefault="00F72FB5" w:rsidP="00F72FB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РГУ «Государственный национальнный природный парк «Кокшетау» Комитета лесного хозяйства и животного мира Министерства экологии, геологии и природных ресурсов   РК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F72FB5" w:rsidRPr="00F72FB5" w:rsidRDefault="00F72FB5" w:rsidP="00F72FB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КГУ «Областная психолого- медико- педагогическая консультация» управления образования Акмолинской области.</w:t>
      </w:r>
    </w:p>
    <w:p w:rsidR="00F72FB5" w:rsidRPr="00F72FB5" w:rsidRDefault="00F72FB5" w:rsidP="00F72FB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 темам: 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«</w:t>
      </w: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Научно- техническая обработка документов постоянного срока хранения, по личному составу и сдача на государственное хранение»</w:t>
      </w:r>
      <w:r w:rsidRPr="00F72FB5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с показом слайдов, видеоролика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», «Составление номенклатуры делорганизации  и формирования документов в дела», </w:t>
      </w:r>
      <w:r w:rsidRPr="00F72F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72FB5">
        <w:rPr>
          <w:rFonts w:ascii="Times New Roman" w:eastAsia="Times New Roman" w:hAnsi="Times New Roman" w:cs="Times New Roman"/>
          <w:color w:val="1E1E1E"/>
          <w:sz w:val="28"/>
          <w:szCs w:val="28"/>
        </w:rPr>
        <w:t>Правила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</w:t>
      </w:r>
      <w:r w:rsidRPr="00F72FB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«Управление документацией и контроль за соблюдением порядка работы с документами», </w:t>
      </w:r>
      <w:r w:rsidRPr="00F72F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72FB5">
        <w:rPr>
          <w:rFonts w:ascii="Times New Roman" w:eastAsia="Calibri" w:hAnsi="Times New Roman" w:cs="Times New Roman"/>
          <w:color w:val="0C0000"/>
          <w:sz w:val="28"/>
          <w:szCs w:val="28"/>
        </w:rPr>
        <w:t>Единый электронный архив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работниками 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контроля за ведомственными архивами </w:t>
      </w:r>
      <w:r w:rsidRPr="00F72FB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роведены 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(онлайн)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72FB5">
        <w:rPr>
          <w:rFonts w:ascii="Times New Roman" w:eastAsia="Calibri" w:hAnsi="Times New Roman" w:cs="Times New Roman"/>
          <w:sz w:val="28"/>
          <w:szCs w:val="28"/>
        </w:rPr>
        <w:t>семинар –совещани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следующих организациях:</w:t>
      </w:r>
    </w:p>
    <w:p w:rsidR="00F72FB5" w:rsidRPr="00F72FB5" w:rsidRDefault="00F72FB5" w:rsidP="00F72FB5">
      <w:pPr>
        <w:numPr>
          <w:ilvl w:val="0"/>
          <w:numId w:val="4"/>
        </w:num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Times New Roman" w:hAnsi="Times New Roman" w:cs="Times New Roman"/>
          <w:bCs/>
          <w:sz w:val="29"/>
          <w:szCs w:val="29"/>
          <w:lang w:val="kk-KZ"/>
        </w:rPr>
        <w:t xml:space="preserve">В </w:t>
      </w:r>
      <w:r w:rsidRPr="00F72FB5">
        <w:rPr>
          <w:rFonts w:ascii="Times New Roman" w:eastAsia="Times New Roman" w:hAnsi="Times New Roman" w:cs="Times New Roman"/>
          <w:bCs/>
          <w:sz w:val="29"/>
          <w:szCs w:val="29"/>
        </w:rPr>
        <w:t xml:space="preserve">сфере </w:t>
      </w:r>
      <w:r w:rsidRPr="00F72FB5">
        <w:rPr>
          <w:rFonts w:ascii="Times New Roman" w:eastAsia="Times New Roman" w:hAnsi="Times New Roman" w:cs="Times New Roman"/>
          <w:bCs/>
          <w:sz w:val="29"/>
          <w:szCs w:val="29"/>
          <w:lang w:val="kk-KZ"/>
        </w:rPr>
        <w:t>банков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72FB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72FB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теме: </w:t>
      </w:r>
      <w:r w:rsidRPr="00F72F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72FB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документирования, управления документацией</w:t>
      </w: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использования систем электронного документооборота</w:t>
      </w:r>
      <w:r w:rsidRPr="00F72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государственных и негосударственных организациях от 31 октября 2018 года</w:t>
      </w:r>
      <w:r w:rsidRPr="00F72FB5">
        <w:rPr>
          <w:rFonts w:ascii="Times New Roman" w:eastAsia="Times New Roman" w:hAnsi="Times New Roman" w:cs="Times New Roman"/>
          <w:sz w:val="28"/>
          <w:szCs w:val="28"/>
        </w:rPr>
        <w:t>»  с показом слайдов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присутствовало 7 человек</w:t>
      </w:r>
      <w:r w:rsidRPr="00F72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FB5" w:rsidRPr="00F72FB5" w:rsidRDefault="00F72FB5" w:rsidP="00F72FB5">
      <w:pPr>
        <w:numPr>
          <w:ilvl w:val="0"/>
          <w:numId w:val="4"/>
        </w:num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РГУ </w:t>
      </w:r>
      <w:r w:rsidRPr="00F72F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«Департамент Комитета технического регулирования и метрологии Министерства торговли и интеграции  РК по </w:t>
      </w:r>
      <w:proofErr w:type="spellStart"/>
      <w:r w:rsidRPr="00F72FB5">
        <w:rPr>
          <w:rFonts w:ascii="Times New Roman" w:eastAsia="Calibri" w:hAnsi="Times New Roman" w:cs="Times New Roman"/>
          <w:color w:val="000000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области»</w:t>
      </w:r>
      <w:r w:rsidRPr="00F72FB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 теме 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«Составление номенклатуры дел организации  и формирования документов в дела» присутствовало 5 человека.  </w:t>
      </w:r>
    </w:p>
    <w:p w:rsidR="00F72FB5" w:rsidRPr="00F72FB5" w:rsidRDefault="00F72FB5" w:rsidP="00F72FB5">
      <w:pPr>
        <w:numPr>
          <w:ilvl w:val="0"/>
          <w:numId w:val="4"/>
        </w:num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КГУ «Областной учебно-методический центр по работе с творчески одаренными детьми» управления образования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 по теме 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«</w:t>
      </w: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Научно- техническая обработка документов постоянного срока хранения, по </w:t>
      </w: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личному составу и сдача на государственное хранение»</w:t>
      </w:r>
      <w:r w:rsidRPr="00F72FB5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с показом слайдов, видеоролика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» присутствовало 11 человек.</w:t>
      </w:r>
    </w:p>
    <w:p w:rsidR="00F72FB5" w:rsidRPr="00F72FB5" w:rsidRDefault="00F72FB5" w:rsidP="00F72FB5">
      <w:pPr>
        <w:numPr>
          <w:ilvl w:val="0"/>
          <w:numId w:val="4"/>
        </w:num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РГУ «Акмолинская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РК по теме 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«Составление номенклатуры дел организации  и формирования документов в дела» присутствовало 5 человека.  </w:t>
      </w:r>
    </w:p>
    <w:p w:rsidR="00F72FB5" w:rsidRPr="00F72FB5" w:rsidRDefault="00F72FB5" w:rsidP="00F72FB5">
      <w:pPr>
        <w:numPr>
          <w:ilvl w:val="0"/>
          <w:numId w:val="4"/>
        </w:num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>Филиал РГП на ПХВ «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Казгидромет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» Министерства экологии, геологии и природных ресурсов РК по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по теме 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«</w:t>
      </w: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Научно- техническая обработка документов постоянного срока хранения, по личному составу и сдача на государственное хранение»</w:t>
      </w:r>
      <w:r w:rsidRPr="00F72FB5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с показом слайдов, видеоролика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» присутствовало 5 человек.</w:t>
      </w:r>
    </w:p>
    <w:p w:rsidR="00F72FB5" w:rsidRPr="00F72FB5" w:rsidRDefault="00F72FB5" w:rsidP="00F72FB5">
      <w:pPr>
        <w:numPr>
          <w:ilvl w:val="0"/>
          <w:numId w:val="4"/>
        </w:numPr>
        <w:spacing w:after="0" w:line="276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КГУ «Центр по охране и использованию историко-культурного наследия» при управлении культуры, архивов и документации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 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по теме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«Составление номенклатуры дел </w:t>
      </w:r>
      <w:proofErr w:type="gramStart"/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организации  и</w:t>
      </w:r>
      <w:proofErr w:type="gramEnd"/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формирования документов в дела», «</w:t>
      </w: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Научно- техническая обработка документов постоянного срока хранения, по личному составу и сдача на государственное хранение»</w:t>
      </w:r>
      <w:r w:rsidRPr="00F72FB5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с показом слайдов, видеоролика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» присутствовало 4 человека.  </w:t>
      </w:r>
    </w:p>
    <w:p w:rsidR="00F72FB5" w:rsidRPr="00F72FB5" w:rsidRDefault="00F72FB5" w:rsidP="00F72FB5">
      <w:pPr>
        <w:numPr>
          <w:ilvl w:val="0"/>
          <w:numId w:val="4"/>
        </w:num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Филиал РГП на ПХВ «Информационно-вычислительный центр Бюро национальной статистики Агентства по регулированию и реформам Республики Казахстан» по Акмолинской области по теме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«Составление номенклатуры дел организации  и формирования документов в дела»</w:t>
      </w:r>
    </w:p>
    <w:p w:rsidR="00F72FB5" w:rsidRPr="00F72FB5" w:rsidRDefault="00F72FB5" w:rsidP="00F72FB5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присутствовало 5 человек.</w:t>
      </w:r>
    </w:p>
    <w:p w:rsidR="00F72FB5" w:rsidRPr="00F72FB5" w:rsidRDefault="00F72FB5" w:rsidP="00F72FB5">
      <w:pPr>
        <w:numPr>
          <w:ilvl w:val="0"/>
          <w:numId w:val="4"/>
        </w:numPr>
        <w:spacing w:after="200" w:line="276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ГККП «Акмолинский  областной казахский  музыкально-  драматический театр им.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Шахмета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2FB5">
        <w:rPr>
          <w:rFonts w:ascii="Times New Roman" w:eastAsia="Calibri" w:hAnsi="Times New Roman" w:cs="Times New Roman"/>
          <w:sz w:val="28"/>
          <w:szCs w:val="28"/>
        </w:rPr>
        <w:t>Кусаинова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proofErr w:type="gram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 при управлении культуры, архивов и документации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 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по теме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«Управление документацией и контроль за соблюдением порядка работы с документами» 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присутствовало 11 человек.</w:t>
      </w:r>
    </w:p>
    <w:p w:rsidR="00F72FB5" w:rsidRPr="00F72FB5" w:rsidRDefault="00F72FB5" w:rsidP="00F72FB5">
      <w:pPr>
        <w:numPr>
          <w:ilvl w:val="0"/>
          <w:numId w:val="4"/>
        </w:numPr>
        <w:spacing w:after="200" w:line="276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   ГККП «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областная филармония им. «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Үкілі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72FB5">
        <w:rPr>
          <w:rFonts w:ascii="Times New Roman" w:eastAsia="Calibri" w:hAnsi="Times New Roman" w:cs="Times New Roman"/>
          <w:sz w:val="28"/>
          <w:szCs w:val="28"/>
        </w:rPr>
        <w:t>Ы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бырай»  при</w:t>
      </w:r>
      <w:proofErr w:type="gramEnd"/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управлении культуры Акмолинской области по теме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«Управление документацией и контроль за соблюдением порядка работы с документами» 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присутствовало 11 человек.</w:t>
      </w:r>
    </w:p>
    <w:p w:rsidR="00F72FB5" w:rsidRPr="00F72FB5" w:rsidRDefault="00F72FB5" w:rsidP="00F72FB5">
      <w:pPr>
        <w:numPr>
          <w:ilvl w:val="0"/>
          <w:numId w:val="4"/>
        </w:numPr>
        <w:spacing w:after="0" w:line="276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РГУ «Государственный национальнный природный парк «Кокшетау» Комитета лесного хозяйства и животного мира Министерства экологии, геологии и природных ресурсов   РК,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 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по теме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«</w:t>
      </w: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Научно- техническая обработка документов постоянного срока хранения, по личному составу и сдача на государственное хранение»</w:t>
      </w:r>
      <w:r w:rsidRPr="00F72FB5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с показом слайдов, видеоролика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» присутствовало 14 человек.  </w:t>
      </w:r>
    </w:p>
    <w:p w:rsidR="00F72FB5" w:rsidRPr="00F72FB5" w:rsidRDefault="00F72FB5" w:rsidP="00F72FB5">
      <w:pPr>
        <w:numPr>
          <w:ilvl w:val="0"/>
          <w:numId w:val="4"/>
        </w:numPr>
        <w:spacing w:after="0" w:line="276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FB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ГУ </w:t>
      </w:r>
      <w:r w:rsidRPr="00F72FB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F72FB5">
        <w:rPr>
          <w:rFonts w:ascii="Times New Roman" w:eastAsia="Calibri" w:hAnsi="Times New Roman" w:cs="Times New Roman"/>
          <w:color w:val="000000"/>
          <w:sz w:val="28"/>
          <w:szCs w:val="28"/>
        </w:rPr>
        <w:t>Акмолинский</w:t>
      </w:r>
      <w:proofErr w:type="spellEnd"/>
      <w:r w:rsidRPr="00F72F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областной суд»,</w:t>
      </w:r>
      <w:r w:rsidRPr="00F72FB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по теме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«</w:t>
      </w: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Научно- техническая обработка документов постоянного срока хранения, по личному составу и сдача на государственное хранение»</w:t>
      </w:r>
      <w:r w:rsidRPr="00F72FB5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с показом слайдов, видеоролика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» присутствовало 20 человек.  </w:t>
      </w:r>
    </w:p>
    <w:p w:rsidR="00F72FB5" w:rsidRPr="00F72FB5" w:rsidRDefault="00F72FB5" w:rsidP="00F72FB5">
      <w:pPr>
        <w:numPr>
          <w:ilvl w:val="0"/>
          <w:numId w:val="4"/>
        </w:numPr>
        <w:spacing w:after="0" w:line="276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ГКП на ПХВ «Многопрофильная областная детская больница» при управлении здравоохранения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 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по теме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«Составление номенклатуры дел </w:t>
      </w:r>
      <w:proofErr w:type="gramStart"/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организации  и</w:t>
      </w:r>
      <w:proofErr w:type="gramEnd"/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формирования документов в дела» присутствовало 13 человек.  </w:t>
      </w:r>
    </w:p>
    <w:p w:rsidR="00F72FB5" w:rsidRPr="00F72FB5" w:rsidRDefault="00F72FB5" w:rsidP="00F72FB5">
      <w:pPr>
        <w:numPr>
          <w:ilvl w:val="0"/>
          <w:numId w:val="4"/>
        </w:numPr>
        <w:spacing w:after="200" w:line="276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>КГУ «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областная универсальная научная библиотека им. М. Жумабаева»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 теме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«Управление документацией и контроль за соблюдением порядка работы с документами» 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присутствовало 11 человек.</w:t>
      </w:r>
    </w:p>
    <w:p w:rsidR="00F72FB5" w:rsidRPr="00F72FB5" w:rsidRDefault="00F72FB5" w:rsidP="00F72FB5">
      <w:pPr>
        <w:numPr>
          <w:ilvl w:val="0"/>
          <w:numId w:val="4"/>
        </w:numPr>
        <w:spacing w:after="200" w:line="276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F72FB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РГУ «Инспекция транспортного контроля по Акмолинской области» Комитета транспорта Министерства по индустрии и инфроструктурного развития РК 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 теме 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«Управление документацией и контроль за соблюдением порядка работы с документами» 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присутствовало 11 человек.</w:t>
      </w:r>
    </w:p>
    <w:p w:rsidR="00F72FB5" w:rsidRPr="00F72FB5" w:rsidRDefault="00F72FB5" w:rsidP="00F72FB5">
      <w:pPr>
        <w:numPr>
          <w:ilvl w:val="0"/>
          <w:numId w:val="4"/>
        </w:numPr>
        <w:spacing w:after="200" w:line="276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>В сфере финансов по теме: «</w:t>
      </w:r>
      <w:r w:rsidRPr="00F72FB5">
        <w:rPr>
          <w:rFonts w:ascii="Times New Roman" w:eastAsia="Calibri" w:hAnsi="Times New Roman" w:cs="Times New Roman"/>
          <w:color w:val="0C0000"/>
          <w:sz w:val="28"/>
          <w:szCs w:val="28"/>
        </w:rPr>
        <w:t>Единый электронный архив документов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присутствовало 5 человек.</w:t>
      </w:r>
    </w:p>
    <w:p w:rsidR="00F72FB5" w:rsidRPr="00F72FB5" w:rsidRDefault="00F72FB5" w:rsidP="00F72FB5">
      <w:pPr>
        <w:numPr>
          <w:ilvl w:val="0"/>
          <w:numId w:val="4"/>
        </w:num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>В сфере транспорта по теме: «</w:t>
      </w:r>
      <w:r w:rsidRPr="00F72FB5">
        <w:rPr>
          <w:rFonts w:ascii="Times New Roman" w:eastAsia="Calibri" w:hAnsi="Times New Roman" w:cs="Times New Roman"/>
          <w:color w:val="0C0000"/>
          <w:sz w:val="28"/>
          <w:szCs w:val="28"/>
        </w:rPr>
        <w:t>Единый электронный архив документов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присутствовало 8 человек.</w:t>
      </w:r>
    </w:p>
    <w:p w:rsidR="00F72FB5" w:rsidRPr="00F72FB5" w:rsidRDefault="00F72FB5" w:rsidP="00F72FB5">
      <w:pPr>
        <w:numPr>
          <w:ilvl w:val="0"/>
          <w:numId w:val="4"/>
        </w:num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ГУ «Управление ветеринарии Акмолинской области»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72FB5">
        <w:rPr>
          <w:rFonts w:ascii="Times New Roman" w:eastAsia="Calibri" w:hAnsi="Times New Roman" w:cs="Times New Roman"/>
          <w:color w:val="0C0000"/>
          <w:sz w:val="28"/>
          <w:szCs w:val="28"/>
        </w:rPr>
        <w:t>Единый электронный архив документов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присутствовало 7 человек.</w:t>
      </w:r>
    </w:p>
    <w:p w:rsidR="00F72FB5" w:rsidRPr="00F72FB5" w:rsidRDefault="00F72FB5" w:rsidP="00F72FB5">
      <w:pPr>
        <w:numPr>
          <w:ilvl w:val="0"/>
          <w:numId w:val="4"/>
        </w:numPr>
        <w:spacing w:after="0" w:line="276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>ГУ «Управление туризма  Акмолинской области» по теме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«</w:t>
      </w: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Научно- техническая обработка документов постоянного срока хранения, по личному составу и сдача на государственное хранение»</w:t>
      </w:r>
      <w:r w:rsidRPr="00F72FB5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с показом слайдов, видеоролика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» присутствовало 9 человек.  </w:t>
      </w:r>
    </w:p>
    <w:p w:rsidR="00F72FB5" w:rsidRPr="00F72FB5" w:rsidRDefault="00F72FB5" w:rsidP="00F72FB5">
      <w:pPr>
        <w:numPr>
          <w:ilvl w:val="0"/>
          <w:numId w:val="4"/>
        </w:numPr>
        <w:spacing w:after="200" w:line="276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ГУ «Управление физической культуры и спорта </w:t>
      </w:r>
      <w:proofErr w:type="spellStart"/>
      <w:r w:rsidRPr="00F72FB5">
        <w:rPr>
          <w:rFonts w:ascii="Times New Roman" w:eastAsia="Calibri" w:hAnsi="Times New Roman" w:cs="Times New Roman"/>
          <w:sz w:val="28"/>
          <w:szCs w:val="28"/>
        </w:rPr>
        <w:t>Акмолиснкой</w:t>
      </w:r>
      <w:proofErr w:type="spellEnd"/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 области» по теме: «</w:t>
      </w:r>
      <w:r w:rsidRPr="00F72FB5">
        <w:rPr>
          <w:rFonts w:ascii="Times New Roman" w:eastAsia="Calibri" w:hAnsi="Times New Roman" w:cs="Times New Roman"/>
          <w:color w:val="0C0000"/>
          <w:sz w:val="28"/>
          <w:szCs w:val="28"/>
        </w:rPr>
        <w:t>Единый электронный архив документов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присутствовало 10 человек.</w:t>
      </w:r>
    </w:p>
    <w:p w:rsidR="00F72FB5" w:rsidRPr="00F72FB5" w:rsidRDefault="00F72FB5" w:rsidP="00F72FB5">
      <w:pPr>
        <w:numPr>
          <w:ilvl w:val="0"/>
          <w:numId w:val="4"/>
        </w:numPr>
        <w:shd w:val="clear" w:color="auto" w:fill="FDFDFD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РГУ «</w:t>
      </w:r>
      <w:proofErr w:type="spellStart"/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Акмолинская</w:t>
      </w:r>
      <w:proofErr w:type="spellEnd"/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областная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территориальная</w:t>
      </w:r>
      <w:proofErr w:type="gramEnd"/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инспекция</w:t>
      </w:r>
    </w:p>
    <w:p w:rsidR="00F72FB5" w:rsidRPr="00F72FB5" w:rsidRDefault="00F72FB5" w:rsidP="00F72FB5">
      <w:pPr>
        <w:shd w:val="clear" w:color="auto" w:fill="FDFDFD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лесного хозяйства </w:t>
      </w:r>
      <w:proofErr w:type="gramStart"/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животного</w:t>
      </w:r>
      <w:proofErr w:type="gramEnd"/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мира  Комитета лесного хозяйства и</w:t>
      </w:r>
    </w:p>
    <w:p w:rsidR="00F72FB5" w:rsidRPr="00F72FB5" w:rsidRDefault="00F72FB5" w:rsidP="00F72FB5">
      <w:pPr>
        <w:shd w:val="clear" w:color="auto" w:fill="FDFDFD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животного мира 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экологии, геологии и природных</w:t>
      </w:r>
    </w:p>
    <w:p w:rsidR="00F72FB5" w:rsidRPr="00F72FB5" w:rsidRDefault="00F72FB5" w:rsidP="00F72FB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ресурсов Республики Казахстан»</w:t>
      </w:r>
      <w:r w:rsidRPr="00F72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F72FB5">
        <w:rPr>
          <w:rFonts w:ascii="Times New Roman" w:eastAsia="Calibri" w:hAnsi="Times New Roman" w:cs="Times New Roman"/>
          <w:sz w:val="28"/>
          <w:szCs w:val="28"/>
        </w:rPr>
        <w:t>по теме: «</w:t>
      </w:r>
      <w:r w:rsidRPr="00F72FB5">
        <w:rPr>
          <w:rFonts w:ascii="Times New Roman" w:eastAsia="Calibri" w:hAnsi="Times New Roman" w:cs="Times New Roman"/>
          <w:color w:val="0C0000"/>
          <w:sz w:val="28"/>
          <w:szCs w:val="28"/>
        </w:rPr>
        <w:t>Единый электронный архив документов</w:t>
      </w:r>
      <w:r w:rsidRPr="00F72FB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присутствовало 8 человек.</w:t>
      </w:r>
    </w:p>
    <w:p w:rsidR="00F72FB5" w:rsidRPr="00F72FB5" w:rsidRDefault="00F72FB5" w:rsidP="00F72FB5">
      <w:pPr>
        <w:spacing w:after="0" w:line="276" w:lineRule="auto"/>
        <w:ind w:firstLine="63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Проводилась работа эксперта ЭПМК всего проверены </w:t>
      </w:r>
      <w:r w:rsidRPr="00F72FB5">
        <w:rPr>
          <w:rFonts w:ascii="Times New Roman" w:eastAsia="Calibri" w:hAnsi="Times New Roman" w:cs="Times New Roman"/>
          <w:b/>
          <w:sz w:val="28"/>
          <w:szCs w:val="28"/>
          <w:lang w:val="kk-KZ"/>
        </w:rPr>
        <w:t>86</w:t>
      </w:r>
      <w:r w:rsidRPr="00F72F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организации и  даны заключения.</w:t>
      </w:r>
    </w:p>
    <w:p w:rsidR="00F72FB5" w:rsidRPr="00F72FB5" w:rsidRDefault="00F72FB5" w:rsidP="00F72FB5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2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Работникам делопроизводственных служб оказывалась консультативная и методическая помощь в оформлении ОРД, систематизации и сохранности документов в учреждениях и организациях.</w:t>
      </w:r>
    </w:p>
    <w:p w:rsidR="00F72FB5" w:rsidRPr="00F72FB5" w:rsidRDefault="00F72FB5" w:rsidP="00F72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2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2021 года постоянно консультировали представителей делопроизводственных </w:t>
      </w:r>
      <w:proofErr w:type="gramStart"/>
      <w:r w:rsidRPr="00F72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служб </w:t>
      </w:r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</w:t>
      </w:r>
      <w:r w:rsidRPr="00F72FB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785</w:t>
      </w:r>
      <w:proofErr w:type="gramEnd"/>
      <w:r w:rsidRPr="00F72FB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</w:t>
      </w:r>
      <w:r w:rsidRPr="00F72FB5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учреждений и организаций областного значения.</w:t>
      </w:r>
    </w:p>
    <w:p w:rsidR="00F72FB5" w:rsidRPr="00F72FB5" w:rsidRDefault="00F72FB5" w:rsidP="00F7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2FB5" w:rsidRPr="00F72FB5" w:rsidRDefault="00F72FB5" w:rsidP="00F7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2F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Определенная часть рабочего времени была потрачена на оказание методической помощи в составлении номенклатур дел, научно-технической обработке </w:t>
      </w:r>
      <w:proofErr w:type="gramStart"/>
      <w:r w:rsidRPr="00F72FB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документов  учреждениям</w:t>
      </w:r>
      <w:proofErr w:type="gramEnd"/>
      <w:r w:rsidRPr="00F72F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организациям, не являющимся источниками комплектования </w:t>
      </w:r>
      <w:proofErr w:type="spellStart"/>
      <w:r w:rsidRPr="00F72FB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облгосархива</w:t>
      </w:r>
      <w:proofErr w:type="spellEnd"/>
      <w:r w:rsidRPr="00F72F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но имеющих статус областных. </w:t>
      </w:r>
    </w:p>
    <w:p w:rsidR="00F72FB5" w:rsidRPr="00F72FB5" w:rsidRDefault="00F72FB5" w:rsidP="00F72FB5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F72FB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</w:t>
      </w:r>
    </w:p>
    <w:p w:rsidR="00571832" w:rsidRDefault="00571832" w:rsidP="005718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57183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                               4.      Создание информационно-поисковых систем</w:t>
      </w:r>
    </w:p>
    <w:p w:rsidR="007C35A8" w:rsidRDefault="007C35A8" w:rsidP="007C35A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Продолжена работа по </w:t>
      </w:r>
      <w:r w:rsidRPr="007C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переработке описей</w:t>
      </w:r>
      <w:r w:rsidRPr="00571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фондов: ф. </w:t>
      </w:r>
      <w:r w:rsidRPr="005718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 - 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60 «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Атбасарский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райком Компартии Казахстана». 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переработки описей первичных партийных организации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Атбасарского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райкома КП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выделены к уничтожению документы, не подлежащие хранению, в количестве 56 ед. </w:t>
      </w:r>
      <w:proofErr w:type="gram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хр..</w:t>
      </w:r>
      <w:proofErr w:type="gram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счет того, что мелкие фонды ППО вошли в состав архивной коллекции, количество фондов уменьшилось на 15. В результате объединения дел количество уменьшилось на 3 ед. хр.</w:t>
      </w:r>
    </w:p>
    <w:p w:rsidR="007C35A8" w:rsidRPr="007C35A8" w:rsidRDefault="007C35A8" w:rsidP="007C3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C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работникам архива из архивохранилищ </w:t>
      </w:r>
      <w:r w:rsidRPr="007C3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выдано</w:t>
      </w:r>
      <w:r w:rsidRPr="007C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10240</w:t>
      </w:r>
      <w:r w:rsidRPr="007C3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ед. хр.</w:t>
      </w:r>
    </w:p>
    <w:p w:rsidR="007C35A8" w:rsidRPr="007C35A8" w:rsidRDefault="007C35A8" w:rsidP="007C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</w:t>
      </w:r>
      <w:proofErr w:type="gramStart"/>
      <w:r w:rsidRPr="007C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особо</w:t>
      </w:r>
      <w:proofErr w:type="gramEnd"/>
      <w:r w:rsidRPr="007C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ценных документов включено </w:t>
      </w:r>
      <w:r w:rsidRPr="007C3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ед. хр.</w:t>
      </w:r>
      <w:r w:rsidRPr="007C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(ОЦ)</w:t>
      </w:r>
    </w:p>
    <w:p w:rsidR="007C35A8" w:rsidRPr="007C35A8" w:rsidRDefault="007C35A8" w:rsidP="007C35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программу </w:t>
      </w:r>
      <w:r w:rsidRPr="007C3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</w:t>
      </w:r>
      <w:r w:rsidRPr="007C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</w:t>
      </w:r>
      <w:r w:rsidRPr="007C3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605 ед. хр.</w:t>
      </w:r>
    </w:p>
    <w:p w:rsidR="007C35A8" w:rsidRPr="007C35A8" w:rsidRDefault="007C35A8" w:rsidP="007C35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Составлены карточки фондов на выявленные особо ценные документы и на принятые документы.</w:t>
      </w:r>
    </w:p>
    <w:p w:rsidR="00571832" w:rsidRPr="007F1F00" w:rsidRDefault="00571832" w:rsidP="00571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7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Продолжилась работа над созданием именного каталога номенклатурных работников Целиноградского обкома партии, заведено </w:t>
      </w:r>
      <w:r w:rsidR="007F1F00" w:rsidRPr="007F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</w:t>
      </w:r>
      <w:r w:rsidRPr="007F1F0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Pr="005718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57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карточек, закаталогизировано </w:t>
      </w:r>
      <w:r w:rsidR="007F1F00" w:rsidRPr="007F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F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дел. </w:t>
      </w:r>
    </w:p>
    <w:p w:rsidR="00B46C67" w:rsidRPr="00B46C67" w:rsidRDefault="00571832" w:rsidP="0057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6C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71832" w:rsidRPr="00571832" w:rsidRDefault="00571832" w:rsidP="0057183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b/>
          <w:kern w:val="3"/>
        </w:rPr>
      </w:pPr>
      <w:r w:rsidRPr="0057183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                               5.      Научная информация и использование документов</w:t>
      </w:r>
    </w:p>
    <w:p w:rsidR="00571832" w:rsidRPr="00571832" w:rsidRDefault="00571832" w:rsidP="005718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71832" w:rsidRPr="00571832" w:rsidRDefault="00571832" w:rsidP="005718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kk-KZ"/>
        </w:rPr>
      </w:pP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Выполняя культурно-просветительную функцию, </w:t>
      </w:r>
      <w:proofErr w:type="spellStart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госархив</w:t>
      </w:r>
      <w:proofErr w:type="spellEnd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пропагандирует архивные документы, организует выставки, уроки, экскурсии. </w:t>
      </w:r>
      <w:r w:rsidRPr="00571832">
        <w:rPr>
          <w:rFonts w:ascii="Times New Roman" w:eastAsia="Calibri" w:hAnsi="Times New Roman" w:cs="Times New Roman"/>
          <w:kern w:val="3"/>
          <w:sz w:val="28"/>
          <w:szCs w:val="28"/>
          <w:lang w:val="kk-KZ"/>
        </w:rPr>
        <w:t xml:space="preserve">Государственным архивом Акмолинской области  продолжается работа по реализации </w:t>
      </w:r>
      <w:r w:rsidRPr="00571832">
        <w:rPr>
          <w:rFonts w:ascii="Times New Roman" w:eastAsia="Calibri" w:hAnsi="Times New Roman" w:cs="Times New Roman"/>
          <w:kern w:val="3"/>
          <w:sz w:val="28"/>
          <w:szCs w:val="28"/>
        </w:rPr>
        <w:t>программы «</w:t>
      </w:r>
      <w:proofErr w:type="spellStart"/>
      <w:r w:rsidRPr="00571832">
        <w:rPr>
          <w:rFonts w:ascii="Times New Roman" w:eastAsia="Calibri" w:hAnsi="Times New Roman" w:cs="Times New Roman"/>
          <w:kern w:val="3"/>
          <w:sz w:val="28"/>
          <w:szCs w:val="28"/>
        </w:rPr>
        <w:t>Рухани</w:t>
      </w:r>
      <w:proofErr w:type="spellEnd"/>
      <w:r w:rsidRPr="00571832">
        <w:rPr>
          <w:rFonts w:ascii="Times New Roman" w:eastAsia="Calibri" w:hAnsi="Times New Roman" w:cs="Times New Roman"/>
          <w:kern w:val="3"/>
          <w:sz w:val="28"/>
          <w:szCs w:val="28"/>
        </w:rPr>
        <w:t xml:space="preserve"> </w:t>
      </w:r>
      <w:proofErr w:type="spellStart"/>
      <w:r w:rsidRPr="00571832">
        <w:rPr>
          <w:rFonts w:ascii="Times New Roman" w:eastAsia="Calibri" w:hAnsi="Times New Roman" w:cs="Times New Roman"/>
          <w:kern w:val="3"/>
          <w:sz w:val="28"/>
          <w:szCs w:val="28"/>
        </w:rPr>
        <w:t>жа</w:t>
      </w:r>
      <w:proofErr w:type="spellEnd"/>
      <w:r w:rsidRPr="00571832">
        <w:rPr>
          <w:rFonts w:ascii="Times New Roman" w:eastAsia="Calibri" w:hAnsi="Times New Roman" w:cs="Times New Roman"/>
          <w:kern w:val="3"/>
          <w:sz w:val="28"/>
          <w:szCs w:val="28"/>
          <w:lang w:val="kk-KZ"/>
        </w:rPr>
        <w:t>ңғыру</w:t>
      </w:r>
      <w:r w:rsidRPr="00571832">
        <w:rPr>
          <w:rFonts w:ascii="Times New Roman" w:eastAsia="Calibri" w:hAnsi="Times New Roman" w:cs="Times New Roman"/>
          <w:kern w:val="3"/>
          <w:sz w:val="28"/>
          <w:szCs w:val="28"/>
        </w:rPr>
        <w:t>»  в области ономастики</w:t>
      </w:r>
      <w:r w:rsidRPr="00571832">
        <w:rPr>
          <w:rFonts w:ascii="Times New Roman" w:eastAsia="Calibri" w:hAnsi="Times New Roman" w:cs="Times New Roman"/>
          <w:kern w:val="3"/>
          <w:sz w:val="28"/>
          <w:szCs w:val="28"/>
          <w:lang w:val="kk-KZ"/>
        </w:rPr>
        <w:t>, разработаны и согласованы ЭПМК управления культуры, архивов и документации Акмолинской области «</w:t>
      </w:r>
      <w:r w:rsidRPr="005718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Методические рекомендации по организации проведения проверки наличия и состояния архивных документов на бумажной основе, хранящихся в государственных архивах </w:t>
      </w:r>
      <w:proofErr w:type="spellStart"/>
      <w:r w:rsidRPr="005718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Акмолинской</w:t>
      </w:r>
      <w:proofErr w:type="spellEnd"/>
      <w:r w:rsidRPr="005718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области</w:t>
      </w:r>
      <w:r w:rsidRPr="00571832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>»</w:t>
      </w:r>
    </w:p>
    <w:p w:rsidR="00571832" w:rsidRPr="00571832" w:rsidRDefault="00571832" w:rsidP="00571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Стационарный выставочный зал «Ақмола облысының тарихы архив құжаттарында» посетили учащиеся общеобразовательных школ Кокшетау, студенты колледжей и университетов, в организациях и учреждениях города. </w:t>
      </w:r>
      <w:r w:rsidR="006F333C">
        <w:rPr>
          <w:rFonts w:ascii="Times New Roman" w:eastAsia="Calibri" w:hAnsi="Times New Roman" w:cs="Times New Roman"/>
          <w:sz w:val="28"/>
          <w:szCs w:val="28"/>
          <w:lang w:val="kk-KZ"/>
        </w:rPr>
        <w:t>В связи с пандемией были проведены онлайн экскурсии по выставочному залу облгосархива в инстрагам и фейсбук. Всего офлайн и онлайн было проведено 14</w:t>
      </w:r>
      <w:r w:rsidR="00EF1213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6F33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экскурси</w:t>
      </w:r>
      <w:r w:rsidR="00C71AF4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="006F333C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7C1689" w:rsidRDefault="00571832" w:rsidP="005718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За  2021 год сотрудниками отдела  были  проделаны следующие виды работ: продолжена работа по подготовке  хронографа по материалам областных газет «Арқа ажары» и «Акмолинская правда». Материалы берутся с газет в ПДФ формате. Хронограф за 2020 год</w:t>
      </w:r>
      <w:r w:rsidR="00AF3C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75B2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за 3 квартал 2021 года  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согласован</w:t>
      </w:r>
      <w:r w:rsidR="00AF3C17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ЭПМК управления культуры, архивов и документации Акмолинской области. </w:t>
      </w:r>
      <w:r w:rsidR="00D75B2D">
        <w:rPr>
          <w:rFonts w:ascii="Times New Roman" w:eastAsia="Calibri" w:hAnsi="Times New Roman" w:cs="Times New Roman"/>
          <w:sz w:val="28"/>
          <w:szCs w:val="28"/>
          <w:lang w:val="kk-KZ"/>
        </w:rPr>
        <w:t>Хронографы по газетам «Арка ажары « и «Акмолинская правда»</w:t>
      </w:r>
      <w:r w:rsidR="007C1689" w:rsidRPr="007C16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C16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за 2020 год </w:t>
      </w:r>
      <w:r w:rsidR="00D75B2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переплетены типографским способом</w:t>
      </w:r>
      <w:r w:rsidR="007C16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 одному экземпляру.</w:t>
      </w:r>
    </w:p>
    <w:p w:rsidR="00571832" w:rsidRPr="00571832" w:rsidRDefault="00D75B2D" w:rsidP="007C168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571832" w:rsidRPr="005718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Сотрудниками отдела были проведены онлайн-выставки:</w:t>
      </w:r>
      <w:r w:rsidR="00571832"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посвященная          175- летию Ж. Жабаева,  «Жыр жампозы -Жамбыл» (110),  онлайн-выставка,посвященная к 30 – летию вывода войск из Афганистана «Война в афганистане 1979-1989 годы», выставка посвященная нашему земляку С. В. Демещенко героически погибшем в афгане (95) на двух языках,  ко Дню Великой Победы провели фотодокументальную выставку в онлайн формате на тему «Халқымның қыран ерлігі» (54), выставка посвященная Дню Памяти жертв голодомора на тему «Тарих тағылымы» (41) </w:t>
      </w:r>
      <w:r w:rsidR="00571832" w:rsidRPr="00571832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размещены в  соцсетяхк 90 летию Э. Ф. Госсена провели в онлайн формате выставку «В память в сердце о нем сохраним навсегда» (40), ко Дню Конституции «Ата Заң- Тәуелсіздік кепілі», к 30-летию Независимости «Тәуелсіздік, еркіндігім, қасиеттім, қастерлім" (27 офлайн), размещены в инстаграм странице и фэйсбуке.</w:t>
      </w:r>
      <w:r w:rsidR="00571832" w:rsidRPr="005718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71832"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Фотовыставка посвященная к 95-летию К.Б.Балахметова «Білекті - бірді жығады,білімді-мыңды жығады».  </w:t>
      </w:r>
      <w:proofErr w:type="spellStart"/>
      <w:r w:rsidR="007C1689" w:rsidRPr="007C1689">
        <w:rPr>
          <w:rFonts w:ascii="Times New Roman" w:eastAsia="Calibri" w:hAnsi="Times New Roman" w:cs="Times New Roman"/>
          <w:sz w:val="28"/>
          <w:szCs w:val="28"/>
        </w:rPr>
        <w:t>фотодокументальн</w:t>
      </w:r>
      <w:proofErr w:type="spellEnd"/>
      <w:r w:rsidR="007C1689" w:rsidRPr="007C1689">
        <w:rPr>
          <w:rFonts w:ascii="Times New Roman" w:eastAsia="Calibri" w:hAnsi="Times New Roman" w:cs="Times New Roman"/>
          <w:sz w:val="28"/>
          <w:szCs w:val="28"/>
          <w:lang w:val="kk-KZ"/>
        </w:rPr>
        <w:t>ая</w:t>
      </w:r>
      <w:r w:rsidR="007C1689" w:rsidRPr="007C1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1689" w:rsidRPr="007C1689">
        <w:rPr>
          <w:rFonts w:ascii="Times New Roman" w:eastAsia="Calibri" w:hAnsi="Times New Roman" w:cs="Times New Roman"/>
          <w:sz w:val="28"/>
          <w:szCs w:val="28"/>
        </w:rPr>
        <w:t>выставк</w:t>
      </w:r>
      <w:proofErr w:type="spellEnd"/>
      <w:r w:rsidR="007C1689" w:rsidRPr="007C1689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7C1689" w:rsidRPr="007C1689">
        <w:rPr>
          <w:rFonts w:ascii="Times New Roman" w:eastAsia="Calibri" w:hAnsi="Times New Roman" w:cs="Times New Roman"/>
          <w:sz w:val="28"/>
          <w:szCs w:val="28"/>
        </w:rPr>
        <w:t xml:space="preserve">, посвященная дивизиям, сформированным в </w:t>
      </w:r>
      <w:proofErr w:type="spellStart"/>
      <w:r w:rsidR="007C1689" w:rsidRPr="007C1689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="007C1689" w:rsidRPr="007C1689">
        <w:rPr>
          <w:rFonts w:ascii="Times New Roman" w:eastAsia="Calibri" w:hAnsi="Times New Roman" w:cs="Times New Roman"/>
          <w:sz w:val="28"/>
          <w:szCs w:val="28"/>
        </w:rPr>
        <w:t xml:space="preserve"> области «</w:t>
      </w:r>
      <w:proofErr w:type="spellStart"/>
      <w:r w:rsidR="007C1689" w:rsidRPr="007C1689">
        <w:rPr>
          <w:rFonts w:ascii="Times New Roman" w:eastAsia="Calibri" w:hAnsi="Times New Roman" w:cs="Times New Roman"/>
          <w:sz w:val="28"/>
          <w:szCs w:val="28"/>
        </w:rPr>
        <w:t>Ақмолалық</w:t>
      </w:r>
      <w:proofErr w:type="spellEnd"/>
      <w:r w:rsidR="007C1689" w:rsidRPr="007C1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1689" w:rsidRPr="007C1689">
        <w:rPr>
          <w:rFonts w:ascii="Times New Roman" w:eastAsia="Calibri" w:hAnsi="Times New Roman" w:cs="Times New Roman"/>
          <w:sz w:val="28"/>
          <w:szCs w:val="28"/>
        </w:rPr>
        <w:t>дивизияларға</w:t>
      </w:r>
      <w:proofErr w:type="spellEnd"/>
      <w:r w:rsidR="007C1689" w:rsidRPr="007C1689">
        <w:rPr>
          <w:rFonts w:ascii="Times New Roman" w:eastAsia="Calibri" w:hAnsi="Times New Roman" w:cs="Times New Roman"/>
          <w:sz w:val="28"/>
          <w:szCs w:val="28"/>
        </w:rPr>
        <w:t xml:space="preserve"> 80 </w:t>
      </w:r>
      <w:proofErr w:type="spellStart"/>
      <w:r w:rsidR="007C1689" w:rsidRPr="007C1689">
        <w:rPr>
          <w:rFonts w:ascii="Times New Roman" w:eastAsia="Calibri" w:hAnsi="Times New Roman" w:cs="Times New Roman"/>
          <w:sz w:val="28"/>
          <w:szCs w:val="28"/>
        </w:rPr>
        <w:t>жыл</w:t>
      </w:r>
      <w:proofErr w:type="spellEnd"/>
      <w:r w:rsidR="007C1689" w:rsidRPr="007C1689">
        <w:rPr>
          <w:rFonts w:ascii="Times New Roman" w:eastAsia="Calibri" w:hAnsi="Times New Roman" w:cs="Times New Roman"/>
          <w:sz w:val="28"/>
          <w:szCs w:val="28"/>
        </w:rPr>
        <w:t>» (</w:t>
      </w:r>
      <w:r w:rsidR="007C1689" w:rsidRPr="007C1689">
        <w:rPr>
          <w:rFonts w:ascii="Times New Roman" w:eastAsia="Calibri" w:hAnsi="Times New Roman" w:cs="Times New Roman"/>
          <w:sz w:val="28"/>
          <w:szCs w:val="28"/>
          <w:lang w:val="kk-KZ"/>
        </w:rPr>
        <w:t>28</w:t>
      </w:r>
      <w:r w:rsidR="007C1689" w:rsidRPr="007C1689">
        <w:rPr>
          <w:rFonts w:ascii="Times New Roman" w:eastAsia="Calibri" w:hAnsi="Times New Roman" w:cs="Times New Roman"/>
          <w:sz w:val="28"/>
          <w:szCs w:val="28"/>
        </w:rPr>
        <w:t xml:space="preserve"> человек посетили выставку</w:t>
      </w:r>
      <w:proofErr w:type="gramStart"/>
      <w:r w:rsidR="007C1689" w:rsidRPr="007C1689">
        <w:rPr>
          <w:rFonts w:ascii="Times New Roman" w:eastAsia="Calibri" w:hAnsi="Times New Roman" w:cs="Times New Roman"/>
          <w:sz w:val="28"/>
          <w:szCs w:val="28"/>
        </w:rPr>
        <w:t>)</w:t>
      </w:r>
      <w:r w:rsidR="007C1689" w:rsidRPr="007C1689">
        <w:rPr>
          <w:rFonts w:ascii="Times New Roman" w:eastAsia="Calibri" w:hAnsi="Times New Roman" w:cs="Times New Roman"/>
          <w:sz w:val="28"/>
          <w:szCs w:val="28"/>
          <w:lang w:val="kk-KZ"/>
        </w:rPr>
        <w:t>,  выставка</w:t>
      </w:r>
      <w:proofErr w:type="gramEnd"/>
      <w:r w:rsidR="0082722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="007C1689" w:rsidRPr="007C16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посвященная к 30-летию Независимости Республики Казахстан «Тұғырын биік болсын-Тәуелсіздік» (35 человек) размещены в инстаграм странице и фэйсбуке.</w:t>
      </w:r>
      <w:r w:rsidR="007C1689" w:rsidRPr="007C16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71832"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Всего проведено </w:t>
      </w:r>
      <w:r w:rsidR="007C1689" w:rsidRPr="007C1689">
        <w:rPr>
          <w:rFonts w:ascii="Times New Roman" w:eastAsia="Calibri" w:hAnsi="Times New Roman" w:cs="Times New Roman"/>
          <w:b/>
          <w:sz w:val="28"/>
          <w:szCs w:val="28"/>
          <w:lang w:val="kk-KZ"/>
        </w:rPr>
        <w:t>10</w:t>
      </w:r>
      <w:r w:rsidR="00571832" w:rsidRPr="007C168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571832"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выставок . </w:t>
      </w:r>
    </w:p>
    <w:p w:rsidR="00571832" w:rsidRPr="00571832" w:rsidRDefault="00571832" w:rsidP="005718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Организационно-информационным отделом были проведены лекции и уроки истории: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150-летию казахского борца К. Мунайтпасова в областной-специализированнной детско-юношеской школе олимпийского резерва № 3 имени Кажымукана провели лекцию, а также был продемонстрирован документальный фильм «Қажымұқан и Қажытай» (52 человек).</w:t>
      </w:r>
    </w:p>
    <w:p w:rsidR="00571832" w:rsidRPr="00571832" w:rsidRDefault="00571832" w:rsidP="005718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С</w:t>
      </w: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 членами клуба «Юный исследователь»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 </w:t>
      </w:r>
      <w:r w:rsidRPr="00571832">
        <w:rPr>
          <w:rFonts w:ascii="Times New Roman" w:eastAsia="Calibri" w:hAnsi="Times New Roman" w:cs="Times New Roman"/>
          <w:sz w:val="28"/>
          <w:szCs w:val="28"/>
        </w:rPr>
        <w:t>п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латформе </w:t>
      </w:r>
      <w:r w:rsidRPr="00571832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онлайн </w:t>
      </w: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урок- истории, посвященный 150-летию известного казахстанского борца и циркового артиста К. Мунайтпасова (21 человек). В онлайн формате провели лекцию, посвященная к 175-летию Ж. Жабаева, также были размещены в социальные сети облгосархива (100), лекция посвященная к 30-летию закрытия полигона в Семее (84). </w:t>
      </w: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1832" w:rsidRPr="00571832" w:rsidRDefault="00571832" w:rsidP="005718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 связи с 30-летием Независимости Республики Казахстан для студентов первого курса  Кокшетауского  университета им. Ш. Уалиханова была проведена лекция.(21) человек. </w:t>
      </w:r>
    </w:p>
    <w:p w:rsidR="00571832" w:rsidRPr="00571832" w:rsidRDefault="00571832" w:rsidP="005718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С членами клуба «Юный исследователь» ко Дню космонавтики провели лекцию  на тему «Қазақтың тұнғыш ғарышкері» (45).</w:t>
      </w:r>
    </w:p>
    <w:p w:rsidR="00571832" w:rsidRPr="00571832" w:rsidRDefault="00571832" w:rsidP="005718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100 лет назад была создана Акмолинская губерния, в связи  с этим организационно-информационным отделом в онлайн формате была проведена лекция (97). </w:t>
      </w:r>
    </w:p>
    <w:p w:rsidR="00571832" w:rsidRPr="00571832" w:rsidRDefault="00571832" w:rsidP="005718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Ко Дню Великой Победы провели лекцию в онлайн формате на тему «Вахта памяти» на 2-х языках (72).</w:t>
      </w:r>
    </w:p>
    <w:p w:rsidR="003545B4" w:rsidRPr="003545B4" w:rsidRDefault="00571832" w:rsidP="003545B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Урок-истории, посвященный ко Дню Памяти жертв политических репрессий (22).  Лекция, посвященная Дню государственных символов «Мен Қазақстаның патриотымын» (54), а также онлайн-лекция, посвященная ко дню международного архива «Архив ел тарихынын қазынасы» (36). </w:t>
      </w:r>
      <w:r w:rsidR="003545B4" w:rsidRPr="003545B4">
        <w:rPr>
          <w:rFonts w:ascii="Times New Roman" w:eastAsia="Calibri" w:hAnsi="Times New Roman" w:cs="Times New Roman"/>
          <w:sz w:val="28"/>
          <w:szCs w:val="28"/>
          <w:lang w:val="kk-KZ"/>
        </w:rPr>
        <w:t>к  Национальному дню домбры «Қазақтың киелі домбырасы», к дню столицы «Астана тарихы архив құжаттарында», к 90 летию Э. Ф. Госсена прочитана лекция,  ко Дню Конституции РК «Конституция – тәуелсіздігіміздің айғағы»,</w:t>
      </w:r>
      <w:r w:rsidR="003545B4" w:rsidRPr="003545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545B4" w:rsidRPr="003545B4">
        <w:rPr>
          <w:rFonts w:ascii="Times New Roman" w:eastAsia="Calibri" w:hAnsi="Times New Roman" w:cs="Times New Roman"/>
          <w:sz w:val="28"/>
          <w:szCs w:val="28"/>
          <w:lang w:val="kk-KZ"/>
        </w:rPr>
        <w:t>урок истории, посвященный 30-летию принятия Декларации о государственном суверинитете «Тәуелсіздікке әкелген бастама»,</w:t>
      </w:r>
      <w:r w:rsidR="003545B4" w:rsidRPr="003545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545B4" w:rsidRPr="003545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лекция, посвященная 80 летию сформирования  дивизий в Акмолинской области, учащимся Кокшетауской средней школы № 12 провели урок-истории, посвященная Дню Первого Президента «Елбасы жолы», лекция, посвященная Дню Независимости РК «Тәуелсіздік көк туын көкке ұста». </w:t>
      </w:r>
      <w:r w:rsidR="003545B4" w:rsidRPr="003545B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Всего  14 лекции,  5 уроков-истории.</w:t>
      </w:r>
    </w:p>
    <w:p w:rsidR="00571832" w:rsidRPr="00571832" w:rsidRDefault="00571832" w:rsidP="005718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Был проведен </w:t>
      </w: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Круглый стол в онлайн-формате, посвященный 4-х </w:t>
      </w:r>
      <w:proofErr w:type="spellStart"/>
      <w:r w:rsidRPr="00571832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 реализации 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проекта </w:t>
      </w:r>
      <w:r w:rsidRPr="00571832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571832">
        <w:rPr>
          <w:rFonts w:ascii="Times New Roman" w:eastAsia="Calibri" w:hAnsi="Times New Roman" w:cs="Times New Roman"/>
          <w:bCs/>
          <w:sz w:val="28"/>
          <w:szCs w:val="28"/>
        </w:rPr>
        <w:t>Рухани</w:t>
      </w:r>
      <w:proofErr w:type="spellEnd"/>
      <w:r w:rsidRPr="005718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7183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Жаңғыру</w:t>
      </w:r>
      <w:r w:rsidRPr="00571832">
        <w:rPr>
          <w:rFonts w:ascii="Times New Roman" w:eastAsia="Calibri" w:hAnsi="Times New Roman" w:cs="Times New Roman"/>
          <w:bCs/>
          <w:sz w:val="28"/>
          <w:szCs w:val="28"/>
        </w:rPr>
        <w:t>» с приглашением</w:t>
      </w: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  архивных работников, преподавателей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Кокшетауского университета   им. Ш. Уалиханова и НИШа, студентов </w:t>
      </w: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1832">
        <w:rPr>
          <w:rFonts w:ascii="Times New Roman" w:eastAsia="Calibri" w:hAnsi="Times New Roman" w:cs="Times New Roman"/>
          <w:sz w:val="28"/>
          <w:szCs w:val="28"/>
        </w:rPr>
        <w:t>Кокшетауского</w:t>
      </w:r>
      <w:proofErr w:type="spellEnd"/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 университета им. Ш. </w:t>
      </w:r>
      <w:proofErr w:type="spellStart"/>
      <w:r w:rsidRPr="00571832">
        <w:rPr>
          <w:rFonts w:ascii="Times New Roman" w:eastAsia="Calibri" w:hAnsi="Times New Roman" w:cs="Times New Roman"/>
          <w:sz w:val="28"/>
          <w:szCs w:val="28"/>
        </w:rPr>
        <w:t>Уалиханова</w:t>
      </w:r>
      <w:proofErr w:type="spellEnd"/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571832" w:rsidRPr="00571832" w:rsidRDefault="00571832" w:rsidP="005718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Ко Дню Космонавтики</w:t>
      </w: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 был проведен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71832">
        <w:rPr>
          <w:rFonts w:ascii="Times New Roman" w:eastAsia="Calibri" w:hAnsi="Times New Roman" w:cs="Times New Roman"/>
          <w:sz w:val="28"/>
          <w:szCs w:val="28"/>
        </w:rPr>
        <w:t>круглый стол</w:t>
      </w:r>
      <w:r w:rsidRPr="00571832">
        <w:rPr>
          <w:rFonts w:ascii="Times New Roman" w:eastAsia="Calibri" w:hAnsi="Times New Roman" w:cs="Times New Roman"/>
          <w:sz w:val="28"/>
          <w:szCs w:val="28"/>
        </w:rPr>
        <w:tab/>
        <w:t xml:space="preserve"> на тему: «</w:t>
      </w:r>
      <w:r w:rsidRPr="0057183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Қазақтың үш қыраны</w:t>
      </w:r>
      <w:r w:rsidRPr="00571832">
        <w:rPr>
          <w:rFonts w:ascii="Times New Roman" w:eastAsia="Calibri" w:hAnsi="Times New Roman" w:cs="Times New Roman"/>
          <w:sz w:val="28"/>
          <w:szCs w:val="28"/>
        </w:rPr>
        <w:t>» с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71832">
        <w:rPr>
          <w:rFonts w:ascii="Times New Roman" w:eastAsia="Calibri" w:hAnsi="Times New Roman" w:cs="Times New Roman"/>
          <w:sz w:val="28"/>
          <w:szCs w:val="28"/>
        </w:rPr>
        <w:t>членами клуба «Юный исследователь. (22 человек).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1832" w:rsidRPr="00571832" w:rsidRDefault="00571832" w:rsidP="005718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2">
        <w:rPr>
          <w:rFonts w:ascii="Times New Roman" w:eastAsia="Calibri" w:hAnsi="Times New Roman" w:cs="Times New Roman"/>
          <w:sz w:val="28"/>
          <w:szCs w:val="28"/>
        </w:rPr>
        <w:t>С членами клуба «Юный исследователь» прошло праздничное мероприятие, приуроченное ко Дню единства народа Казахстана в онлайн формате на тему «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Біз </w:t>
      </w:r>
      <w:proofErr w:type="gramStart"/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бір  -</w:t>
      </w:r>
      <w:proofErr w:type="gramEnd"/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Отбасы</w:t>
      </w: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571832" w:rsidRDefault="00571832" w:rsidP="005718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28 мая и 31 мая 2021 года в Кокшетауском университете им. Ш. Уалиханова и в Акмолинской Ассамблее Народа  Казахстана  на круглом столе, посвященном Дню памяти жертв политических репрессий   Д. Бегайдарова выступила с докладом,  а также  провела презентацию сборника  архивных документов  «Книга памяти. Политические репрессии в Акмолинской области (1919-1954годы)». </w:t>
      </w:r>
    </w:p>
    <w:p w:rsidR="003545B4" w:rsidRPr="003545B4" w:rsidRDefault="003545B4" w:rsidP="003545B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545B4">
        <w:rPr>
          <w:rFonts w:ascii="Times New Roman" w:eastAsia="Calibri" w:hAnsi="Times New Roman" w:cs="Times New Roman"/>
          <w:sz w:val="28"/>
          <w:szCs w:val="28"/>
        </w:rPr>
        <w:t>25 ноября 2021 года с</w:t>
      </w:r>
      <w:r w:rsidRPr="003545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3545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участием </w:t>
      </w:r>
      <w:r w:rsidRPr="003545B4">
        <w:rPr>
          <w:rFonts w:ascii="Times New Roman" w:eastAsia="Calibri" w:hAnsi="Times New Roman" w:cs="Times New Roman"/>
          <w:sz w:val="28"/>
          <w:szCs w:val="28"/>
        </w:rPr>
        <w:t xml:space="preserve"> членами</w:t>
      </w:r>
      <w:proofErr w:type="gramEnd"/>
      <w:r w:rsidRPr="003545B4">
        <w:rPr>
          <w:rFonts w:ascii="Times New Roman" w:eastAsia="Calibri" w:hAnsi="Times New Roman" w:cs="Times New Roman"/>
          <w:sz w:val="28"/>
          <w:szCs w:val="28"/>
        </w:rPr>
        <w:t xml:space="preserve"> клуба «Юный исследователь» </w:t>
      </w:r>
      <w:r w:rsidRPr="003545B4">
        <w:rPr>
          <w:rFonts w:ascii="Times New Roman" w:eastAsia="Calibri" w:hAnsi="Times New Roman" w:cs="Times New Roman"/>
          <w:sz w:val="28"/>
          <w:szCs w:val="28"/>
          <w:lang w:val="kk-KZ"/>
        </w:rPr>
        <w:t>и  с руководителями</w:t>
      </w:r>
      <w:r w:rsidRPr="003545B4">
        <w:rPr>
          <w:rFonts w:ascii="Times New Roman" w:eastAsia="Calibri" w:hAnsi="Times New Roman" w:cs="Times New Roman"/>
          <w:sz w:val="28"/>
          <w:szCs w:val="28"/>
        </w:rPr>
        <w:tab/>
      </w:r>
      <w:r w:rsidRPr="003545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провели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онлайн</w:t>
      </w:r>
      <w:r w:rsidRPr="003545B4">
        <w:rPr>
          <w:rFonts w:ascii="Times New Roman" w:eastAsia="Calibri" w:hAnsi="Times New Roman" w:cs="Times New Roman"/>
          <w:sz w:val="28"/>
          <w:szCs w:val="28"/>
          <w:lang w:val="kk-KZ"/>
        </w:rPr>
        <w:t>конференцию посвященная к 30-летию Независимости Республики Казахстан на тему «Тәуелсіздік тұғырым».</w:t>
      </w:r>
    </w:p>
    <w:p w:rsidR="003545B4" w:rsidRPr="003545B4" w:rsidRDefault="003545B4" w:rsidP="003545B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  <w:r w:rsidRPr="003545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26 ноября 2021 года археограф Гульмира Касимова приняла участие в работе Международной  научно-практической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онлайн</w:t>
      </w:r>
      <w:r w:rsidRPr="003545B4">
        <w:rPr>
          <w:rFonts w:ascii="Times New Roman" w:eastAsia="Calibri" w:hAnsi="Times New Roman" w:cs="Times New Roman"/>
          <w:sz w:val="28"/>
          <w:szCs w:val="28"/>
          <w:lang w:val="kk-KZ"/>
        </w:rPr>
        <w:t>конференции «Освоение целины в истории Казахстана», тема доклада «Целина в судьбе Казахстана».</w:t>
      </w:r>
      <w:r w:rsidR="00721013">
        <w:rPr>
          <w:rFonts w:ascii="Times New Roman" w:eastAsia="Calibri" w:hAnsi="Times New Roman" w:cs="Times New Roman"/>
          <w:sz w:val="28"/>
          <w:szCs w:val="28"/>
          <w:lang w:val="kk-KZ"/>
        </w:rPr>
        <w:t>Скриншоты онлайн мероприятий размещены на сайте госархива.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5718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В течении  </w:t>
      </w:r>
      <w:r w:rsidR="0072101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2021 года </w:t>
      </w:r>
      <w:r w:rsidRPr="005718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были  опубликованы статьи в газет</w:t>
      </w:r>
      <w:r w:rsidR="0072101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ах «Арка ажары», </w:t>
      </w:r>
      <w:r w:rsidR="00721013" w:rsidRPr="005718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72101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«Акмолинская правда  </w:t>
      </w:r>
      <w:r w:rsidRPr="005718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«Кокшетау сегодня» (</w:t>
      </w:r>
      <w:r w:rsidR="00721013">
        <w:rPr>
          <w:rFonts w:ascii="Times New Roman" w:eastAsia="Calibri" w:hAnsi="Times New Roman" w:cs="Times New Roman"/>
          <w:b/>
          <w:sz w:val="28"/>
          <w:szCs w:val="28"/>
          <w:lang w:val="kk-KZ"/>
        </w:rPr>
        <w:t>13</w:t>
      </w:r>
      <w:r w:rsidR="0027496C">
        <w:rPr>
          <w:rFonts w:ascii="Times New Roman" w:eastAsia="Calibri" w:hAnsi="Times New Roman" w:cs="Times New Roman"/>
          <w:b/>
          <w:sz w:val="28"/>
          <w:szCs w:val="28"/>
          <w:lang w:val="kk-KZ"/>
        </w:rPr>
        <w:t>7</w:t>
      </w:r>
      <w:r w:rsidRPr="005718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):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</w:rPr>
        <w:t>№ 2 от 14.01.2021 в рубрике – Звание героев «</w:t>
      </w:r>
      <w:proofErr w:type="spellStart"/>
      <w:r w:rsidRPr="00571832">
        <w:rPr>
          <w:rFonts w:ascii="Times New Roman" w:eastAsia="Calibri" w:hAnsi="Times New Roman" w:cs="Times New Roman"/>
          <w:sz w:val="28"/>
          <w:szCs w:val="28"/>
        </w:rPr>
        <w:t>Абильпеисов</w:t>
      </w:r>
      <w:proofErr w:type="spellEnd"/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 Т.»,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история в названии улиц «Абылай хан» в газете «Кокшетау сегодня» (2);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№ 3 от 21.01.2021 в рубрике – Золотые медали за трудовые заслуги «Адильбаев Кабдрахман», «Азаров  Василий Никонович», статья Узакпаевой К.Ж.  посвященное 100-летию образования Кокчетавского уездного бюро юстиции по архивным документам. Знаменитые имена- «Ақан Сері» (4);</w:t>
      </w: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№ 4 от 28.01.2021 в рубрике –Герои Труда «Алсен Айсин» , «Василий Иванович Акуленко». Имена в названии улиц «Г. С. Асеев»(3);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5 от 04.02.2021 в рубрике – Герои труда «К. Алпысбаев», «И.А. Алибеков», в рубрике  его именем названа улица «М. А. Абулкасымов первый почетный гражданин г. Кокшетау»(3); 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6 от 11.02.2021 в рубрике его именем названа улица «Е. Н. Ауельбеков», 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Герои труда – «М.С. Алькибаев», «В.П. Амбицкий» (3);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7 от 18.02.2021 в рубрике Их именами названы улицы  «Байкен Ашимов», в рубрике Золотые медали «Б. К.Амринов», «Ж. Асаинов». По архивным документам  вышла статья  Касимовой Г. Х.  в газете «Кокшетау сегодня» к 85-летию Жанайдара Мусина; от 16.02.2021 № 18 опубликованна статья в газете Акмолинская правда «Дело его живет» посвященное к 85-летию Жанайдара Мусина (5); 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8 от 25.02.2021 в рубрике Герои Труда наши земляки «Ауельбеков Е.Н.», 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«Г.А. Ахмадеев», его именем названа улица «Байдалы би Бекшеулы» (3);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№ 9 от 04.03.2021  в рубрике за заслуги перед государством «Б. Ашимов» и «С. Аяндыков», его именем названа улица - А. Б. Баймуканов (3);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№ 10 от 11.03.2021 в рубрике Золотые медали труженикам «Р.А. Бабкин»,                  «И.С. Багрий», в рубрике его именем названа улица – народный герой Б. Т. Байымбет (3);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11 от 18.03.2021 за выдающиеся успехи – «Б. В. Бай», «В.И. Байер», в рубрике его именем названа улица – Балуан Шолак (3).  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№ 14 от 08.04.2021 в рубрике – Герои труда «Бактаев Ерлан Шопаевич», «Бакиров Килкбай» (2);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В рубрике - их именами названа улица «Бапан Би» (1);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Статья руководителя облгосархива Т. Батырханова  «Обретая отчетливые контуры» посвященная к 4-летию «</w:t>
      </w:r>
      <w:proofErr w:type="spellStart"/>
      <w:r w:rsidRPr="00571832">
        <w:rPr>
          <w:rFonts w:ascii="Times New Roman" w:eastAsia="Calibri" w:hAnsi="Times New Roman" w:cs="Times New Roman"/>
          <w:bCs/>
          <w:sz w:val="28"/>
          <w:szCs w:val="28"/>
        </w:rPr>
        <w:t>Рухани</w:t>
      </w:r>
      <w:proofErr w:type="spellEnd"/>
      <w:r w:rsidRPr="005718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7183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Жаңғыру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 от 08.04.2021 № 14 (1). 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№ 15 от 15.04.2021. Герои труда –наши земляки «К. С. Бакубаева» «А. И. Бараев»;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«Е.Ж. Бекенов» (3);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№ 16 от 22.04.2021  по документам архива была опубликована статья главного хранителя фондов К. Маусымбаевой - «100 лет Акмолинской губернии» (1).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«Кокшетау сегодня» № 21 (357) от 27 мая 2021 года опубликована статья по архивным документам «Свидетельства истории», посвященная 31 Мая - Дню памяти жертв политических репрессий и голодомора. </w:t>
      </w:r>
      <w:r w:rsidRPr="00571832">
        <w:rPr>
          <w:rFonts w:ascii="Times New Roman" w:eastAsia="Calibri" w:hAnsi="Times New Roman" w:cs="Times New Roman"/>
          <w:sz w:val="28"/>
          <w:szCs w:val="28"/>
        </w:rPr>
        <w:t>В газете «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Акмолинская правда</w:t>
      </w:r>
      <w:r w:rsidRPr="005718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 10.04.2021 № 39   была </w:t>
      </w:r>
      <w:proofErr w:type="gramStart"/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опубликована  статья</w:t>
      </w:r>
      <w:proofErr w:type="gramEnd"/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«Масштабный проект национального уровня» посвященная к 4-летию «</w:t>
      </w:r>
      <w:proofErr w:type="spellStart"/>
      <w:r w:rsidRPr="00571832">
        <w:rPr>
          <w:rFonts w:ascii="Times New Roman" w:eastAsia="Calibri" w:hAnsi="Times New Roman" w:cs="Times New Roman"/>
          <w:bCs/>
          <w:sz w:val="28"/>
          <w:szCs w:val="28"/>
        </w:rPr>
        <w:t>Рухани</w:t>
      </w:r>
      <w:proofErr w:type="spellEnd"/>
      <w:r w:rsidRPr="005718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7183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Жаңғыру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».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В газете «Арқа Ажары</w:t>
      </w:r>
      <w:r w:rsidRPr="005718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опубликована статья, посвященная  150 –летию со дня рождения К. Мунайтпасова «Қазақ халқының ұлы перзенты» от 06.04.2021 № 38 (1).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№ 1</w:t>
      </w:r>
      <w:r w:rsidRPr="00571832">
        <w:rPr>
          <w:rFonts w:ascii="Times New Roman" w:eastAsia="Calibri" w:hAnsi="Times New Roman" w:cs="Times New Roman"/>
          <w:sz w:val="28"/>
          <w:szCs w:val="28"/>
        </w:rPr>
        <w:t>8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 0</w:t>
      </w:r>
      <w:r w:rsidRPr="00571832">
        <w:rPr>
          <w:rFonts w:ascii="Times New Roman" w:eastAsia="Calibri" w:hAnsi="Times New Roman" w:cs="Times New Roman"/>
          <w:sz w:val="28"/>
          <w:szCs w:val="28"/>
        </w:rPr>
        <w:t>6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.0</w:t>
      </w:r>
      <w:r w:rsidRPr="00571832">
        <w:rPr>
          <w:rFonts w:ascii="Times New Roman" w:eastAsia="Calibri" w:hAnsi="Times New Roman" w:cs="Times New Roman"/>
          <w:sz w:val="28"/>
          <w:szCs w:val="28"/>
        </w:rPr>
        <w:t>5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.2021 в рубрике – Герои труда «Боговицкий В.М.», «Белов А.С» (2);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№ 1</w:t>
      </w:r>
      <w:r w:rsidRPr="00571832">
        <w:rPr>
          <w:rFonts w:ascii="Times New Roman" w:eastAsia="Calibri" w:hAnsi="Times New Roman" w:cs="Times New Roman"/>
          <w:sz w:val="28"/>
          <w:szCs w:val="28"/>
        </w:rPr>
        <w:t>8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 0</w:t>
      </w:r>
      <w:r w:rsidRPr="00571832">
        <w:rPr>
          <w:rFonts w:ascii="Times New Roman" w:eastAsia="Calibri" w:hAnsi="Times New Roman" w:cs="Times New Roman"/>
          <w:sz w:val="28"/>
          <w:szCs w:val="28"/>
        </w:rPr>
        <w:t>6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.0</w:t>
      </w:r>
      <w:r w:rsidRPr="00571832">
        <w:rPr>
          <w:rFonts w:ascii="Times New Roman" w:eastAsia="Calibri" w:hAnsi="Times New Roman" w:cs="Times New Roman"/>
          <w:sz w:val="28"/>
          <w:szCs w:val="28"/>
        </w:rPr>
        <w:t>5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.2021 статья   «Инербаев Корабай» по документам архивного фонда (2);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19 от 13.05.2021. «Богенбай батыр» в рубрике –их именами названы улицы, – Герои труда «М.А.Беляев» (2);  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№ 20 от 20.05.2021 в рубрике - их именами названа улица «Ф.Ф. Глинин» (1);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№ 20 от 20.05.2021  в рубрике – Герои труда «Мирзали Бимаканов», «Тусупбай Бимжанов» (2);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№ 21 от 27.05.2021 по архивным документам статья «По страницам истории» (1);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№ 22 от 03.06.2021 в рубрике – Герои труда «Биргебаев Абдрахман», «Бондарь Николай Васильенвич» (2);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№ 22 от 03.06.2021 их именами названа улица «Малик Габдуллин» (1);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№ 23 от 10.06.2021 в рубрике – Герои труда «Боронина Раиса Степановна», «Босенко Максим Степанович» (2);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№ 23 от 10.06.2021 их именами названа улица «Сергей Викторович Демещенко» (1);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№ 24 от 17.06.2021 в рубрике – Герои труда  «Бочкарев Виктор Иванович», «Брагин Яков Степанович» (2);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№ 24 от 17.06.2021 их именами названа улица «Дроздова Елизавета» (1);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№ 25 от 24.06.2021  в рубрике – Герои труда «Браун Андрей Григорьевич», «Бурбах Давид Вильгельмович» (2);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№ 25 от 24.06.2021 их именами названа улица «Досова А.И.» (1);</w:t>
      </w:r>
    </w:p>
    <w:p w:rsidR="00571832" w:rsidRPr="00571832" w:rsidRDefault="00571832" w:rsidP="00571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>№ 26 от 01.07.2021 его именем названа улица А. Ф. Дмитриева (1);</w:t>
      </w:r>
    </w:p>
    <w:p w:rsidR="00571832" w:rsidRPr="00571832" w:rsidRDefault="00571832" w:rsidP="00571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>№ 26 от 01.07.2021 в рубрике – Герои труда Д. А. Бурлаков, И. С. Бутымов (2);</w:t>
      </w:r>
    </w:p>
    <w:p w:rsidR="00571832" w:rsidRPr="00571832" w:rsidRDefault="00571832" w:rsidP="00571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>№ 27 от 08.07.2021 в рубрике – Герои труда А. А. Вагин, Д. И. Васин (2);</w:t>
      </w:r>
    </w:p>
    <w:p w:rsidR="00571832" w:rsidRPr="00571832" w:rsidRDefault="00571832" w:rsidP="00571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>№ 27 от 08.07.2021 его именем названа улица Г. Б. Елемесова (1);</w:t>
      </w:r>
    </w:p>
    <w:p w:rsidR="00571832" w:rsidRPr="00571832" w:rsidRDefault="00571832" w:rsidP="00571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>№ 28 от 22.07.2021 в рубрике – Герои труда В. Х. Вильгельм, Власова А. Н. (2);</w:t>
      </w:r>
    </w:p>
    <w:p w:rsidR="00571832" w:rsidRPr="00571832" w:rsidRDefault="00571832" w:rsidP="00571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>№ 28 от 22.07.2021его именем названа улица И. Есенберлин (1);</w:t>
      </w:r>
    </w:p>
    <w:p w:rsidR="00571832" w:rsidRPr="00571832" w:rsidRDefault="00571832" w:rsidP="00571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>№ 30 от 05.08.2021 в рубрике – Герои труда С. И. Гаврилюк, С. К. Галущак (2);</w:t>
      </w:r>
    </w:p>
    <w:p w:rsidR="00571832" w:rsidRPr="00571832" w:rsidRDefault="00571832" w:rsidP="00571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>№ 30 от 05.08.2021 его именем названа улица С. Н. Жунусова (1);</w:t>
      </w:r>
    </w:p>
    <w:p w:rsidR="00571832" w:rsidRPr="00571832" w:rsidRDefault="00571832" w:rsidP="00571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>№ 32 от 19.08.2021 в рубрике – Герои труда А. В. Гаурлик, И. С. Говоруха (2);</w:t>
      </w:r>
    </w:p>
    <w:p w:rsidR="00571832" w:rsidRPr="00571832" w:rsidRDefault="00571832" w:rsidP="00571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>№ 32 от 19.08.2021 его именем названа улица Еркеш Ибрагим (1);</w:t>
      </w:r>
    </w:p>
    <w:p w:rsidR="00571832" w:rsidRPr="00571832" w:rsidRDefault="00571832" w:rsidP="00571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>№ 33 от 26.08.2021 в рубрике – Герои труда Г. А. Грицай, А. С. Гришан (2);</w:t>
      </w:r>
    </w:p>
    <w:p w:rsidR="00571832" w:rsidRPr="00571832" w:rsidRDefault="00571832" w:rsidP="00571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>№ 33 от 26.08.2021 его именем названа улица Н. Ф. Иконникова (1);</w:t>
      </w:r>
    </w:p>
    <w:p w:rsidR="00571832" w:rsidRPr="00571832" w:rsidRDefault="00571832" w:rsidP="00571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>№ 34 от 02.09.2021 в рубрике – Герои труда С. А. Грузинцев, М. Г. Даутов (2);</w:t>
      </w:r>
    </w:p>
    <w:p w:rsidR="00571832" w:rsidRPr="00571832" w:rsidRDefault="00571832" w:rsidP="00571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>№ 34 от 02.09.2021 его именем названа улица Кенесары Қасымұлы (1);</w:t>
      </w:r>
    </w:p>
    <w:p w:rsidR="00571832" w:rsidRPr="00571832" w:rsidRDefault="00571832" w:rsidP="00571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>№ 35 от 09.09.2021 в рубрике – Герои труда В. Т. Демиденко, М. Жолдаспаев (2);</w:t>
      </w:r>
    </w:p>
    <w:p w:rsidR="00571832" w:rsidRPr="00571832" w:rsidRDefault="00571832" w:rsidP="00571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>№ 35 от 09.09.2021 его именем названа улица А. С. Куница (1);</w:t>
      </w:r>
    </w:p>
    <w:p w:rsidR="00571832" w:rsidRPr="00571832" w:rsidRDefault="00571832" w:rsidP="00571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>№ 36 от 16.09.2021 в рубрике – Герои труда А. Д. Диде, В. А. Дитюк (2);</w:t>
      </w:r>
    </w:p>
    <w:p w:rsidR="00571832" w:rsidRPr="00571832" w:rsidRDefault="00571832" w:rsidP="00571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>№ 36 от 16.09.2021 его именем названа улица А. А. Купрач (1),</w:t>
      </w:r>
    </w:p>
    <w:p w:rsidR="00571832" w:rsidRPr="00571832" w:rsidRDefault="00571832" w:rsidP="00571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>№ 37 от 23.09.2021 в рубрике – Герои труда М. Е. Довжик, К. Дюсембаев (2);</w:t>
      </w:r>
    </w:p>
    <w:p w:rsidR="00571832" w:rsidRPr="00571832" w:rsidRDefault="00571832" w:rsidP="00571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>№ 37 от 23.09.2021 его именем названа улица Канай би (1);</w:t>
      </w:r>
    </w:p>
    <w:p w:rsidR="00571832" w:rsidRPr="00571832" w:rsidRDefault="00571832" w:rsidP="00571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>№ 38 от 30.09.2021 в рубрике – Герои труда К. К. Егель, С. А. Есенжолова (2);</w:t>
      </w:r>
    </w:p>
    <w:p w:rsidR="00571832" w:rsidRDefault="00571832" w:rsidP="005718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>№ 38 от 30.09.2021 его именем названа улица Ш. К. Косшигулов (1).</w:t>
      </w:r>
    </w:p>
    <w:p w:rsidR="001B70B7" w:rsidRPr="001B70B7" w:rsidRDefault="001B70B7" w:rsidP="001B70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70B7">
        <w:rPr>
          <w:rFonts w:ascii="Times New Roman" w:eastAsia="Calibri" w:hAnsi="Times New Roman" w:cs="Times New Roman"/>
          <w:sz w:val="28"/>
          <w:szCs w:val="28"/>
          <w:lang w:val="kk-KZ"/>
        </w:rPr>
        <w:t>№ 42 от 28.10.2021 в рубрике Герои труда К. Е. Ескендиров, Ф. Л. Ефименко (2);</w:t>
      </w:r>
    </w:p>
    <w:p w:rsidR="001B70B7" w:rsidRPr="001B70B7" w:rsidRDefault="001B70B7" w:rsidP="001B70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70B7">
        <w:rPr>
          <w:rFonts w:ascii="Times New Roman" w:eastAsia="Calibri" w:hAnsi="Times New Roman" w:cs="Times New Roman"/>
          <w:sz w:val="28"/>
          <w:szCs w:val="28"/>
          <w:lang w:val="kk-KZ"/>
        </w:rPr>
        <w:t>№ 42 от 28.10.2021 его именем названа улица О. С. Куанышев (1).</w:t>
      </w:r>
    </w:p>
    <w:p w:rsidR="001B70B7" w:rsidRPr="001B70B7" w:rsidRDefault="001B70B7" w:rsidP="001B70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70B7">
        <w:rPr>
          <w:rFonts w:ascii="Times New Roman" w:eastAsia="Calibri" w:hAnsi="Times New Roman" w:cs="Times New Roman"/>
          <w:sz w:val="28"/>
          <w:szCs w:val="28"/>
          <w:lang w:val="kk-KZ"/>
        </w:rPr>
        <w:t>04.11.2021 № 43 в рубрике  - его именем названа улица - «Ш. Кусаинов», в рубрике герои соцтруда – «Жангалов Б.Ж. «Ефимов С.К.»;</w:t>
      </w:r>
    </w:p>
    <w:p w:rsidR="001B70B7" w:rsidRPr="001B70B7" w:rsidRDefault="001B70B7" w:rsidP="001B70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70B7">
        <w:rPr>
          <w:rFonts w:ascii="Times New Roman" w:eastAsia="Calibri" w:hAnsi="Times New Roman" w:cs="Times New Roman"/>
          <w:sz w:val="28"/>
          <w:szCs w:val="28"/>
          <w:lang w:val="kk-KZ"/>
        </w:rPr>
        <w:t>11.11.2021 № 44 в рубрике  - его именем названа улица - «Наурызбай Батыр в рубрике –герои соцтруда – «Жангуразов И.Д» «Жаниев К.»;</w:t>
      </w:r>
    </w:p>
    <w:p w:rsidR="001B70B7" w:rsidRPr="001B70B7" w:rsidRDefault="001B70B7" w:rsidP="001B70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70B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11.11.2021 № 44 «О доблести и подвиге»  статья А. Тасмагамбетовой; </w:t>
      </w:r>
    </w:p>
    <w:p w:rsidR="001B70B7" w:rsidRPr="001B70B7" w:rsidRDefault="001B70B7" w:rsidP="001B70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70B7">
        <w:rPr>
          <w:rFonts w:ascii="Times New Roman" w:eastAsia="Calibri" w:hAnsi="Times New Roman" w:cs="Times New Roman"/>
          <w:sz w:val="28"/>
          <w:szCs w:val="28"/>
          <w:lang w:val="kk-KZ"/>
        </w:rPr>
        <w:t>18.11.2021 № 45 в рубрике  - его именем названа улица - «Потанин С.Г.», в рубрике – герои соцтруда – «Жахин Б.» «Женский И.А.»;</w:t>
      </w:r>
    </w:p>
    <w:p w:rsidR="001B70B7" w:rsidRPr="001B70B7" w:rsidRDefault="001B70B7" w:rsidP="001B70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70B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23.11.2021 № 78 в газете  «Арқа Ажары» опубликована  статья  Г. Касимовой, «Қазақ тілі-әлеуеті мол тіл». </w:t>
      </w:r>
    </w:p>
    <w:p w:rsidR="001B70B7" w:rsidRPr="001B70B7" w:rsidRDefault="001B70B7" w:rsidP="001B70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70B7">
        <w:rPr>
          <w:rFonts w:ascii="Times New Roman" w:eastAsia="Calibri" w:hAnsi="Times New Roman" w:cs="Times New Roman"/>
          <w:sz w:val="28"/>
          <w:szCs w:val="28"/>
          <w:lang w:val="kk-KZ"/>
        </w:rPr>
        <w:t>25.11.2021 № 46 газет бетінде көшелер атауы айдарында - «С. Садуакасов », в рубрике –герои соцтруда – «Жолдасбеков О.» «Жолдыбаев Б.»;</w:t>
      </w:r>
    </w:p>
    <w:p w:rsidR="001B70B7" w:rsidRPr="001B70B7" w:rsidRDefault="001B70B7" w:rsidP="001B70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70B7">
        <w:rPr>
          <w:rFonts w:ascii="Times New Roman" w:eastAsia="Calibri" w:hAnsi="Times New Roman" w:cs="Times New Roman"/>
          <w:sz w:val="28"/>
          <w:szCs w:val="28"/>
          <w:lang w:val="kk-KZ"/>
        </w:rPr>
        <w:t>№ 48 от 09.12.2021 в рубрике – Герои труда К. Жувасов, С. Жумагалиев (2);</w:t>
      </w:r>
    </w:p>
    <w:p w:rsidR="001B70B7" w:rsidRPr="001B70B7" w:rsidRDefault="001B70B7" w:rsidP="001B70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70B7">
        <w:rPr>
          <w:rFonts w:ascii="Times New Roman" w:eastAsia="Calibri" w:hAnsi="Times New Roman" w:cs="Times New Roman"/>
          <w:sz w:val="28"/>
          <w:szCs w:val="28"/>
          <w:lang w:val="kk-KZ"/>
        </w:rPr>
        <w:t>№ 48 от 09.12.2021 его именем названа улица Р. М. Сабатаев (1).</w:t>
      </w:r>
    </w:p>
    <w:p w:rsidR="001B70B7" w:rsidRPr="001B70B7" w:rsidRDefault="001B70B7" w:rsidP="001B70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70B7">
        <w:rPr>
          <w:rFonts w:ascii="Times New Roman" w:eastAsia="Calibri" w:hAnsi="Times New Roman" w:cs="Times New Roman"/>
          <w:sz w:val="28"/>
          <w:szCs w:val="28"/>
          <w:lang w:val="kk-KZ"/>
        </w:rPr>
        <w:t>№ 49 от 16.12.2021 в рубрике – Герои труда С. Н.Зайцев, П. И. Заруднев (2);</w:t>
      </w:r>
    </w:p>
    <w:p w:rsidR="001B70B7" w:rsidRPr="001B70B7" w:rsidRDefault="001B70B7" w:rsidP="001B70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70B7">
        <w:rPr>
          <w:rFonts w:ascii="Times New Roman" w:eastAsia="Calibri" w:hAnsi="Times New Roman" w:cs="Times New Roman"/>
          <w:sz w:val="28"/>
          <w:szCs w:val="28"/>
          <w:lang w:val="kk-KZ"/>
        </w:rPr>
        <w:t>№ 49 от 16.12.2021 его именем названа улица М. Р. Сагдиев (1).</w:t>
      </w:r>
    </w:p>
    <w:p w:rsidR="001B70B7" w:rsidRPr="001B70B7" w:rsidRDefault="001B70B7" w:rsidP="001B70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70B7">
        <w:rPr>
          <w:rFonts w:ascii="Times New Roman" w:eastAsia="Calibri" w:hAnsi="Times New Roman" w:cs="Times New Roman"/>
          <w:sz w:val="28"/>
          <w:szCs w:val="28"/>
          <w:lang w:val="kk-KZ"/>
        </w:rPr>
        <w:t>№ 50 от 23.12.2021 в рубрике – Герои труда С. Н.Зайцев, П. И. Заруднев (2);</w:t>
      </w:r>
    </w:p>
    <w:p w:rsidR="001B70B7" w:rsidRPr="001B70B7" w:rsidRDefault="001B70B7" w:rsidP="001B70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70B7">
        <w:rPr>
          <w:rFonts w:ascii="Times New Roman" w:eastAsia="Calibri" w:hAnsi="Times New Roman" w:cs="Times New Roman"/>
          <w:sz w:val="28"/>
          <w:szCs w:val="28"/>
          <w:lang w:val="kk-KZ"/>
        </w:rPr>
        <w:t>№ 50 от 23.12.2021 его именем названа улица Ж. Саин (1).</w:t>
      </w:r>
    </w:p>
    <w:p w:rsidR="001B70B7" w:rsidRPr="001B70B7" w:rsidRDefault="001B70B7" w:rsidP="001B70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70B7">
        <w:rPr>
          <w:rFonts w:ascii="Times New Roman" w:eastAsia="Calibri" w:hAnsi="Times New Roman" w:cs="Times New Roman"/>
          <w:sz w:val="28"/>
          <w:szCs w:val="28"/>
          <w:lang w:val="kk-KZ"/>
        </w:rPr>
        <w:t>№ 51 от 30.12.2021 в рубрике – Герои труда Н. Е.Золин, Е. М. Золоторев (2);</w:t>
      </w:r>
    </w:p>
    <w:p w:rsidR="001B70B7" w:rsidRPr="001B70B7" w:rsidRDefault="001B70B7" w:rsidP="001B70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70B7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№ 51 от 30.12.2021 его именем названа улица М. Р. Саққұлақ би (1).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hAnsi="Times New Roman" w:cs="Times New Roman"/>
          <w:sz w:val="28"/>
          <w:szCs w:val="28"/>
          <w:lang w:val="kk-KZ"/>
        </w:rPr>
        <w:t xml:space="preserve">         В газете «Акмолинская правда» от 24 июня 2021 года № 69 были напечатаны две статьи по  документам государственного архива Акмолинской области «Листая пожелтевшие страницы». История областной общественно-политической  газеты «Акмолинская правда», а также статья «Печать в годы войны», от 15 июля 2021 года № 78 «На службе истории»</w:t>
      </w:r>
      <w:r w:rsidR="001B70B7">
        <w:rPr>
          <w:rFonts w:ascii="Times New Roman" w:hAnsi="Times New Roman" w:cs="Times New Roman"/>
          <w:sz w:val="28"/>
          <w:szCs w:val="28"/>
          <w:lang w:val="kk-KZ"/>
        </w:rPr>
        <w:t>, статья приуроченная к первому профессиональному празднику «День архивиста» «Там, где хранится история» от 23 декабря 2021 года</w:t>
      </w:r>
      <w:r w:rsidRPr="0057183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71832" w:rsidRPr="00571832" w:rsidRDefault="00571832" w:rsidP="005718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  2021 год  были проведены ряд мероприятий: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ко дню Благодарности был отснят ролик  с председателями этно-культурных центров в Ассамблее Народов Казахстана (145), а также куратор клуба  «Юный исследователь» архивист А. Алдибекова провела с членами клуба  онлайн мероприятие, юные исследователи прислали свои видеоролики со словами благодарности (361).  Куратор клуба  «Юный исследователь»   Алдибекова посетила СШ № 17 г. Кокшетау с целью разъяснения темы  для статей, приуроченные   к 30-летию Независимости Республики Казахстан (48). </w:t>
      </w:r>
    </w:p>
    <w:p w:rsidR="00571832" w:rsidRPr="00571832" w:rsidRDefault="00571832" w:rsidP="005718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В связи с празднованием праздника Наурыз, провели ряд мероприятий с 12-21 марта. 12 марта  сотрудниками архива провели церемонию «Тұсау кесу» для освещения мероприятия в СМИ были приглашены телевидение, а также приняли участие в челендже «Жұмысқа ұлттық киімде». Д. Бегайдарова посетила утреннюю передачу «Кокше нұры», посвященная ко дню Шежіре. Для членов клуба «Юный исследователь» провели конкурс, посвященный  дню Шежіре  по национальной концепции празднования Наурыз-Мейрамы, а также между сотрудниками госархива Акмолинской области  были проведены спортивно-состязательные игры, сотрудники госархива ко дню национальной кухни были отсняты видеоролики по приготовлению блюд  национальной кухни (436).  Члены клуба «Юный исследователь» ко дню</w:t>
      </w: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 мудрости и знаний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провели мероприятие в онлайн формате (117). 21 марта госархив Акмолинской области принял участие в фэст-стрите «Ертегілер керуені», где сотрудники архива были сказочными персонажами «Ертөстік және Айдаһар».  На 4-летие программы  «Рухани Жаңғыру»  был подготовлен видеоролик, который был размещен на всех платформах облгосархива. Госархивом Акмолинской области переданы сборники  архивных документов музею города Кокшетау, департаменту по делам обороны Акмолинской области</w:t>
      </w:r>
    </w:p>
    <w:p w:rsidR="00571832" w:rsidRPr="00571832" w:rsidRDefault="00571832" w:rsidP="005718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Сотрудники отдела приняли участие в республиканском тренинге по «Рухани Жаңғыру», в научном семинаре, где главным докладчиком выступила доцент департамента Истории Университета Штата Юта Даниэла Росс в своем докладе Даниэла Росс  развила тему эволюции Амангелди Иманова в процессе создания мифа основания Казахской ССР (1919-1939). Областной архив ко Дню защитника Отечества и Дня Великой Победы вручили департаменту по делам обороны Акмолинской области сборники архивных документов а также поздравили коллектив департамента с праздником. 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К Дню языков народа Казахстана подготовлен и показан видеоролик с чтением стихов.  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  </w:t>
      </w:r>
      <w:r w:rsidRPr="005718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Выступления и интервью на телевидении за 2021 год сотрудниками облгосархива  (</w:t>
      </w:r>
      <w:r w:rsidR="00702F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Pr="005718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1): 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04 февраля 2021 года на местном телевидении презентовали сборник выпущенный архивом Акмолинской области и хронограф особо значимых событий в районных газетах в передаче «Көкше ақпараты»;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12 марта 2021 года  в  телепередаче «Көкше ақпараты»  была показана церемония «Тұсау кесу», проведенная сотрудниками облгосархива;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15 марта 2021 года по приглашению приняли участие в передаче «Көкше нұры» посвященной Дню Шежіре;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21 марта 2021 года интервью по  участию в фэст-стрит «Ертегілер керуені». </w:t>
      </w:r>
    </w:p>
    <w:p w:rsidR="00571832" w:rsidRPr="00571832" w:rsidRDefault="00571832" w:rsidP="005718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течение 9 месяцев 2021 года   были сняты </w:t>
      </w:r>
      <w:r w:rsidRPr="005718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10 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телесюжетов  для передачи «Аманат» местного ТВ,  посвященные к 30-летию Независимости РК . Сотрудниками отдела  06 апреля  2021 года к 4х-летию Государственной программы </w:t>
      </w:r>
      <w:r w:rsidRPr="00571832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571832">
        <w:rPr>
          <w:rFonts w:ascii="Times New Roman" w:eastAsia="Calibri" w:hAnsi="Times New Roman" w:cs="Times New Roman"/>
          <w:bCs/>
          <w:sz w:val="28"/>
          <w:szCs w:val="28"/>
        </w:rPr>
        <w:t>Рухани</w:t>
      </w:r>
      <w:proofErr w:type="spellEnd"/>
      <w:r w:rsidRPr="005718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7183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Жаңғыру</w:t>
      </w:r>
      <w:r w:rsidRPr="00571832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57183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был снят спецрепортаж на местном телевидении «Көкше» с членами клуба «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Юный иследователь</w:t>
      </w:r>
      <w:r w:rsidRPr="0057183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».</w:t>
      </w:r>
      <w:r w:rsidRPr="005718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571832" w:rsidRPr="00571832" w:rsidRDefault="00571832" w:rsidP="005718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Для республиканского телевидения «Абай» был снят сюжет для передачи «Архивтегі аманат», посвященный ко Дню  жертв  политических репрессий и голодомору.</w:t>
      </w:r>
    </w:p>
    <w:p w:rsidR="00571832" w:rsidRPr="00571832" w:rsidRDefault="00571832" w:rsidP="005718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28 мая 2021 года ко Дню  жертв  политических репрессий и голоду  в телепередаче «Ашық алан» выступила  Д. Бегайдарова, в июне месяце А. Альдибекова  дала интервью для передачи «Пәрменді пікір», посвященное к 30-летию Независимости РК.</w:t>
      </w:r>
    </w:p>
    <w:p w:rsidR="00571832" w:rsidRPr="00571832" w:rsidRDefault="00827229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  <w:r w:rsidR="00571832"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По постоянно действующей выставке «Акмолинская область в архивных документах» провели (</w:t>
      </w:r>
      <w:r w:rsidR="001B70B7">
        <w:rPr>
          <w:rFonts w:ascii="Times New Roman" w:eastAsia="Calibri" w:hAnsi="Times New Roman" w:cs="Times New Roman"/>
          <w:sz w:val="28"/>
          <w:szCs w:val="28"/>
          <w:lang w:val="kk-KZ"/>
        </w:rPr>
        <w:t>126</w:t>
      </w:r>
      <w:r w:rsidR="00571832"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) онлайн  выставки – 1</w:t>
      </w:r>
      <w:r w:rsidR="001B70B7">
        <w:rPr>
          <w:rFonts w:ascii="Times New Roman" w:eastAsia="Calibri" w:hAnsi="Times New Roman" w:cs="Times New Roman"/>
          <w:sz w:val="28"/>
          <w:szCs w:val="28"/>
          <w:lang w:val="kk-KZ"/>
        </w:rPr>
        <w:t>314</w:t>
      </w:r>
      <w:r w:rsidR="00571832"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просмотров, офлайн (</w:t>
      </w:r>
      <w:r w:rsidR="001B70B7">
        <w:rPr>
          <w:rFonts w:ascii="Times New Roman" w:eastAsia="Calibri" w:hAnsi="Times New Roman" w:cs="Times New Roman"/>
          <w:sz w:val="28"/>
          <w:szCs w:val="28"/>
          <w:lang w:val="kk-KZ"/>
        </w:rPr>
        <w:t>16</w:t>
      </w:r>
      <w:r w:rsidR="00571832"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выставки, посетили </w:t>
      </w:r>
      <w:r w:rsidR="001B70B7">
        <w:rPr>
          <w:rFonts w:ascii="Times New Roman" w:eastAsia="Calibri" w:hAnsi="Times New Roman" w:cs="Times New Roman"/>
          <w:sz w:val="28"/>
          <w:szCs w:val="28"/>
          <w:lang w:val="kk-KZ"/>
        </w:rPr>
        <w:t>206</w:t>
      </w:r>
      <w:r w:rsidR="00571832"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человек. 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Государственный архив Акмолинской области вручил в дар Акмолинскому областному историко-краеведческому музею книгу «Книга памяти. Политические репрессии в Акмолинской области (1919-1954годы)». 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Велась поисково-исследовательская работа по устному запросу   А. Татарского. </w:t>
      </w:r>
    </w:p>
    <w:p w:rsidR="00571832" w:rsidRPr="00571832" w:rsidRDefault="00571832" w:rsidP="005718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В рамках реализации программы «Рухани жангыру» по проекту «Ономастика – ұлттың болмысы мен санасы»  по сбору архивных документов в других регионах выявлены документы в ЦГА г. Алматы, в Аккольском районном архиве и общественном музее С. К. Нурмагамбетова, Атбасарском районном архиве, в архиве города Атбасар и в музее Ильяса Есенберлина. </w:t>
      </w:r>
      <w:r w:rsidR="0095581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Документы были обработаны  и сформированы в  отдельные описи. </w:t>
      </w:r>
      <w:r w:rsidR="00955813" w:rsidRPr="00955813"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="0095581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описи 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 </w:t>
      </w:r>
      <w:r w:rsidR="001D50E3" w:rsidRPr="00955813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="00337CD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24 </w:t>
      </w:r>
      <w:r w:rsidR="00337CDE" w:rsidRPr="007F1F00">
        <w:rPr>
          <w:rFonts w:ascii="Times New Roman" w:eastAsia="Calibri" w:hAnsi="Times New Roman" w:cs="Times New Roman"/>
          <w:sz w:val="28"/>
          <w:szCs w:val="28"/>
          <w:lang w:val="kk-KZ"/>
        </w:rPr>
        <w:t>единицы хранения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утверждены протоколом ЭПМК управления</w:t>
      </w:r>
      <w:r w:rsidR="001D50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культуры, архивов и документации </w:t>
      </w:r>
      <w:r w:rsidR="001D50E3"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Акмолинской области</w:t>
      </w:r>
      <w:r w:rsidR="0095581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1D50E3" w:rsidRDefault="00571832" w:rsidP="005718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>Оставшее время было потрачено на проверку документов ЭПМК, ЦЭПК  управления культуры, архивов и документации Акмолинской области. Проведена работа в ПЗГС облгосархива (прием и регистрация, отправка корреспонденции, проверка и согласование и утверждение актов о выделении к уничтожению документов, описей дел постоянного хранения и номенклатуры дел</w:t>
      </w:r>
      <w:r w:rsidR="00955813">
        <w:rPr>
          <w:rFonts w:ascii="Times New Roman" w:eastAsia="Calibri" w:hAnsi="Times New Roman" w:cs="Times New Roman"/>
          <w:sz w:val="28"/>
          <w:szCs w:val="28"/>
          <w:lang w:val="kk-KZ"/>
        </w:rPr>
        <w:t>, о</w:t>
      </w:r>
      <w:r w:rsidRPr="005718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казание методической помощи с выездом в организацию). 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58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 </w:t>
      </w:r>
      <w:r w:rsidR="00955813" w:rsidRPr="00955813">
        <w:rPr>
          <w:rFonts w:ascii="Times New Roman" w:eastAsia="Calibri" w:hAnsi="Times New Roman" w:cs="Times New Roman"/>
          <w:b/>
          <w:sz w:val="28"/>
          <w:szCs w:val="28"/>
        </w:rPr>
        <w:t xml:space="preserve"> 31</w:t>
      </w:r>
      <w:proofErr w:type="gramEnd"/>
      <w:r w:rsidR="00955813" w:rsidRPr="00955813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</w:t>
      </w:r>
      <w:r w:rsidRPr="00955813">
        <w:rPr>
          <w:rFonts w:ascii="Times New Roman" w:eastAsia="Calibri" w:hAnsi="Times New Roman" w:cs="Times New Roman"/>
          <w:b/>
          <w:sz w:val="28"/>
          <w:szCs w:val="28"/>
        </w:rPr>
        <w:t xml:space="preserve">  2021 года  исполнено </w:t>
      </w:r>
      <w:r w:rsidR="00282A28">
        <w:rPr>
          <w:rFonts w:ascii="Times New Roman" w:eastAsia="Calibri" w:hAnsi="Times New Roman" w:cs="Times New Roman"/>
          <w:b/>
          <w:sz w:val="28"/>
          <w:szCs w:val="28"/>
        </w:rPr>
        <w:t>369</w:t>
      </w:r>
      <w:r w:rsidR="0027496C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955813">
        <w:rPr>
          <w:rFonts w:ascii="Times New Roman" w:eastAsia="Calibri" w:hAnsi="Times New Roman" w:cs="Times New Roman"/>
          <w:b/>
          <w:sz w:val="28"/>
          <w:szCs w:val="28"/>
        </w:rPr>
        <w:t xml:space="preserve"> запросов от физических и юридических лиц социально-правового, тематического</w:t>
      </w: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 и генеалогического характера. Из них:</w:t>
      </w:r>
      <w:r w:rsidRPr="00571832">
        <w:rPr>
          <w:rFonts w:ascii="Times New Roman" w:eastAsia="Calibri" w:hAnsi="Times New Roman" w:cs="Times New Roman"/>
          <w:b/>
          <w:sz w:val="28"/>
          <w:szCs w:val="28"/>
        </w:rPr>
        <w:t xml:space="preserve"> социально-правового –</w:t>
      </w:r>
      <w:proofErr w:type="gramStart"/>
      <w:r w:rsidR="00282A28">
        <w:rPr>
          <w:rFonts w:ascii="Times New Roman" w:eastAsia="Calibri" w:hAnsi="Times New Roman" w:cs="Times New Roman"/>
          <w:b/>
          <w:sz w:val="28"/>
          <w:szCs w:val="28"/>
        </w:rPr>
        <w:t>352</w:t>
      </w:r>
      <w:r w:rsidR="0027496C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57183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 том числе через </w:t>
      </w:r>
      <w:r w:rsidRPr="00571832">
        <w:rPr>
          <w:rFonts w:ascii="Times New Roman" w:eastAsia="Calibri" w:hAnsi="Times New Roman" w:cs="Times New Roman"/>
          <w:b/>
          <w:sz w:val="28"/>
          <w:szCs w:val="28"/>
        </w:rPr>
        <w:t>ЦОН –</w:t>
      </w:r>
      <w:r w:rsidR="00282A28">
        <w:rPr>
          <w:rFonts w:ascii="Times New Roman" w:eastAsia="Calibri" w:hAnsi="Times New Roman" w:cs="Times New Roman"/>
          <w:b/>
          <w:sz w:val="28"/>
          <w:szCs w:val="28"/>
        </w:rPr>
        <w:t>253</w:t>
      </w: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,  через </w:t>
      </w:r>
      <w:r w:rsidRPr="00571832">
        <w:rPr>
          <w:rFonts w:ascii="Times New Roman" w:eastAsia="Calibri" w:hAnsi="Times New Roman" w:cs="Times New Roman"/>
          <w:b/>
          <w:sz w:val="28"/>
          <w:szCs w:val="28"/>
        </w:rPr>
        <w:t xml:space="preserve">ПЭП – </w:t>
      </w:r>
      <w:r w:rsidR="00282A28">
        <w:rPr>
          <w:rFonts w:ascii="Times New Roman" w:eastAsia="Calibri" w:hAnsi="Times New Roman" w:cs="Times New Roman"/>
          <w:b/>
          <w:sz w:val="28"/>
          <w:szCs w:val="28"/>
        </w:rPr>
        <w:t>936</w:t>
      </w:r>
      <w:r w:rsidRPr="00571832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  через </w:t>
      </w:r>
      <w:r w:rsidRPr="00571832">
        <w:rPr>
          <w:rFonts w:ascii="Times New Roman" w:eastAsia="Calibri" w:hAnsi="Times New Roman" w:cs="Times New Roman"/>
          <w:b/>
          <w:sz w:val="28"/>
          <w:szCs w:val="28"/>
        </w:rPr>
        <w:t xml:space="preserve">канцелярию </w:t>
      </w:r>
      <w:proofErr w:type="spellStart"/>
      <w:r w:rsidRPr="00571832">
        <w:rPr>
          <w:rFonts w:ascii="Times New Roman" w:eastAsia="Calibri" w:hAnsi="Times New Roman" w:cs="Times New Roman"/>
          <w:b/>
          <w:sz w:val="28"/>
          <w:szCs w:val="28"/>
        </w:rPr>
        <w:t>услугодателя</w:t>
      </w:r>
      <w:proofErr w:type="spellEnd"/>
      <w:r w:rsidRPr="00571832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282A28">
        <w:rPr>
          <w:rFonts w:ascii="Times New Roman" w:eastAsia="Calibri" w:hAnsi="Times New Roman" w:cs="Times New Roman"/>
          <w:b/>
          <w:sz w:val="28"/>
          <w:szCs w:val="28"/>
        </w:rPr>
        <w:t>291</w:t>
      </w:r>
      <w:r w:rsidRPr="00571832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571832">
        <w:rPr>
          <w:rFonts w:ascii="Times New Roman" w:eastAsia="Calibri" w:hAnsi="Times New Roman" w:cs="Times New Roman"/>
          <w:b/>
          <w:sz w:val="28"/>
          <w:szCs w:val="28"/>
        </w:rPr>
        <w:t>центральных государственных органов, загранучреждений, местных исполнительных органов</w:t>
      </w: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 исполнено по переписке - </w:t>
      </w:r>
      <w:r w:rsidR="00282A28" w:rsidRPr="00282A2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7496C" w:rsidRPr="00282A2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282A28" w:rsidRPr="00282A2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27496C" w:rsidRPr="00282A2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5718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запросов; </w:t>
      </w:r>
      <w:r w:rsidRPr="00571832">
        <w:rPr>
          <w:rFonts w:ascii="Times New Roman" w:eastAsia="Calibri" w:hAnsi="Times New Roman" w:cs="Times New Roman"/>
          <w:b/>
          <w:sz w:val="28"/>
          <w:szCs w:val="28"/>
        </w:rPr>
        <w:t xml:space="preserve"> тематические запросы –</w:t>
      </w:r>
      <w:r w:rsidR="00282A28">
        <w:rPr>
          <w:rFonts w:ascii="Times New Roman" w:eastAsia="Calibri" w:hAnsi="Times New Roman" w:cs="Times New Roman"/>
          <w:b/>
          <w:sz w:val="28"/>
          <w:szCs w:val="28"/>
        </w:rPr>
        <w:t>97</w:t>
      </w:r>
      <w:r w:rsidRPr="00571832">
        <w:rPr>
          <w:rFonts w:ascii="Times New Roman" w:eastAsia="Calibri" w:hAnsi="Times New Roman" w:cs="Times New Roman"/>
          <w:b/>
          <w:sz w:val="28"/>
          <w:szCs w:val="28"/>
        </w:rPr>
        <w:t xml:space="preserve">, генеалогические запросы – </w:t>
      </w:r>
      <w:r w:rsidR="00282A28">
        <w:rPr>
          <w:rFonts w:ascii="Times New Roman" w:eastAsia="Calibri" w:hAnsi="Times New Roman" w:cs="Times New Roman"/>
          <w:b/>
          <w:sz w:val="28"/>
          <w:szCs w:val="28"/>
        </w:rPr>
        <w:t>73</w:t>
      </w:r>
      <w:r w:rsidRPr="0057183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2">
        <w:rPr>
          <w:rFonts w:ascii="Times New Roman" w:eastAsia="Calibri" w:hAnsi="Times New Roman" w:cs="Times New Roman"/>
          <w:b/>
          <w:sz w:val="28"/>
          <w:szCs w:val="28"/>
        </w:rPr>
        <w:t>Социально-правового характера</w:t>
      </w:r>
      <w:r w:rsidRPr="005718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34B7" w:rsidRDefault="00571832" w:rsidP="0057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2">
        <w:rPr>
          <w:rFonts w:ascii="Times New Roman" w:eastAsia="Calibri" w:hAnsi="Times New Roman" w:cs="Times New Roman"/>
          <w:sz w:val="28"/>
          <w:szCs w:val="28"/>
        </w:rPr>
        <w:t>положительных –</w:t>
      </w:r>
      <w:r w:rsidR="00282A28">
        <w:rPr>
          <w:rFonts w:ascii="Times New Roman" w:eastAsia="Calibri" w:hAnsi="Times New Roman" w:cs="Times New Roman"/>
          <w:sz w:val="28"/>
          <w:szCs w:val="28"/>
        </w:rPr>
        <w:t>753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отрицательных –  </w:t>
      </w:r>
      <w:r w:rsidR="00282A28">
        <w:rPr>
          <w:rFonts w:ascii="Times New Roman" w:eastAsia="Calibri" w:hAnsi="Times New Roman" w:cs="Times New Roman"/>
          <w:sz w:val="28"/>
          <w:szCs w:val="28"/>
        </w:rPr>
        <w:t>798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непрофильных –  </w:t>
      </w:r>
      <w:r w:rsidR="00282A28">
        <w:rPr>
          <w:rFonts w:ascii="Times New Roman" w:eastAsia="Calibri" w:hAnsi="Times New Roman" w:cs="Times New Roman"/>
          <w:sz w:val="28"/>
          <w:szCs w:val="28"/>
        </w:rPr>
        <w:t>1969</w:t>
      </w: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832">
        <w:rPr>
          <w:rFonts w:ascii="Times New Roman" w:eastAsia="Calibri" w:hAnsi="Times New Roman" w:cs="Times New Roman"/>
          <w:b/>
          <w:sz w:val="28"/>
          <w:szCs w:val="28"/>
        </w:rPr>
        <w:t>Тематического характера: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положительных – </w:t>
      </w:r>
      <w:r w:rsidR="00282A28">
        <w:rPr>
          <w:rFonts w:ascii="Times New Roman" w:eastAsia="Calibri" w:hAnsi="Times New Roman" w:cs="Times New Roman"/>
          <w:sz w:val="28"/>
          <w:szCs w:val="28"/>
        </w:rPr>
        <w:t>34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отрицательных – </w:t>
      </w:r>
      <w:r w:rsidR="00282A28">
        <w:rPr>
          <w:rFonts w:ascii="Times New Roman" w:eastAsia="Calibri" w:hAnsi="Times New Roman" w:cs="Times New Roman"/>
          <w:sz w:val="28"/>
          <w:szCs w:val="28"/>
        </w:rPr>
        <w:t>52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непрофильных -  </w:t>
      </w:r>
      <w:r w:rsidR="00282A28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832">
        <w:rPr>
          <w:rFonts w:ascii="Times New Roman" w:eastAsia="Calibri" w:hAnsi="Times New Roman" w:cs="Times New Roman"/>
          <w:b/>
          <w:sz w:val="28"/>
          <w:szCs w:val="28"/>
        </w:rPr>
        <w:t>Генеалогического характера: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положительных – </w:t>
      </w:r>
      <w:r w:rsidR="00282A28">
        <w:rPr>
          <w:rFonts w:ascii="Times New Roman" w:eastAsia="Calibri" w:hAnsi="Times New Roman" w:cs="Times New Roman"/>
          <w:sz w:val="28"/>
          <w:szCs w:val="28"/>
        </w:rPr>
        <w:t>23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отрицательных -  </w:t>
      </w:r>
      <w:r w:rsidR="00282A28">
        <w:rPr>
          <w:rFonts w:ascii="Times New Roman" w:eastAsia="Calibri" w:hAnsi="Times New Roman" w:cs="Times New Roman"/>
          <w:sz w:val="28"/>
          <w:szCs w:val="28"/>
        </w:rPr>
        <w:t>42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32">
        <w:rPr>
          <w:rFonts w:ascii="Times New Roman" w:eastAsia="Calibri" w:hAnsi="Times New Roman" w:cs="Times New Roman"/>
          <w:sz w:val="28"/>
          <w:szCs w:val="28"/>
        </w:rPr>
        <w:t xml:space="preserve">непрофильных -  </w:t>
      </w:r>
      <w:r w:rsidR="00282A28">
        <w:rPr>
          <w:rFonts w:ascii="Times New Roman" w:eastAsia="Calibri" w:hAnsi="Times New Roman" w:cs="Times New Roman"/>
          <w:sz w:val="28"/>
          <w:szCs w:val="28"/>
        </w:rPr>
        <w:t>8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следующие мероприятия по оказанию государственной услуги </w:t>
      </w:r>
      <w:r w:rsidRPr="0057183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71832">
        <w:rPr>
          <w:rFonts w:ascii="Times New Roman" w:hAnsi="Times New Roman" w:cs="Times New Roman"/>
          <w:sz w:val="28"/>
          <w:szCs w:val="28"/>
        </w:rPr>
        <w:t>Выдача архивных справок, копий архивных документов или архивных выписок</w:t>
      </w:r>
      <w:r w:rsidRPr="00571832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="00282A28" w:rsidRPr="00282A28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82A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Pr="00282A28">
        <w:rPr>
          <w:rFonts w:ascii="Times New Roman" w:hAnsi="Times New Roman" w:cs="Times New Roman"/>
          <w:b/>
          <w:sz w:val="28"/>
          <w:szCs w:val="28"/>
          <w:lang w:val="kk-KZ"/>
        </w:rPr>
        <w:t>видеоролик</w:t>
      </w:r>
      <w:r w:rsidR="00282A28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571832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="00282A28" w:rsidRPr="00282A28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proofErr w:type="gramEnd"/>
      <w:r w:rsidRPr="00282A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Pr="00571832">
        <w:rPr>
          <w:rFonts w:ascii="Times New Roman" w:hAnsi="Times New Roman" w:cs="Times New Roman"/>
          <w:b/>
          <w:sz w:val="28"/>
          <w:szCs w:val="28"/>
          <w:lang w:val="kk-KZ"/>
        </w:rPr>
        <w:t>еминаров и 4 акции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22 февраля 2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021 года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облгосархива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 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семинар-совещание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ГК НАО «Правительство для граждан»  по вопросам повышения качества оказания государственной услуги «Выдача архивных справок, копий архивных документов или архивных выписок». </w:t>
      </w:r>
      <w:r w:rsidRPr="00571832">
        <w:rPr>
          <w:rFonts w:ascii="Times New Roman" w:hAnsi="Times New Roman" w:cs="Times New Roman"/>
          <w:sz w:val="28"/>
          <w:szCs w:val="28"/>
          <w:lang w:val="kk-KZ"/>
        </w:rPr>
        <w:t xml:space="preserve">Семинар проводился в 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 НАО «Правительство для граждан» фронт-офиса с. Красный Яр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18 марта 2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021 года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облгосархива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семинар-практикум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18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«Взаимодействие в оказании государственной услуги по социально-правовым запросам», целью которой было увеличение числа запросов через Портал электронного правительства. В ходе  семинара специалисты облгосархива проконсультировали сотрудников центра по проблемным вопросам оказания госуслуги </w:t>
      </w:r>
      <w:r w:rsidRPr="0057183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71832">
        <w:rPr>
          <w:rFonts w:ascii="Times New Roman" w:hAnsi="Times New Roman" w:cs="Times New Roman"/>
          <w:sz w:val="28"/>
          <w:szCs w:val="28"/>
        </w:rPr>
        <w:t>Выдача архивных справок, копий архивных документов или архивных выписок</w:t>
      </w:r>
      <w:r w:rsidRPr="0057183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1832">
        <w:rPr>
          <w:rFonts w:ascii="Times New Roman" w:hAnsi="Times New Roman" w:cs="Times New Roman"/>
          <w:sz w:val="28"/>
          <w:szCs w:val="28"/>
          <w:lang w:val="kk-KZ"/>
        </w:rPr>
        <w:t xml:space="preserve">Семинар проводился в 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 НАО «Правительство для граждан» фронт-офиса с. Красный Яр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32">
        <w:rPr>
          <w:rFonts w:ascii="Times New Roman" w:hAnsi="Times New Roman" w:cs="Times New Roman"/>
          <w:b/>
          <w:sz w:val="28"/>
          <w:szCs w:val="28"/>
        </w:rPr>
        <w:t xml:space="preserve">30 марта 2021 года </w:t>
      </w:r>
      <w:proofErr w:type="gramStart"/>
      <w:r w:rsidRPr="00571832">
        <w:rPr>
          <w:rFonts w:ascii="Times New Roman" w:hAnsi="Times New Roman" w:cs="Times New Roman"/>
          <w:b/>
          <w:sz w:val="28"/>
          <w:szCs w:val="28"/>
        </w:rPr>
        <w:t>с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отрудники  отдела</w:t>
      </w:r>
      <w:proofErr w:type="gramEnd"/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провели 1 </w:t>
      </w:r>
      <w:proofErr w:type="spellStart"/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</w:t>
      </w:r>
      <w:proofErr w:type="spellEnd"/>
      <w:r w:rsidRPr="005718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ю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«Архив консультирует!» 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 ц</w:t>
      </w:r>
      <w:proofErr w:type="spellStart"/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</w:t>
      </w:r>
      <w:proofErr w:type="spellEnd"/>
      <w:r w:rsidRPr="005718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обслуживанию населения НАО Государственной корпорации «Правительство для граждан» № 1 </w:t>
      </w:r>
      <w:proofErr w:type="spellStart"/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Акмолинской</w:t>
      </w:r>
      <w:proofErr w:type="spellEnd"/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 была</w:t>
      </w:r>
      <w:proofErr w:type="gram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информирование и популяризацию среди населения электронной государственной услуги </w:t>
      </w:r>
      <w:r w:rsidRPr="0057183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71832">
        <w:rPr>
          <w:rFonts w:ascii="Times New Roman" w:hAnsi="Times New Roman" w:cs="Times New Roman"/>
          <w:sz w:val="28"/>
          <w:szCs w:val="28"/>
        </w:rPr>
        <w:t>Выдача архивных справок, копий архивных документов или архивных выписок</w:t>
      </w:r>
      <w:r w:rsidRPr="0057183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количество запросов поступающих в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госархив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через ПЭП </w:t>
      </w:r>
      <w:r w:rsidRPr="00571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egov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Заявителям были даны разъяснения, что д</w:t>
      </w:r>
      <w:r w:rsidRPr="00571832">
        <w:rPr>
          <w:rFonts w:ascii="Times New Roman" w:eastAsia="Times New Roman" w:hAnsi="Times New Roman"/>
          <w:sz w:val="28"/>
          <w:szCs w:val="28"/>
          <w:lang w:eastAsia="kk-KZ"/>
        </w:rPr>
        <w:t xml:space="preserve">ля самостоятельного получения </w:t>
      </w:r>
      <w:r w:rsidRPr="00571832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571832">
        <w:rPr>
          <w:rFonts w:ascii="Times New Roman" w:eastAsia="Times New Roman" w:hAnsi="Times New Roman"/>
          <w:sz w:val="28"/>
          <w:szCs w:val="28"/>
          <w:lang w:eastAsia="kk-KZ"/>
        </w:rPr>
        <w:t xml:space="preserve">в электронном виде, в 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архиве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был создан «уголок самообслуживания», закуплена соответствующая оргтехника, обучены специалисты.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30 марта 2021 года </w:t>
      </w:r>
      <w:proofErr w:type="gramStart"/>
      <w:r w:rsidRPr="00571832">
        <w:rPr>
          <w:rFonts w:ascii="Times New Roman" w:hAnsi="Times New Roman" w:cs="Times New Roman"/>
          <w:b/>
          <w:sz w:val="28"/>
          <w:szCs w:val="28"/>
        </w:rPr>
        <w:t>с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отрудники  отдела</w:t>
      </w:r>
      <w:proofErr w:type="gramEnd"/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провели 1 </w:t>
      </w:r>
      <w:proofErr w:type="spellStart"/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</w:t>
      </w:r>
      <w:proofErr w:type="spellEnd"/>
      <w:r w:rsidRPr="005718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ю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«Архив консультирует!» 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 фронт – офисе с.Красный Яр 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НАО Государственной корпорации «Правительство для граждан» </w:t>
      </w:r>
      <w:proofErr w:type="spellStart"/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Акмолинской</w:t>
      </w:r>
      <w:proofErr w:type="spellEnd"/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 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проводилась с целью популяризации среди населения </w:t>
      </w:r>
      <w:proofErr w:type="gram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 государственной</w:t>
      </w:r>
      <w:proofErr w:type="gram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«Выдача архивных справок, копий архивных документов или архивных выписок», с заявителями была проведена индивидуальная разъяснительная работа о преимуществах оказания государственной услуги через портал «электронного правительства».  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29 апреля 2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021 года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облгосархива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 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семинар-совещание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ГК НАО «Правительство для граждан» на тему: «Взаимодействие государственных органов в оказании государственной услуги «Выдача архивных справок, копий архивных документов или архивных выписок». </w:t>
      </w:r>
      <w:r w:rsidRPr="00571832">
        <w:rPr>
          <w:rFonts w:ascii="Times New Roman" w:hAnsi="Times New Roman" w:cs="Times New Roman"/>
          <w:sz w:val="28"/>
          <w:szCs w:val="28"/>
          <w:lang w:val="kk-KZ"/>
        </w:rPr>
        <w:t xml:space="preserve">Семинар проводился в 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 НАО «Правительство для граждан» фронт-офиса с. Красный Яр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мая 2021 года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облгосархива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семинар-</w:t>
      </w:r>
      <w:proofErr w:type="gramStart"/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совещание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НАО «Правительство для граждан»  по вопросам повышения качества оказания государственной услуги «Выдача архивных справок, копий архивных документов или архивных выписок».  </w:t>
      </w:r>
      <w:r w:rsidRPr="00571832">
        <w:rPr>
          <w:rFonts w:ascii="Times New Roman" w:hAnsi="Times New Roman" w:cs="Times New Roman"/>
          <w:sz w:val="28"/>
          <w:szCs w:val="28"/>
          <w:lang w:val="kk-KZ"/>
        </w:rPr>
        <w:t xml:space="preserve">Семинар проводился в 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ГК НАО «Правительство для граждан» фронт-офиса № 3 города Кокшетау.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мая 2021 года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облгосархива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gramStart"/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акцию  «</w:t>
      </w:r>
      <w:proofErr w:type="spellStart"/>
      <w:proofErr w:type="gramEnd"/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Облгосархив</w:t>
      </w:r>
      <w:proofErr w:type="spellEnd"/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населения!» 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фронт-офисе филиала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с.Красный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 ГК НАО «Правительство для граждан»  по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июня 2021 года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облгосархива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акцию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«Архивную справку заказать через 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GOV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легко и доступно!» 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ГК НАО «Правительство для граждан» фронт-офис филиала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с.Красный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 по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Акция была направлена на информирование и популяризацию среди населения электронной государственной услуги </w:t>
      </w:r>
      <w:r w:rsidRPr="0057183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71832">
        <w:rPr>
          <w:rFonts w:ascii="Times New Roman" w:hAnsi="Times New Roman" w:cs="Times New Roman"/>
          <w:sz w:val="28"/>
          <w:szCs w:val="28"/>
        </w:rPr>
        <w:t>Выдача архивных справок, копий архивных документов или архивных выписок</w:t>
      </w:r>
      <w:r w:rsidRPr="00571832"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</w:p>
    <w:p w:rsidR="00571832" w:rsidRPr="00571832" w:rsidRDefault="00571832" w:rsidP="0057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июня 2021 года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облгосархива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семинар-практикум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«Взаимодействие в оказании государственной услуги по социально-правовым запросам» </w:t>
      </w:r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ГК НАО «Правительство для граждан» фронт-офис филиала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с.Красный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 по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Семинар был </w:t>
      </w:r>
      <w:proofErr w:type="gram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  анализу</w:t>
      </w:r>
      <w:proofErr w:type="gram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документов по личному составу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облгосархива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государственными органами были отработаны наиболее актуальные вопросы, возникающие при оказании государственной услуги </w:t>
      </w:r>
      <w:r w:rsidRPr="0057183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71832">
        <w:rPr>
          <w:rFonts w:ascii="Times New Roman" w:hAnsi="Times New Roman" w:cs="Times New Roman"/>
          <w:sz w:val="28"/>
          <w:szCs w:val="28"/>
        </w:rPr>
        <w:t>Выдача архивных справок, копий архивных документов или архивных выписок</w:t>
      </w:r>
      <w:r w:rsidRPr="00571832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571832" w:rsidRDefault="00571832" w:rsidP="0057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2732">
        <w:rPr>
          <w:rFonts w:ascii="Times New Roman" w:hAnsi="Times New Roman" w:cs="Times New Roman"/>
          <w:b/>
          <w:sz w:val="28"/>
          <w:szCs w:val="28"/>
          <w:lang w:val="kk-KZ"/>
        </w:rPr>
        <w:t>30 июля,</w:t>
      </w:r>
      <w:r w:rsidR="00542732" w:rsidRPr="005427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24 августа,</w:t>
      </w:r>
      <w:r w:rsidRPr="005427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427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="00542732" w:rsidRPr="005427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542732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сентября</w:t>
      </w:r>
      <w:r w:rsidRPr="0054273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42732">
        <w:rPr>
          <w:rFonts w:ascii="Times New Roman" w:hAnsi="Times New Roman" w:cs="Times New Roman"/>
          <w:b/>
          <w:sz w:val="28"/>
          <w:szCs w:val="28"/>
          <w:lang w:val="kk-KZ"/>
        </w:rPr>
        <w:t>2021 года</w:t>
      </w:r>
      <w:r w:rsidRPr="005718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832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</w:rPr>
        <w:t>облгосархива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</w:rPr>
        <w:t xml:space="preserve"> провели </w:t>
      </w:r>
      <w:r w:rsidR="00542732" w:rsidRPr="0054273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семинар-совещания</w:t>
      </w:r>
      <w:r w:rsidRPr="0057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832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вопросам оказания государственной услуги  «Выдача архивных справок, копий архивных документов или архивных выписок» </w:t>
      </w:r>
      <w:r w:rsidRPr="00571832">
        <w:rPr>
          <w:rFonts w:ascii="Times New Roman" w:eastAsia="Times New Roman" w:hAnsi="Times New Roman" w:cs="Times New Roman"/>
          <w:sz w:val="28"/>
          <w:szCs w:val="28"/>
        </w:rPr>
        <w:t xml:space="preserve">в ГК НАО «Правительство для граждан» фронт-офис филиала № 2,3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</w:rPr>
        <w:t>г.Кокшетау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</w:rPr>
        <w:t xml:space="preserve"> области. Семинары были </w:t>
      </w:r>
      <w:proofErr w:type="gramStart"/>
      <w:r w:rsidRPr="00571832">
        <w:rPr>
          <w:rFonts w:ascii="Times New Roman" w:eastAsia="Times New Roman" w:hAnsi="Times New Roman" w:cs="Times New Roman"/>
          <w:sz w:val="28"/>
          <w:szCs w:val="28"/>
        </w:rPr>
        <w:t>посвящены  анализу</w:t>
      </w:r>
      <w:proofErr w:type="gramEnd"/>
      <w:r w:rsidRPr="00571832">
        <w:rPr>
          <w:rFonts w:ascii="Times New Roman" w:eastAsia="Times New Roman" w:hAnsi="Times New Roman" w:cs="Times New Roman"/>
          <w:sz w:val="28"/>
          <w:szCs w:val="28"/>
        </w:rPr>
        <w:t xml:space="preserve"> содержания документов по личному составу </w:t>
      </w:r>
      <w:proofErr w:type="spellStart"/>
      <w:r w:rsidRPr="00571832">
        <w:rPr>
          <w:rFonts w:ascii="Times New Roman" w:eastAsia="Times New Roman" w:hAnsi="Times New Roman" w:cs="Times New Roman"/>
          <w:sz w:val="28"/>
          <w:szCs w:val="28"/>
        </w:rPr>
        <w:t>облгосархива</w:t>
      </w:r>
      <w:proofErr w:type="spellEnd"/>
      <w:r w:rsidRPr="00571832">
        <w:rPr>
          <w:rFonts w:ascii="Times New Roman" w:eastAsia="Times New Roman" w:hAnsi="Times New Roman" w:cs="Times New Roman"/>
          <w:sz w:val="28"/>
          <w:szCs w:val="28"/>
        </w:rPr>
        <w:t xml:space="preserve">. С государственными органами были отработаны наиболее актуальные вопросы, возникающие при оказании государственной услуги </w:t>
      </w:r>
      <w:r w:rsidRPr="0057183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71832">
        <w:rPr>
          <w:rFonts w:ascii="Times New Roman" w:hAnsi="Times New Roman" w:cs="Times New Roman"/>
          <w:sz w:val="28"/>
          <w:szCs w:val="28"/>
        </w:rPr>
        <w:t>Выдача архивных справок, копий архивных документов или архивных выписок</w:t>
      </w:r>
      <w:r w:rsidRPr="00571832"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</w:p>
    <w:p w:rsidR="0049169C" w:rsidRPr="0049169C" w:rsidRDefault="0049169C" w:rsidP="00491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9C">
        <w:rPr>
          <w:rFonts w:ascii="Times New Roman" w:eastAsia="Times New Roman" w:hAnsi="Times New Roman" w:cs="Times New Roman"/>
          <w:b/>
          <w:sz w:val="28"/>
          <w:szCs w:val="28"/>
        </w:rPr>
        <w:t>27 октября 2021 года</w:t>
      </w:r>
      <w:r w:rsidRPr="0049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состоялся</w:t>
      </w:r>
      <w:r w:rsidRPr="0049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69C">
        <w:rPr>
          <w:rFonts w:ascii="Times New Roman" w:eastAsia="Times New Roman" w:hAnsi="Times New Roman" w:cs="Times New Roman"/>
          <w:b/>
          <w:sz w:val="28"/>
          <w:szCs w:val="28"/>
        </w:rPr>
        <w:t>1 семинар-совещание</w:t>
      </w:r>
      <w:r w:rsidRPr="0049169C">
        <w:rPr>
          <w:rFonts w:ascii="Times New Roman" w:eastAsia="Times New Roman" w:hAnsi="Times New Roman" w:cs="Times New Roman"/>
          <w:sz w:val="28"/>
          <w:szCs w:val="28"/>
        </w:rPr>
        <w:t xml:space="preserve"> с руководителями и специалистами ГК НАО «Правительство для граждан» </w:t>
      </w:r>
      <w:proofErr w:type="spellStart"/>
      <w:r w:rsidRPr="0049169C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49169C">
        <w:rPr>
          <w:rFonts w:ascii="Times New Roman" w:eastAsia="Times New Roman" w:hAnsi="Times New Roman" w:cs="Times New Roman"/>
          <w:sz w:val="28"/>
          <w:szCs w:val="28"/>
        </w:rPr>
        <w:t xml:space="preserve"> области. Семинар был посвящен актуальным вопросам введения в промышленную </w:t>
      </w:r>
      <w:r w:rsidRPr="004916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эксплуатацию ИС «Единый электронный архив документов» и возможностям </w:t>
      </w:r>
      <w:proofErr w:type="gramStart"/>
      <w:r w:rsidRPr="0049169C">
        <w:rPr>
          <w:rFonts w:ascii="Times New Roman" w:eastAsia="Times New Roman" w:hAnsi="Times New Roman" w:cs="Times New Roman"/>
          <w:sz w:val="28"/>
          <w:szCs w:val="28"/>
        </w:rPr>
        <w:t>осуществления  государственной</w:t>
      </w:r>
      <w:proofErr w:type="gramEnd"/>
      <w:r w:rsidRPr="0049169C">
        <w:rPr>
          <w:rFonts w:ascii="Times New Roman" w:eastAsia="Times New Roman" w:hAnsi="Times New Roman" w:cs="Times New Roman"/>
          <w:sz w:val="28"/>
          <w:szCs w:val="28"/>
        </w:rPr>
        <w:t xml:space="preserve"> услуги «Выдача архивных справок, копий архивных документов или архивных выписок» в новой информационной системе.</w:t>
      </w:r>
    </w:p>
    <w:p w:rsidR="0049169C" w:rsidRPr="0049169C" w:rsidRDefault="0049169C" w:rsidP="0049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C">
        <w:rPr>
          <w:rFonts w:ascii="Times New Roman" w:eastAsia="Times New Roman" w:hAnsi="Times New Roman" w:cs="Times New Roman"/>
          <w:b/>
          <w:sz w:val="28"/>
          <w:szCs w:val="28"/>
        </w:rPr>
        <w:t xml:space="preserve">26 ноября 2021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 </w:t>
      </w:r>
      <w:r w:rsidRPr="0049169C">
        <w:rPr>
          <w:rFonts w:ascii="Times New Roman" w:eastAsia="Times New Roman" w:hAnsi="Times New Roman" w:cs="Times New Roman"/>
          <w:b/>
          <w:sz w:val="28"/>
          <w:szCs w:val="28"/>
        </w:rPr>
        <w:t>1 семинар-совещание</w:t>
      </w:r>
      <w:r w:rsidRPr="0049169C">
        <w:rPr>
          <w:rFonts w:ascii="Times New Roman" w:eastAsia="Times New Roman" w:hAnsi="Times New Roman" w:cs="Times New Roman"/>
          <w:sz w:val="28"/>
          <w:szCs w:val="28"/>
        </w:rPr>
        <w:t xml:space="preserve"> со специалистами отдела №2 </w:t>
      </w:r>
      <w:proofErr w:type="spellStart"/>
      <w:r w:rsidRPr="0049169C">
        <w:rPr>
          <w:rFonts w:ascii="Times New Roman" w:eastAsia="Times New Roman" w:hAnsi="Times New Roman" w:cs="Times New Roman"/>
          <w:sz w:val="28"/>
          <w:szCs w:val="28"/>
        </w:rPr>
        <w:t>г.Кокшетау</w:t>
      </w:r>
      <w:proofErr w:type="spellEnd"/>
      <w:r w:rsidRPr="0049169C">
        <w:rPr>
          <w:rFonts w:ascii="Times New Roman" w:eastAsia="Times New Roman" w:hAnsi="Times New Roman" w:cs="Times New Roman"/>
          <w:sz w:val="28"/>
          <w:szCs w:val="28"/>
        </w:rPr>
        <w:t xml:space="preserve"> ГК НАО «Правительство для граждан» </w:t>
      </w:r>
      <w:proofErr w:type="spellStart"/>
      <w:r w:rsidRPr="0049169C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49169C">
        <w:rPr>
          <w:rFonts w:ascii="Times New Roman" w:eastAsia="Times New Roman" w:hAnsi="Times New Roman" w:cs="Times New Roman"/>
          <w:sz w:val="28"/>
          <w:szCs w:val="28"/>
        </w:rPr>
        <w:t xml:space="preserve"> области. Семинар был посвящен актуальным вопросам введения в промышленную эксплуатацию ИС «Единый электронный архив документов» и возможностям </w:t>
      </w:r>
      <w:proofErr w:type="gramStart"/>
      <w:r w:rsidRPr="0049169C">
        <w:rPr>
          <w:rFonts w:ascii="Times New Roman" w:eastAsia="Times New Roman" w:hAnsi="Times New Roman" w:cs="Times New Roman"/>
          <w:sz w:val="28"/>
          <w:szCs w:val="28"/>
        </w:rPr>
        <w:t>осуществления  государственной</w:t>
      </w:r>
      <w:proofErr w:type="gramEnd"/>
      <w:r w:rsidRPr="0049169C">
        <w:rPr>
          <w:rFonts w:ascii="Times New Roman" w:eastAsia="Times New Roman" w:hAnsi="Times New Roman" w:cs="Times New Roman"/>
          <w:sz w:val="28"/>
          <w:szCs w:val="28"/>
        </w:rPr>
        <w:t xml:space="preserve"> услуги «Выдача архивных справок, копий архивных документов или архивных выписок» в новой информационной системе (количество присутствующих на семинаре - 25 специалистов </w:t>
      </w:r>
      <w:proofErr w:type="spellStart"/>
      <w:r w:rsidRPr="0049169C">
        <w:rPr>
          <w:rFonts w:ascii="Times New Roman" w:eastAsia="Times New Roman" w:hAnsi="Times New Roman" w:cs="Times New Roman"/>
          <w:sz w:val="28"/>
          <w:szCs w:val="28"/>
        </w:rPr>
        <w:t>Госкорпорации</w:t>
      </w:r>
      <w:proofErr w:type="spellEnd"/>
      <w:r w:rsidRPr="004916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169C">
        <w:rPr>
          <w:rFonts w:ascii="Times New Roman" w:eastAsia="Times New Roman" w:hAnsi="Times New Roman" w:cs="Times New Roman"/>
          <w:sz w:val="28"/>
          <w:szCs w:val="28"/>
        </w:rPr>
        <w:t>сканверсия</w:t>
      </w:r>
      <w:proofErr w:type="spellEnd"/>
      <w:r w:rsidRPr="0049169C">
        <w:rPr>
          <w:rFonts w:ascii="Times New Roman" w:eastAsia="Times New Roman" w:hAnsi="Times New Roman" w:cs="Times New Roman"/>
          <w:sz w:val="28"/>
          <w:szCs w:val="28"/>
        </w:rPr>
        <w:t xml:space="preserve"> протокола, фотоотчет прилагаются).</w:t>
      </w:r>
    </w:p>
    <w:p w:rsidR="0049169C" w:rsidRPr="0049169C" w:rsidRDefault="0049169C" w:rsidP="00491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9C">
        <w:rPr>
          <w:rFonts w:ascii="Times New Roman" w:eastAsia="Times New Roman" w:hAnsi="Times New Roman" w:cs="Times New Roman"/>
          <w:b/>
          <w:sz w:val="28"/>
          <w:szCs w:val="28"/>
        </w:rPr>
        <w:t>29 ноября 2021 года</w:t>
      </w:r>
      <w:r w:rsidRPr="0049169C">
        <w:rPr>
          <w:rFonts w:ascii="Times New Roman" w:eastAsia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eastAsia="Times New Roman" w:hAnsi="Times New Roman" w:cs="Times New Roman"/>
          <w:sz w:val="28"/>
          <w:szCs w:val="28"/>
        </w:rPr>
        <w:t>ден</w:t>
      </w:r>
      <w:r w:rsidRPr="00491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69C">
        <w:rPr>
          <w:rFonts w:ascii="Times New Roman" w:eastAsia="Times New Roman" w:hAnsi="Times New Roman" w:cs="Times New Roman"/>
          <w:b/>
          <w:sz w:val="28"/>
          <w:szCs w:val="28"/>
        </w:rPr>
        <w:t>1 семинар-практикум</w:t>
      </w:r>
      <w:r w:rsidRPr="0049169C">
        <w:rPr>
          <w:rFonts w:ascii="Times New Roman" w:eastAsia="Times New Roman" w:hAnsi="Times New Roman" w:cs="Times New Roman"/>
          <w:sz w:val="28"/>
          <w:szCs w:val="28"/>
        </w:rPr>
        <w:t xml:space="preserve"> со специалистами отдела №2 </w:t>
      </w:r>
      <w:proofErr w:type="spellStart"/>
      <w:r w:rsidRPr="0049169C">
        <w:rPr>
          <w:rFonts w:ascii="Times New Roman" w:eastAsia="Times New Roman" w:hAnsi="Times New Roman" w:cs="Times New Roman"/>
          <w:sz w:val="28"/>
          <w:szCs w:val="28"/>
        </w:rPr>
        <w:t>г.Кокшетау</w:t>
      </w:r>
      <w:proofErr w:type="spellEnd"/>
      <w:r w:rsidRPr="0049169C">
        <w:rPr>
          <w:rFonts w:ascii="Times New Roman" w:eastAsia="Times New Roman" w:hAnsi="Times New Roman" w:cs="Times New Roman"/>
          <w:sz w:val="28"/>
          <w:szCs w:val="28"/>
        </w:rPr>
        <w:t xml:space="preserve"> ГК НАО «Правительство для граждан» </w:t>
      </w:r>
      <w:proofErr w:type="spellStart"/>
      <w:r w:rsidRPr="0049169C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49169C">
        <w:rPr>
          <w:rFonts w:ascii="Times New Roman" w:eastAsia="Times New Roman" w:hAnsi="Times New Roman" w:cs="Times New Roman"/>
          <w:sz w:val="28"/>
          <w:szCs w:val="28"/>
        </w:rPr>
        <w:t xml:space="preserve"> области. Семинар был посвящен актуальным вопросам по улучшению оказания государственной услуги заявителям, обратившимся через Центры обслуживания населения и анализу содержания документов по личному составу государственного архива </w:t>
      </w:r>
      <w:proofErr w:type="spellStart"/>
      <w:r w:rsidRPr="0049169C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49169C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49169C" w:rsidRPr="0049169C" w:rsidRDefault="0049169C" w:rsidP="00491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социальных сетях (</w:t>
      </w:r>
      <w:r w:rsidRPr="004916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Facebook</w:t>
      </w:r>
      <w:r w:rsidRPr="0049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916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Instagram</w:t>
      </w:r>
      <w:r w:rsidRPr="0049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размещены 3 видеоролика.</w:t>
      </w:r>
    </w:p>
    <w:p w:rsidR="0049169C" w:rsidRPr="0049169C" w:rsidRDefault="0049169C" w:rsidP="00491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9C">
        <w:rPr>
          <w:rFonts w:ascii="Times New Roman" w:hAnsi="Times New Roman" w:cs="Times New Roman"/>
          <w:b/>
          <w:sz w:val="28"/>
          <w:szCs w:val="28"/>
          <w:lang w:val="kk-KZ"/>
        </w:rPr>
        <w:t>30 июня 2021 года</w:t>
      </w:r>
      <w:r w:rsidRPr="0049169C">
        <w:rPr>
          <w:rFonts w:ascii="Times New Roman" w:hAnsi="Times New Roman" w:cs="Times New Roman"/>
          <w:sz w:val="28"/>
          <w:szCs w:val="28"/>
          <w:lang w:val="kk-KZ"/>
        </w:rPr>
        <w:t xml:space="preserve"> в социальных сетях в </w:t>
      </w:r>
      <w:proofErr w:type="spellStart"/>
      <w:r w:rsidRPr="004916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Facebooke</w:t>
      </w:r>
      <w:proofErr w:type="spellEnd"/>
      <w:r w:rsidRPr="0049169C">
        <w:rPr>
          <w:rFonts w:ascii="Times New Roman" w:hAnsi="Times New Roman" w:cs="Times New Roman"/>
          <w:sz w:val="28"/>
          <w:szCs w:val="28"/>
          <w:lang w:val="kk-KZ"/>
        </w:rPr>
        <w:t xml:space="preserve"> размещен                             </w:t>
      </w:r>
      <w:r w:rsidRPr="0049169C">
        <w:rPr>
          <w:rFonts w:ascii="Times New Roman" w:hAnsi="Times New Roman" w:cs="Times New Roman"/>
          <w:b/>
          <w:sz w:val="28"/>
          <w:szCs w:val="28"/>
          <w:lang w:val="kk-KZ"/>
        </w:rPr>
        <w:t>1 видеоролик</w:t>
      </w:r>
      <w:r w:rsidRPr="0049169C">
        <w:rPr>
          <w:rFonts w:ascii="Times New Roman" w:hAnsi="Times New Roman" w:cs="Times New Roman"/>
          <w:sz w:val="28"/>
          <w:szCs w:val="28"/>
          <w:lang w:val="kk-KZ"/>
        </w:rPr>
        <w:t xml:space="preserve">  об оказании КГУ «Государственный архив Акмолинской области» государственной услуги «</w:t>
      </w:r>
      <w:r w:rsidRPr="0049169C">
        <w:rPr>
          <w:rFonts w:ascii="Times New Roman" w:hAnsi="Times New Roman" w:cs="Times New Roman"/>
          <w:sz w:val="28"/>
          <w:szCs w:val="28"/>
        </w:rPr>
        <w:t>Выдача архивных справок, копий архивных документов или архивных выписок</w:t>
      </w:r>
      <w:r w:rsidRPr="0049169C">
        <w:rPr>
          <w:rFonts w:ascii="Times New Roman" w:hAnsi="Times New Roman" w:cs="Times New Roman"/>
          <w:sz w:val="28"/>
          <w:szCs w:val="28"/>
          <w:lang w:val="kk-KZ"/>
        </w:rPr>
        <w:t xml:space="preserve">». Выступила руководитель отдела использования и выдачи документов Исенова Н.Э.  Прямой эфир в социальных сетях был посвящен вопросам предоставления государственных услуг (по типу «открытого бюджета») и создан в соответствии с планом мероприятий  на июнь-декабрь 2021 года по повышению качества оказания государственных услуг с учетом заключения общественного мониторинга. </w:t>
      </w:r>
      <w:r w:rsidRPr="0049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подписчиками в </w:t>
      </w:r>
      <w:proofErr w:type="spellStart"/>
      <w:r w:rsidRPr="004916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Facebooke</w:t>
      </w:r>
      <w:proofErr w:type="spellEnd"/>
      <w:r w:rsidRPr="0049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КГУ «Государственный архив </w:t>
      </w:r>
      <w:proofErr w:type="spellStart"/>
      <w:r w:rsidRPr="00491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49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 являются –  </w:t>
      </w:r>
      <w:r w:rsidRPr="0049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4196 </w:t>
      </w:r>
      <w:r w:rsidRPr="0049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49169C" w:rsidRPr="0049169C" w:rsidRDefault="0049169C" w:rsidP="00491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9C">
        <w:rPr>
          <w:rFonts w:ascii="Times New Roman" w:hAnsi="Times New Roman" w:cs="Times New Roman"/>
          <w:b/>
          <w:sz w:val="28"/>
          <w:szCs w:val="28"/>
          <w:lang w:val="kk-KZ"/>
        </w:rPr>
        <w:t>01 июля 2021 года</w:t>
      </w:r>
      <w:r w:rsidRPr="0049169C">
        <w:rPr>
          <w:rFonts w:ascii="Times New Roman" w:hAnsi="Times New Roman" w:cs="Times New Roman"/>
          <w:sz w:val="28"/>
          <w:szCs w:val="28"/>
          <w:lang w:val="kk-KZ"/>
        </w:rPr>
        <w:t xml:space="preserve"> в социальных сетях в </w:t>
      </w:r>
      <w:proofErr w:type="spellStart"/>
      <w:r w:rsidRPr="004916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Facebooke</w:t>
      </w:r>
      <w:proofErr w:type="spellEnd"/>
      <w:r w:rsidR="00F8381D">
        <w:rPr>
          <w:rFonts w:ascii="Times New Roman" w:hAnsi="Times New Roman" w:cs="Times New Roman"/>
          <w:sz w:val="28"/>
          <w:szCs w:val="28"/>
          <w:lang w:val="kk-KZ"/>
        </w:rPr>
        <w:t xml:space="preserve"> размещен  </w:t>
      </w:r>
      <w:r w:rsidRPr="0049169C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49169C">
        <w:rPr>
          <w:rFonts w:ascii="Times New Roman" w:hAnsi="Times New Roman" w:cs="Times New Roman"/>
          <w:b/>
          <w:sz w:val="28"/>
          <w:szCs w:val="28"/>
          <w:lang w:val="kk-KZ"/>
        </w:rPr>
        <w:t>1 видеоролик</w:t>
      </w:r>
      <w:r w:rsidRPr="0049169C">
        <w:rPr>
          <w:rFonts w:ascii="Times New Roman" w:hAnsi="Times New Roman" w:cs="Times New Roman"/>
          <w:sz w:val="28"/>
          <w:szCs w:val="28"/>
          <w:lang w:val="kk-KZ"/>
        </w:rPr>
        <w:t xml:space="preserve">  об оказании КГУ «Государственный архив Акмолинской области» государственной услуги «</w:t>
      </w:r>
      <w:r w:rsidRPr="0049169C">
        <w:rPr>
          <w:rFonts w:ascii="Times New Roman" w:hAnsi="Times New Roman" w:cs="Times New Roman"/>
          <w:sz w:val="28"/>
          <w:szCs w:val="28"/>
        </w:rPr>
        <w:t>Выдача архивных справок, копий архивных документов или архивных выписок</w:t>
      </w:r>
      <w:r w:rsidRPr="0049169C">
        <w:rPr>
          <w:rFonts w:ascii="Times New Roman" w:hAnsi="Times New Roman" w:cs="Times New Roman"/>
          <w:sz w:val="28"/>
          <w:szCs w:val="28"/>
          <w:lang w:val="kk-KZ"/>
        </w:rPr>
        <w:t>».</w:t>
      </w:r>
      <w:r w:rsidRPr="0049169C">
        <w:rPr>
          <w:rFonts w:ascii="Times New Roman" w:hAnsi="Times New Roman" w:cs="Times New Roman"/>
          <w:sz w:val="28"/>
          <w:szCs w:val="28"/>
        </w:rPr>
        <w:t xml:space="preserve"> </w:t>
      </w:r>
      <w:r w:rsidRPr="0049169C">
        <w:rPr>
          <w:rFonts w:ascii="Times New Roman" w:eastAsia="Times New Roman" w:hAnsi="Times New Roman" w:cs="Times New Roman"/>
          <w:sz w:val="28"/>
          <w:szCs w:val="28"/>
        </w:rPr>
        <w:t xml:space="preserve">Официально подписчиками в </w:t>
      </w:r>
      <w:proofErr w:type="spellStart"/>
      <w:r w:rsidRPr="004916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Facebooke</w:t>
      </w:r>
      <w:proofErr w:type="spellEnd"/>
      <w:r w:rsidRPr="004916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169C">
        <w:rPr>
          <w:rFonts w:ascii="Times New Roman" w:eastAsia="Times New Roman" w:hAnsi="Times New Roman" w:cs="Times New Roman"/>
          <w:sz w:val="28"/>
          <w:szCs w:val="28"/>
        </w:rPr>
        <w:t xml:space="preserve">сайта КГУ «Государственный архив </w:t>
      </w:r>
      <w:proofErr w:type="spellStart"/>
      <w:r w:rsidRPr="0049169C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49169C">
        <w:rPr>
          <w:rFonts w:ascii="Times New Roman" w:eastAsia="Times New Roman" w:hAnsi="Times New Roman" w:cs="Times New Roman"/>
          <w:sz w:val="28"/>
          <w:szCs w:val="28"/>
        </w:rPr>
        <w:t xml:space="preserve"> области» являются –  </w:t>
      </w:r>
      <w:r w:rsidRPr="0049169C">
        <w:rPr>
          <w:rFonts w:ascii="Times New Roman" w:eastAsia="Times New Roman" w:hAnsi="Times New Roman" w:cs="Times New Roman"/>
          <w:b/>
          <w:sz w:val="28"/>
          <w:szCs w:val="28"/>
        </w:rPr>
        <w:t xml:space="preserve">4198 </w:t>
      </w:r>
      <w:r w:rsidRPr="0049169C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49169C" w:rsidRPr="0049169C" w:rsidRDefault="0049169C" w:rsidP="0049169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49169C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21 сентября 2021 года</w:t>
      </w:r>
      <w:r w:rsidRPr="0049169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в социальных сетях в </w:t>
      </w:r>
      <w:proofErr w:type="spellStart"/>
      <w:r w:rsidRPr="004916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Facebooke</w:t>
      </w:r>
      <w:proofErr w:type="spellEnd"/>
      <w:r w:rsidR="00F8381D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Pr="0049169C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1 видеоролик</w:t>
      </w:r>
      <w:r w:rsidRPr="0049169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об оказании КГУ «Государственный архив Акмолинской области» государственной услуги «</w:t>
      </w:r>
      <w:r w:rsidRPr="004916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архивных справок, копий архивных документов или архивных выписок</w:t>
      </w:r>
      <w:r w:rsidRPr="0049169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». Выступила руководитель отдела использования и выдачи документов Исенова Н.Э.  Прямой эфир в социальных сетях был посвящен вопросам предоставления государственных услуг и создан в соответствии с планом мероприятий зам.акима Акмолинской области Е.Рамазанова  на июнь-декабрь 2021 года по повышению качества оказания государственных услуг с учетом заключения общественного мониторинга.</w:t>
      </w:r>
    </w:p>
    <w:p w:rsidR="0049169C" w:rsidRPr="0049169C" w:rsidRDefault="0049169C" w:rsidP="00491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государственным услугам в региональных СМИ и социальных сетях (</w:t>
      </w:r>
      <w:r w:rsidRPr="004916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Facebook</w:t>
      </w:r>
      <w:r w:rsidRPr="0049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916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Instagram</w:t>
      </w:r>
      <w:r w:rsidRPr="0049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опубликованы 10 статей.</w:t>
      </w:r>
    </w:p>
    <w:p w:rsidR="0049169C" w:rsidRPr="0049169C" w:rsidRDefault="0049169C" w:rsidP="0049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«Кокшетау сегодня» №6 (342) от 11 февраля 2021 года</w:t>
      </w:r>
      <w:r w:rsidRPr="004916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gramStart"/>
      <w:r w:rsidRPr="004916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опубликована  </w:t>
      </w:r>
      <w:r w:rsidRPr="0049169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proofErr w:type="gramEnd"/>
      <w:r w:rsidRPr="004916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9169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статья «Запросы граждан – это важно!». </w:t>
      </w:r>
      <w:r w:rsidRPr="004916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 статье приведены статистические данные о количестве исполненных запросов заявителей за 2020 год, об оказании государственным архивом Акмолинской области государственной услуги </w:t>
      </w:r>
      <w:r w:rsidRPr="0049169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9169C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49169C">
        <w:rPr>
          <w:rFonts w:ascii="Times New Roman" w:hAnsi="Times New Roman" w:cs="Times New Roman"/>
          <w:sz w:val="28"/>
          <w:szCs w:val="28"/>
        </w:rPr>
        <w:lastRenderedPageBreak/>
        <w:t>архивных справок, копий архивных документов или архивных выписок</w:t>
      </w:r>
      <w:r w:rsidRPr="0049169C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4916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усилению социальной роли архивов в современном казахстанском обществе</w:t>
      </w:r>
      <w:r w:rsidRPr="0049169C">
        <w:rPr>
          <w:rFonts w:ascii="Times New Roman" w:hAnsi="Times New Roman" w:cs="Times New Roman"/>
          <w:sz w:val="28"/>
          <w:szCs w:val="28"/>
        </w:rPr>
        <w:t>.</w:t>
      </w:r>
      <w:r w:rsidRPr="004916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9169C" w:rsidRPr="0049169C" w:rsidRDefault="0049169C" w:rsidP="0049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69C">
        <w:rPr>
          <w:rFonts w:ascii="Times New Roman" w:hAnsi="Times New Roman" w:cs="Times New Roman"/>
          <w:sz w:val="28"/>
          <w:szCs w:val="28"/>
          <w:lang w:val="kk-KZ"/>
        </w:rPr>
        <w:t xml:space="preserve">В газете «Арка ажары» №35 (18515) от 30 марта 2021 года опубликована                 </w:t>
      </w:r>
      <w:r w:rsidRPr="004916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статья «Халыққа өте қажет мекеменің біріміз». </w:t>
      </w:r>
      <w:r w:rsidRPr="0049169C">
        <w:rPr>
          <w:rFonts w:ascii="Times New Roman" w:hAnsi="Times New Roman" w:cs="Times New Roman"/>
          <w:sz w:val="28"/>
          <w:szCs w:val="28"/>
          <w:lang w:val="kk-KZ"/>
        </w:rPr>
        <w:t>В статье</w:t>
      </w:r>
      <w:r w:rsidRPr="004916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9169C">
        <w:rPr>
          <w:rFonts w:ascii="Times New Roman" w:hAnsi="Times New Roman" w:cs="Times New Roman"/>
          <w:sz w:val="28"/>
          <w:szCs w:val="28"/>
          <w:lang w:val="kk-KZ"/>
        </w:rPr>
        <w:t xml:space="preserve">дана информация об оказании облгосархивом населению </w:t>
      </w:r>
      <w:r w:rsidRPr="004916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государственной услуги </w:t>
      </w:r>
      <w:r w:rsidRPr="0049169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9169C">
        <w:rPr>
          <w:rFonts w:ascii="Times New Roman" w:hAnsi="Times New Roman" w:cs="Times New Roman"/>
          <w:sz w:val="28"/>
          <w:szCs w:val="28"/>
        </w:rPr>
        <w:t>Выдача архивных справок, копий архивных документов или архивных выписок</w:t>
      </w:r>
      <w:r w:rsidRPr="0049169C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49169C" w:rsidRPr="0049169C" w:rsidRDefault="0049169C" w:rsidP="0049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областной газете</w:t>
      </w:r>
      <w:r w:rsidRPr="0049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«Арка </w:t>
      </w:r>
      <w:proofErr w:type="spellStart"/>
      <w:r w:rsidRPr="0049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Ажары</w:t>
      </w:r>
      <w:proofErr w:type="spellEnd"/>
      <w:r w:rsidRPr="0049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49169C">
        <w:rPr>
          <w:rFonts w:ascii="Times New Roman" w:eastAsia="Times New Roman" w:hAnsi="Times New Roman" w:cs="Times New Roman"/>
          <w:sz w:val="28"/>
          <w:szCs w:val="28"/>
          <w:lang w:eastAsia="ru-RU"/>
        </w:rPr>
        <w:t>(№72 (18552))</w:t>
      </w:r>
      <w:r w:rsidRPr="0049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9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29</w:t>
      </w:r>
      <w:proofErr w:type="gramEnd"/>
      <w:r w:rsidRPr="0049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2021 года в </w:t>
      </w:r>
      <w:r w:rsidRPr="0049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опубликована </w:t>
      </w:r>
      <w:r w:rsidRPr="0049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статья «Архив </w:t>
      </w:r>
      <w:proofErr w:type="spellStart"/>
      <w:r w:rsidRPr="0049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саласы</w:t>
      </w:r>
      <w:proofErr w:type="spellEnd"/>
      <w:r w:rsidRPr="0049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9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цифрландырылуда</w:t>
      </w:r>
      <w:proofErr w:type="spellEnd"/>
      <w:r w:rsidRPr="0049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49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популяризации среди населения электронной государственной услуги </w:t>
      </w:r>
      <w:r w:rsidRPr="0049169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9169C">
        <w:rPr>
          <w:rFonts w:ascii="Times New Roman" w:hAnsi="Times New Roman" w:cs="Times New Roman"/>
          <w:sz w:val="28"/>
          <w:szCs w:val="28"/>
        </w:rPr>
        <w:t>Выдача архивных справок, копий архивных документов или архивных выписок</w:t>
      </w:r>
      <w:r w:rsidRPr="0049169C">
        <w:rPr>
          <w:rFonts w:ascii="Times New Roman" w:hAnsi="Times New Roman" w:cs="Times New Roman"/>
          <w:sz w:val="28"/>
          <w:szCs w:val="28"/>
          <w:lang w:val="kk-KZ"/>
        </w:rPr>
        <w:t>». (Тираж газеты – 3569 экземпляров</w:t>
      </w:r>
      <w:r w:rsidRPr="004916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169C" w:rsidRPr="0049169C" w:rsidRDefault="0049169C" w:rsidP="00491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государственным </w:t>
      </w:r>
      <w:proofErr w:type="gramStart"/>
      <w:r w:rsidRPr="004916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  в</w:t>
      </w:r>
      <w:proofErr w:type="gramEnd"/>
      <w:r w:rsidRPr="0049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сетях  опубликов</w:t>
      </w:r>
      <w:r w:rsidR="00F83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r w:rsidRPr="0049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8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49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</w:t>
      </w:r>
      <w:r w:rsidR="00F8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49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информации. </w:t>
      </w:r>
      <w:r w:rsidRPr="0049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информация, направлена на популяризацию среди населения портала электронного </w:t>
      </w:r>
      <w:proofErr w:type="gramStart"/>
      <w:r w:rsidRPr="00491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 и</w:t>
      </w:r>
      <w:proofErr w:type="gramEnd"/>
      <w:r w:rsidRPr="0049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государственной услуги «Выдача архивных справок, копий архивных документов или архивных выписок».</w:t>
      </w:r>
    </w:p>
    <w:p w:rsidR="0049169C" w:rsidRPr="0049169C" w:rsidRDefault="0049169C" w:rsidP="004916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69C">
        <w:rPr>
          <w:rFonts w:ascii="Times New Roman" w:eastAsia="Calibri" w:hAnsi="Times New Roman" w:cs="Times New Roman"/>
          <w:sz w:val="28"/>
          <w:szCs w:val="28"/>
        </w:rPr>
        <w:t xml:space="preserve">В читальном </w:t>
      </w:r>
      <w:proofErr w:type="gramStart"/>
      <w:r w:rsidRPr="0049169C">
        <w:rPr>
          <w:rFonts w:ascii="Times New Roman" w:eastAsia="Calibri" w:hAnsi="Times New Roman" w:cs="Times New Roman"/>
          <w:sz w:val="28"/>
          <w:szCs w:val="28"/>
        </w:rPr>
        <w:t>зале  оформлено</w:t>
      </w:r>
      <w:proofErr w:type="gramEnd"/>
      <w:r w:rsidRPr="00491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169C">
        <w:rPr>
          <w:rFonts w:ascii="Times New Roman" w:eastAsia="Calibri" w:hAnsi="Times New Roman" w:cs="Times New Roman"/>
          <w:b/>
          <w:sz w:val="28"/>
          <w:szCs w:val="28"/>
        </w:rPr>
        <w:t xml:space="preserve"> 77 исследователей</w:t>
      </w:r>
      <w:r w:rsidRPr="0049169C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зарегистрировано </w:t>
      </w:r>
      <w:r w:rsidRPr="0049169C">
        <w:rPr>
          <w:rFonts w:ascii="Times New Roman" w:eastAsia="Calibri" w:hAnsi="Times New Roman" w:cs="Times New Roman"/>
          <w:b/>
          <w:sz w:val="28"/>
          <w:szCs w:val="28"/>
        </w:rPr>
        <w:t>189</w:t>
      </w:r>
      <w:r w:rsidRPr="0049169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9169C">
        <w:rPr>
          <w:rFonts w:ascii="Times New Roman" w:eastAsia="Calibri" w:hAnsi="Times New Roman" w:cs="Times New Roman"/>
          <w:b/>
          <w:sz w:val="28"/>
          <w:szCs w:val="28"/>
        </w:rPr>
        <w:t>посещений</w:t>
      </w:r>
      <w:r w:rsidRPr="00491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169C">
        <w:rPr>
          <w:rFonts w:ascii="Times New Roman" w:hAnsi="Times New Roman" w:cs="Times New Roman"/>
          <w:sz w:val="28"/>
          <w:szCs w:val="28"/>
        </w:rPr>
        <w:t>исследователей</w:t>
      </w:r>
      <w:r w:rsidRPr="0049169C">
        <w:rPr>
          <w:rFonts w:ascii="Times New Roman" w:eastAsia="Calibri" w:hAnsi="Times New Roman" w:cs="Times New Roman"/>
          <w:sz w:val="28"/>
          <w:szCs w:val="28"/>
        </w:rPr>
        <w:t xml:space="preserve">, им выдано </w:t>
      </w:r>
      <w:r w:rsidRPr="0049169C">
        <w:rPr>
          <w:rFonts w:ascii="Times New Roman" w:eastAsia="Calibri" w:hAnsi="Times New Roman" w:cs="Times New Roman"/>
          <w:b/>
          <w:sz w:val="28"/>
          <w:szCs w:val="28"/>
        </w:rPr>
        <w:t>798</w:t>
      </w:r>
      <w:r w:rsidRPr="0049169C">
        <w:rPr>
          <w:rFonts w:ascii="Times New Roman" w:eastAsia="Calibri" w:hAnsi="Times New Roman" w:cs="Times New Roman"/>
          <w:sz w:val="28"/>
          <w:szCs w:val="28"/>
        </w:rPr>
        <w:t xml:space="preserve"> дел единица хранения, сделано </w:t>
      </w:r>
      <w:r w:rsidRPr="0049169C">
        <w:rPr>
          <w:rFonts w:ascii="Times New Roman" w:eastAsia="Calibri" w:hAnsi="Times New Roman" w:cs="Times New Roman"/>
          <w:b/>
          <w:sz w:val="28"/>
          <w:szCs w:val="28"/>
        </w:rPr>
        <w:t xml:space="preserve">543 </w:t>
      </w:r>
      <w:r w:rsidRPr="0049169C">
        <w:rPr>
          <w:rFonts w:ascii="Times New Roman" w:eastAsia="Calibri" w:hAnsi="Times New Roman" w:cs="Times New Roman"/>
          <w:sz w:val="28"/>
          <w:szCs w:val="28"/>
        </w:rPr>
        <w:t>копий.</w:t>
      </w:r>
    </w:p>
    <w:p w:rsidR="0049169C" w:rsidRPr="0049169C" w:rsidRDefault="0049169C" w:rsidP="004916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69C">
        <w:rPr>
          <w:rFonts w:ascii="Times New Roman" w:eastAsia="Calibri" w:hAnsi="Times New Roman" w:cs="Times New Roman"/>
          <w:i/>
          <w:sz w:val="28"/>
          <w:szCs w:val="28"/>
        </w:rPr>
        <w:t xml:space="preserve">Темы исследовательских работ: </w:t>
      </w:r>
      <w:r w:rsidRPr="0049169C">
        <w:rPr>
          <w:rFonts w:ascii="Times New Roman" w:hAnsi="Times New Roman" w:cs="Times New Roman"/>
          <w:i/>
          <w:sz w:val="28"/>
          <w:szCs w:val="28"/>
        </w:rPr>
        <w:t xml:space="preserve">Сбор информации о погибших в годы Великой Отечественной войны; Казахстан в годы Целины; </w:t>
      </w:r>
      <w:r w:rsidRPr="0049169C">
        <w:rPr>
          <w:rFonts w:ascii="Times New Roman" w:eastAsia="Calibri" w:hAnsi="Times New Roman" w:cs="Times New Roman"/>
          <w:i/>
          <w:sz w:val="28"/>
          <w:szCs w:val="28"/>
        </w:rPr>
        <w:t xml:space="preserve">Генеральное планирование и застройка населенных пунктов </w:t>
      </w:r>
      <w:proofErr w:type="spellStart"/>
      <w:r w:rsidRPr="0049169C">
        <w:rPr>
          <w:rFonts w:ascii="Times New Roman" w:eastAsia="Calibri" w:hAnsi="Times New Roman" w:cs="Times New Roman"/>
          <w:i/>
          <w:sz w:val="28"/>
          <w:szCs w:val="28"/>
        </w:rPr>
        <w:t>Айыртауского</w:t>
      </w:r>
      <w:proofErr w:type="spellEnd"/>
      <w:r w:rsidRPr="0049169C">
        <w:rPr>
          <w:rFonts w:ascii="Times New Roman" w:eastAsia="Calibri" w:hAnsi="Times New Roman" w:cs="Times New Roman"/>
          <w:i/>
          <w:sz w:val="28"/>
          <w:szCs w:val="28"/>
        </w:rPr>
        <w:t xml:space="preserve"> района Северо-Казахстанской области; Герои Социалистического труда Кокчетавской области;  Воспоминания и жизни и деятельности </w:t>
      </w:r>
      <w:proofErr w:type="spellStart"/>
      <w:r w:rsidRPr="0049169C">
        <w:rPr>
          <w:rFonts w:ascii="Times New Roman" w:eastAsia="Calibri" w:hAnsi="Times New Roman" w:cs="Times New Roman"/>
          <w:i/>
          <w:sz w:val="28"/>
          <w:szCs w:val="28"/>
        </w:rPr>
        <w:t>Е.Н.Ауельбекова</w:t>
      </w:r>
      <w:proofErr w:type="spellEnd"/>
      <w:r w:rsidRPr="0049169C">
        <w:rPr>
          <w:rFonts w:ascii="Times New Roman" w:eastAsia="Calibri" w:hAnsi="Times New Roman" w:cs="Times New Roman"/>
          <w:i/>
          <w:sz w:val="28"/>
          <w:szCs w:val="28"/>
        </w:rPr>
        <w:t xml:space="preserve">; Жизнь и быт советского народа; </w:t>
      </w:r>
      <w:r w:rsidRPr="0049169C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Женщина Казахстана в годы ВОВ; Эвакуация и деятельность ученых в Боровом в годы ВОВ; </w:t>
      </w:r>
      <w:r w:rsidRPr="0049169C">
        <w:rPr>
          <w:rFonts w:ascii="Times New Roman" w:eastAsia="Calibri" w:hAnsi="Times New Roman" w:cs="Times New Roman"/>
          <w:i/>
          <w:sz w:val="28"/>
          <w:szCs w:val="28"/>
          <w:lang w:val="kk-KZ" w:eastAsia="ar-SA"/>
        </w:rPr>
        <w:t>Казахстан в годы Целины; ХХ ғасырдың бірінші ширегіндегі Қазақстандағы ұйымдардың ағартушылық қызметі</w:t>
      </w:r>
      <w:r w:rsidRPr="0049169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; История села </w:t>
      </w:r>
      <w:proofErr w:type="spellStart"/>
      <w:r w:rsidRPr="0049169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Игилик</w:t>
      </w:r>
      <w:proofErr w:type="spellEnd"/>
      <w:r w:rsidRPr="0049169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</w:t>
      </w:r>
      <w:proofErr w:type="spellStart"/>
      <w:r w:rsidRPr="0049169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Зерендинского</w:t>
      </w:r>
      <w:proofErr w:type="spellEnd"/>
      <w:r w:rsidRPr="0049169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района; Массовые политические репрессии в Казахстане в 20-50-х </w:t>
      </w:r>
      <w:proofErr w:type="spellStart"/>
      <w:r w:rsidRPr="0049169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г.г</w:t>
      </w:r>
      <w:proofErr w:type="spellEnd"/>
      <w:r w:rsidRPr="0049169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. ХХ в.; Биография </w:t>
      </w:r>
      <w:proofErr w:type="spellStart"/>
      <w:r w:rsidRPr="0049169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Темирбека</w:t>
      </w:r>
      <w:proofErr w:type="spellEnd"/>
      <w:r w:rsidRPr="0049169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</w:t>
      </w:r>
      <w:proofErr w:type="spellStart"/>
      <w:r w:rsidRPr="0049169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Кусаинова</w:t>
      </w:r>
      <w:proofErr w:type="spellEnd"/>
      <w:r w:rsidRPr="0049169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; Реабилитация военнопленных оказавшихся в плену в 1939-1945 </w:t>
      </w:r>
      <w:proofErr w:type="spellStart"/>
      <w:r w:rsidRPr="0049169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г.г</w:t>
      </w:r>
      <w:proofErr w:type="spellEnd"/>
      <w:r w:rsidRPr="0049169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. в плену фашисткой Германии; </w:t>
      </w:r>
      <w:proofErr w:type="spellStart"/>
      <w:r w:rsidRPr="0049169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Алаш</w:t>
      </w:r>
      <w:proofErr w:type="spellEnd"/>
      <w:r w:rsidRPr="0049169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</w:t>
      </w:r>
      <w:r w:rsidRPr="0049169C">
        <w:rPr>
          <w:rFonts w:ascii="Times New Roman" w:eastAsia="Calibri" w:hAnsi="Times New Roman" w:cs="Times New Roman"/>
          <w:i/>
          <w:sz w:val="28"/>
          <w:szCs w:val="28"/>
          <w:lang w:val="kk-KZ" w:eastAsia="ar-SA"/>
        </w:rPr>
        <w:t>ісі. 1920-1930 ж.ж.</w:t>
      </w:r>
      <w:r w:rsidRPr="0049169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; Голод в Казахстане и его последствия; 1916-1930 </w:t>
      </w:r>
      <w:r w:rsidRPr="0049169C">
        <w:rPr>
          <w:rFonts w:ascii="Times New Roman" w:eastAsia="Calibri" w:hAnsi="Times New Roman" w:cs="Times New Roman"/>
          <w:i/>
          <w:sz w:val="28"/>
          <w:szCs w:val="28"/>
          <w:lang w:val="kk-KZ" w:eastAsia="ar-SA"/>
        </w:rPr>
        <w:t>жылдардың Ақмола облысы босқындары</w:t>
      </w:r>
      <w:r w:rsidRPr="0049169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; История </w:t>
      </w:r>
      <w:proofErr w:type="spellStart"/>
      <w:r w:rsidRPr="0049169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Енбекшильдерского</w:t>
      </w:r>
      <w:proofErr w:type="spellEnd"/>
      <w:r w:rsidRPr="0049169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района; Массовые политические репрессии в Казахстане в 20-50-х </w:t>
      </w:r>
      <w:proofErr w:type="spellStart"/>
      <w:r w:rsidRPr="0049169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г.г</w:t>
      </w:r>
      <w:proofErr w:type="spellEnd"/>
      <w:r w:rsidRPr="0049169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. ХХ в.; Материалы по раскулачиванию: реабилитация кулаков, баев; </w:t>
      </w:r>
      <w:r w:rsidRPr="0049169C">
        <w:rPr>
          <w:rFonts w:ascii="Times New Roman" w:hAnsi="Times New Roman" w:cs="Times New Roman"/>
          <w:i/>
          <w:sz w:val="28"/>
          <w:szCs w:val="28"/>
        </w:rPr>
        <w:t xml:space="preserve">Кокшетау </w:t>
      </w:r>
      <w:proofErr w:type="spellStart"/>
      <w:r w:rsidRPr="0049169C">
        <w:rPr>
          <w:rFonts w:ascii="Times New Roman" w:hAnsi="Times New Roman" w:cs="Times New Roman"/>
          <w:i/>
          <w:sz w:val="28"/>
          <w:szCs w:val="28"/>
        </w:rPr>
        <w:t>татарлары</w:t>
      </w:r>
      <w:proofErr w:type="spellEnd"/>
      <w:r w:rsidRPr="0049169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49169C">
        <w:rPr>
          <w:rFonts w:ascii="Times New Roman" w:hAnsi="Times New Roman" w:cs="Times New Roman"/>
          <w:i/>
          <w:sz w:val="28"/>
          <w:szCs w:val="28"/>
          <w:lang w:val="kk-KZ"/>
        </w:rPr>
        <w:t xml:space="preserve">Герои Социалистического труда </w:t>
      </w:r>
      <w:r w:rsidRPr="0049169C">
        <w:rPr>
          <w:rFonts w:ascii="Times New Roman" w:hAnsi="Times New Roman" w:cs="Times New Roman"/>
          <w:i/>
          <w:sz w:val="28"/>
          <w:szCs w:val="28"/>
        </w:rPr>
        <w:t xml:space="preserve">(подбор материала для </w:t>
      </w:r>
      <w:proofErr w:type="spellStart"/>
      <w:r w:rsidRPr="0049169C">
        <w:rPr>
          <w:rFonts w:ascii="Times New Roman" w:hAnsi="Times New Roman" w:cs="Times New Roman"/>
          <w:i/>
          <w:sz w:val="28"/>
          <w:szCs w:val="28"/>
        </w:rPr>
        <w:t>Тайыншинского</w:t>
      </w:r>
      <w:proofErr w:type="spellEnd"/>
      <w:r w:rsidRPr="0049169C">
        <w:rPr>
          <w:rFonts w:ascii="Times New Roman" w:hAnsi="Times New Roman" w:cs="Times New Roman"/>
          <w:i/>
          <w:sz w:val="28"/>
          <w:szCs w:val="28"/>
        </w:rPr>
        <w:t xml:space="preserve"> архива); Вооруженные восстания начала ХХ века; Государственно-конфессиональные отношения в Казахстане в 30-е годы ХХ века и др.</w:t>
      </w:r>
    </w:p>
    <w:p w:rsidR="00F8381D" w:rsidRDefault="0049169C" w:rsidP="00F83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169C">
        <w:rPr>
          <w:rFonts w:ascii="Times New Roman" w:eastAsia="Calibri" w:hAnsi="Times New Roman" w:cs="Times New Roman"/>
          <w:sz w:val="28"/>
          <w:szCs w:val="28"/>
        </w:rPr>
        <w:t xml:space="preserve">Продолжилась работа над созданием </w:t>
      </w:r>
      <w:r w:rsidRPr="0049169C">
        <w:rPr>
          <w:rFonts w:ascii="Times New Roman" w:eastAsia="Calibri" w:hAnsi="Times New Roman" w:cs="Times New Roman"/>
          <w:b/>
          <w:sz w:val="28"/>
          <w:szCs w:val="28"/>
        </w:rPr>
        <w:t>именного каталога</w:t>
      </w:r>
      <w:r w:rsidRPr="0049169C">
        <w:rPr>
          <w:rFonts w:ascii="Times New Roman" w:eastAsia="Calibri" w:hAnsi="Times New Roman" w:cs="Times New Roman"/>
          <w:sz w:val="28"/>
          <w:szCs w:val="28"/>
        </w:rPr>
        <w:t xml:space="preserve"> номенклатурных работников Целиноградского обкома партии, заведено</w:t>
      </w:r>
      <w:r w:rsidRPr="0049169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9169C">
        <w:rPr>
          <w:rFonts w:ascii="Times New Roman" w:eastAsia="Calibri" w:hAnsi="Times New Roman" w:cs="Times New Roman"/>
          <w:b/>
          <w:sz w:val="28"/>
          <w:szCs w:val="28"/>
        </w:rPr>
        <w:t xml:space="preserve">1100 карточек, </w:t>
      </w:r>
      <w:r w:rsidRPr="0049169C">
        <w:rPr>
          <w:rFonts w:ascii="Times New Roman" w:eastAsia="Calibri" w:hAnsi="Times New Roman" w:cs="Times New Roman"/>
          <w:sz w:val="28"/>
          <w:szCs w:val="28"/>
        </w:rPr>
        <w:t xml:space="preserve">закаталогизировано </w:t>
      </w:r>
      <w:r w:rsidRPr="0049169C">
        <w:rPr>
          <w:rFonts w:ascii="Times New Roman" w:eastAsia="Calibri" w:hAnsi="Times New Roman" w:cs="Times New Roman"/>
          <w:b/>
          <w:sz w:val="28"/>
          <w:szCs w:val="28"/>
        </w:rPr>
        <w:t>1100 дел.</w:t>
      </w:r>
    </w:p>
    <w:p w:rsidR="00571832" w:rsidRPr="00571832" w:rsidRDefault="00571832" w:rsidP="00F8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Специалисты отдела информации и выдачи документов регулярно консультировали граждан и по телефону по вопросам местонахождения документов, рассказывали заявителям о преимуществах подачи заявлений через ЦОН и ПЭП.</w:t>
      </w:r>
    </w:p>
    <w:p w:rsidR="005B658C" w:rsidRPr="005B658C" w:rsidRDefault="00571832" w:rsidP="005B658C">
      <w:p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955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571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Отделом информационных технологий</w:t>
      </w:r>
      <w:r w:rsidRPr="00571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6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B658C" w:rsidRPr="005B658C">
        <w:rPr>
          <w:rFonts w:ascii="Times New Roman" w:eastAsia="Calibri" w:hAnsi="Times New Roman" w:cs="Times New Roman"/>
          <w:sz w:val="28"/>
          <w:szCs w:val="28"/>
          <w:lang w:eastAsia="ru-RU"/>
        </w:rPr>
        <w:t>за  202</w:t>
      </w:r>
      <w:r w:rsidR="005B658C" w:rsidRPr="005B658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1</w:t>
      </w:r>
      <w:proofErr w:type="gramEnd"/>
      <w:r w:rsidR="005B658C" w:rsidRPr="005B6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было проведено в цифровой формат</w:t>
      </w:r>
      <w:r w:rsidR="005B658C" w:rsidRPr="005B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B658C" w:rsidRPr="005B65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B658C" w:rsidRPr="002F36D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2813 </w:t>
      </w:r>
      <w:proofErr w:type="spellStart"/>
      <w:r w:rsidR="005B658C" w:rsidRPr="005B65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5B658C" w:rsidRPr="005B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5B658C" w:rsidRPr="002F36D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172574</w:t>
      </w:r>
      <w:r w:rsidR="005B658C" w:rsidRPr="005B65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B658C" w:rsidRPr="005B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листов; подшивка дел - </w:t>
      </w:r>
      <w:r w:rsidR="005B658C" w:rsidRPr="005B65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2813 </w:t>
      </w:r>
      <w:proofErr w:type="spellStart"/>
      <w:r w:rsidR="005B658C" w:rsidRPr="005B65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5B658C" w:rsidRPr="005B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658C" w:rsidRPr="005B65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172574 </w:t>
      </w:r>
      <w:r w:rsidR="005B658C" w:rsidRPr="005B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листов; сканирование и обработка по заказу сотрудников и посетителей – </w:t>
      </w:r>
      <w:r w:rsidR="005B658C" w:rsidRPr="002F36D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10066</w:t>
      </w:r>
      <w:r w:rsidR="005B658C" w:rsidRPr="002F3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658C" w:rsidRPr="005B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листов; установка актуальных обновлений программного обеспечения – </w:t>
      </w:r>
      <w:r w:rsidR="005B658C" w:rsidRPr="002F36D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240</w:t>
      </w:r>
      <w:r w:rsidR="005B658C" w:rsidRPr="005B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пополнение БД Ветеран труда – </w:t>
      </w:r>
      <w:r w:rsidR="005B658C" w:rsidRPr="002F36D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1200</w:t>
      </w:r>
      <w:r w:rsidR="005B658C" w:rsidRPr="005B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фамилий. </w:t>
      </w:r>
      <w:r w:rsidR="005B658C" w:rsidRPr="005B658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 В течение </w:t>
      </w:r>
      <w:r w:rsidR="005B658C" w:rsidRPr="005B6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первого </w:t>
      </w:r>
      <w:r w:rsidR="005B658C" w:rsidRPr="005B658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квартала</w:t>
      </w:r>
      <w:r w:rsidR="005B658C" w:rsidRPr="005B6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658C" w:rsidRPr="005B658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консультировали </w:t>
      </w:r>
      <w:r w:rsidR="005B658C" w:rsidRPr="002F36D8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520 </w:t>
      </w:r>
      <w:r w:rsidR="005B658C" w:rsidRPr="005B6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по</w:t>
      </w:r>
      <w:bookmarkStart w:id="0" w:name="_GoBack"/>
      <w:bookmarkEnd w:id="0"/>
      <w:r w:rsidR="005B658C" w:rsidRPr="005B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в программе </w:t>
      </w:r>
      <w:proofErr w:type="spellStart"/>
      <w:r w:rsidR="005B658C" w:rsidRPr="005B65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MSExcel</w:t>
      </w:r>
      <w:proofErr w:type="spellEnd"/>
      <w:r w:rsidR="005B658C" w:rsidRPr="005B65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5B658C" w:rsidRPr="005B65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MSWORD</w:t>
      </w:r>
      <w:r w:rsidR="005B658C" w:rsidRPr="005B65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,ЕЭАД</w:t>
      </w:r>
      <w:r w:rsidR="005B658C" w:rsidRPr="005B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5B658C" w:rsidRPr="005B658C" w:rsidRDefault="005B658C" w:rsidP="002A34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Проводили ремонт </w:t>
      </w:r>
      <w:r w:rsidRPr="005B65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</w:t>
      </w:r>
      <w:r w:rsidRPr="005B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компьютеров, </w:t>
      </w:r>
      <w:r w:rsidRPr="005B65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96</w:t>
      </w:r>
      <w:r w:rsidRPr="005B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заправок картриджей, исправление </w:t>
      </w:r>
      <w:r w:rsidRPr="005B65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480</w:t>
      </w:r>
      <w:r w:rsidRPr="005B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неполадок. Запись документов </w:t>
      </w:r>
      <w:proofErr w:type="gramStart"/>
      <w:r w:rsidRPr="005B6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17</w:t>
      </w:r>
      <w:proofErr w:type="gramEnd"/>
      <w:r w:rsidRPr="005B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дисков.  Разрабатывали дизайн </w:t>
      </w:r>
      <w:r w:rsidRPr="005B65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95</w:t>
      </w:r>
      <w:r w:rsidRPr="005B65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B65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B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поздравительных открыток. </w:t>
      </w:r>
      <w:r w:rsidRPr="005B658C">
        <w:rPr>
          <w:rFonts w:ascii="Times New Roman" w:eastAsia="Calibri" w:hAnsi="Times New Roman" w:cs="Times New Roman"/>
          <w:sz w:val="28"/>
          <w:szCs w:val="28"/>
          <w:lang w:eastAsia="ru-RU"/>
        </w:rPr>
        <w:t>Для сотрудников отдела использования и выдачи документов в портале   Е-</w:t>
      </w:r>
      <w:proofErr w:type="spellStart"/>
      <w:r w:rsidRPr="005B658C">
        <w:rPr>
          <w:rFonts w:ascii="Times New Roman" w:eastAsia="Calibri" w:hAnsi="Times New Roman" w:cs="Times New Roman"/>
          <w:sz w:val="28"/>
          <w:szCs w:val="28"/>
          <w:lang w:eastAsia="ru-RU"/>
        </w:rPr>
        <w:t>акимат</w:t>
      </w:r>
      <w:proofErr w:type="spellEnd"/>
      <w:r w:rsidRPr="005B6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были установлены и заменены — </w:t>
      </w:r>
      <w:proofErr w:type="gramStart"/>
      <w:r w:rsidRPr="005B658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8 </w:t>
      </w:r>
      <w:r w:rsidRPr="005B6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электронных</w:t>
      </w:r>
      <w:proofErr w:type="gramEnd"/>
      <w:r w:rsidRPr="005B6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ключа. Проводится постоянно </w:t>
      </w:r>
      <w:proofErr w:type="gramStart"/>
      <w:r w:rsidRPr="005B658C">
        <w:rPr>
          <w:rFonts w:ascii="Times New Roman" w:eastAsia="Calibri" w:hAnsi="Times New Roman" w:cs="Times New Roman"/>
          <w:sz w:val="28"/>
          <w:szCs w:val="28"/>
          <w:lang w:eastAsia="ru-RU"/>
        </w:rPr>
        <w:t>обновление  и</w:t>
      </w:r>
      <w:proofErr w:type="gramEnd"/>
      <w:r w:rsidRPr="005B6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размещение  на сайте </w:t>
      </w:r>
      <w:proofErr w:type="spellStart"/>
      <w:r w:rsidRPr="005B658C">
        <w:rPr>
          <w:rFonts w:ascii="Times New Roman" w:eastAsia="Calibri" w:hAnsi="Times New Roman" w:cs="Times New Roman"/>
          <w:sz w:val="28"/>
          <w:szCs w:val="28"/>
          <w:lang w:eastAsia="ru-RU"/>
        </w:rPr>
        <w:t>госарахива</w:t>
      </w:r>
      <w:proofErr w:type="spellEnd"/>
      <w:r w:rsidRPr="005B6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58C">
        <w:rPr>
          <w:rFonts w:ascii="Times New Roman" w:eastAsia="Calibri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5B6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области. </w:t>
      </w:r>
      <w:r w:rsidRPr="005B658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За 2021 год</w:t>
      </w:r>
      <w:r w:rsidRPr="005B6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размещено  </w:t>
      </w:r>
      <w:r w:rsidRPr="005B658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144</w:t>
      </w:r>
      <w:r w:rsidRPr="005B6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публикаций. </w:t>
      </w:r>
    </w:p>
    <w:p w:rsidR="005B658C" w:rsidRPr="005B658C" w:rsidRDefault="005B658C" w:rsidP="002A34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5B658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B658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Проводятся работы по обучению и консультация по проекту ЕЭАД сотрудников Государтсвенных и подведомственных архивов. </w:t>
      </w:r>
      <w:r w:rsidRPr="005B658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ab/>
        <w:t>Для сотрудников архива  были созданы 21 ЭЦП ключи для проекта ЕЭАД.</w:t>
      </w:r>
    </w:p>
    <w:p w:rsidR="00571832" w:rsidRPr="00571832" w:rsidRDefault="005B658C" w:rsidP="002A34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5B658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ab/>
        <w:t xml:space="preserve">Внесено документов в ЕЭАД фонда </w:t>
      </w:r>
      <w:r w:rsidRPr="005B658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5B658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1290</w:t>
      </w:r>
      <w:r w:rsidRPr="005B658C">
        <w:rPr>
          <w:rFonts w:ascii="Times New Roman" w:eastAsia="Calibri" w:hAnsi="Times New Roman" w:cs="Times New Roman"/>
          <w:sz w:val="28"/>
          <w:szCs w:val="28"/>
          <w:lang w:eastAsia="ru-RU"/>
        </w:rPr>
        <w:t>, №1292, №939</w:t>
      </w:r>
      <w:r w:rsidRPr="005B658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– 3 описи, 257 ед.хр., были отс</w:t>
      </w:r>
      <w:r w:rsidR="0027496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о</w:t>
      </w:r>
      <w:r w:rsidRPr="005B658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ртированы 3297 документов. </w:t>
      </w:r>
    </w:p>
    <w:p w:rsidR="00571832" w:rsidRPr="00571832" w:rsidRDefault="002A34B7" w:rsidP="002A34B7">
      <w:pPr>
        <w:tabs>
          <w:tab w:val="left" w:pos="1515"/>
        </w:tabs>
        <w:autoSpaceDN w:val="0"/>
        <w:spacing w:before="100" w:after="10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ab/>
        <w:t xml:space="preserve">                              </w:t>
      </w:r>
      <w:r w:rsidR="00571832" w:rsidRPr="00571832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6. Платные услуги</w:t>
      </w:r>
    </w:p>
    <w:p w:rsidR="00571832" w:rsidRPr="00571832" w:rsidRDefault="00571832" w:rsidP="0057183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27496C" w:rsidRPr="00F8381D" w:rsidRDefault="00571832" w:rsidP="0027496C">
      <w:pPr>
        <w:spacing w:after="0"/>
        <w:ind w:left="510"/>
        <w:contextualSpacing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571832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 В 2021 год</w:t>
      </w:r>
      <w:r w:rsidR="0027496C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у оказаны платные услуги по НТО документов следующим организациям </w:t>
      </w:r>
      <w:r w:rsidR="0027496C" w:rsidRPr="00F8381D">
        <w:rPr>
          <w:rFonts w:ascii="Times New Roman" w:eastAsia="Lucida Sans Unicode" w:hAnsi="Times New Roman" w:cs="Times New Roman"/>
          <w:kern w:val="3"/>
          <w:sz w:val="28"/>
          <w:szCs w:val="28"/>
        </w:rPr>
        <w:t>на 1 млн 200</w:t>
      </w:r>
      <w:r w:rsidR="00F8381D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="0027496C" w:rsidRPr="00F8381D">
        <w:rPr>
          <w:rFonts w:ascii="Times New Roman" w:eastAsia="Lucida Sans Unicode" w:hAnsi="Times New Roman" w:cs="Times New Roman"/>
          <w:kern w:val="3"/>
          <w:sz w:val="28"/>
          <w:szCs w:val="28"/>
        </w:rPr>
        <w:t>000 тенге:</w:t>
      </w:r>
    </w:p>
    <w:p w:rsidR="0027496C" w:rsidRDefault="0027496C" w:rsidP="0027496C">
      <w:pPr>
        <w:spacing w:after="0"/>
        <w:ind w:left="5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-</w:t>
      </w:r>
      <w:r w:rsidR="00571832" w:rsidRPr="00571832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Pr="0027496C">
        <w:rPr>
          <w:rFonts w:ascii="Times New Roman" w:eastAsia="Calibri" w:hAnsi="Times New Roman" w:cs="Times New Roman"/>
          <w:sz w:val="28"/>
          <w:szCs w:val="28"/>
        </w:rPr>
        <w:t xml:space="preserve">КГУ «Центр по охране и использованию историко-культурного наследия» при управлении культуры, архивов и документации </w:t>
      </w:r>
      <w:proofErr w:type="spellStart"/>
      <w:r w:rsidRPr="0027496C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274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7496C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27496C" w:rsidRDefault="0027496C" w:rsidP="0027496C">
      <w:pPr>
        <w:spacing w:after="0"/>
        <w:ind w:left="5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74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496C">
        <w:rPr>
          <w:rFonts w:ascii="Times New Roman" w:eastAsia="Calibri" w:hAnsi="Times New Roman" w:cs="Times New Roman"/>
          <w:sz w:val="28"/>
          <w:szCs w:val="28"/>
          <w:lang w:val="kk-KZ"/>
        </w:rPr>
        <w:t>РГУ «Государственный национальнный природный парк «Кокшетау» Комитета лесного хозяйства и животного мира Министерства экологии, геологии и природных ресурсов   РК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  <w:r w:rsidRPr="0027496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27496C" w:rsidRPr="0027496C" w:rsidRDefault="0027496C" w:rsidP="0027496C">
      <w:pPr>
        <w:spacing w:after="0"/>
        <w:ind w:left="5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27496C">
        <w:rPr>
          <w:rFonts w:ascii="Times New Roman" w:eastAsia="Calibri" w:hAnsi="Times New Roman" w:cs="Times New Roman"/>
          <w:sz w:val="28"/>
          <w:szCs w:val="28"/>
          <w:lang w:val="kk-KZ"/>
        </w:rPr>
        <w:t>КГУ «Областная психолого- медико- педагогическая консультация» управления образования Акмолинской области.</w:t>
      </w:r>
    </w:p>
    <w:p w:rsidR="00571832" w:rsidRPr="00571832" w:rsidRDefault="0027496C" w:rsidP="005718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val="kk-KZ"/>
        </w:rPr>
        <w:t xml:space="preserve">          </w:t>
      </w:r>
      <w:r w:rsidR="00571832" w:rsidRPr="00571832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Описи </w:t>
      </w:r>
      <w:proofErr w:type="gramStart"/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согласованы </w:t>
      </w:r>
      <w:r w:rsidR="00571832" w:rsidRPr="00571832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ЭПМК</w:t>
      </w:r>
      <w:proofErr w:type="gramEnd"/>
      <w:r w:rsidR="00571832" w:rsidRPr="00571832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управления культуры, архивов и документации </w:t>
      </w:r>
      <w:proofErr w:type="spellStart"/>
      <w:r w:rsidR="00571832" w:rsidRPr="00571832">
        <w:rPr>
          <w:rFonts w:ascii="Times New Roman" w:eastAsia="Lucida Sans Unicode" w:hAnsi="Times New Roman" w:cs="Times New Roman"/>
          <w:kern w:val="3"/>
          <w:sz w:val="28"/>
          <w:szCs w:val="28"/>
        </w:rPr>
        <w:t>Акмолинской</w:t>
      </w:r>
      <w:proofErr w:type="spellEnd"/>
      <w:r w:rsidR="00571832" w:rsidRPr="00571832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области.</w:t>
      </w:r>
    </w:p>
    <w:p w:rsidR="00571832" w:rsidRPr="00571832" w:rsidRDefault="00571832" w:rsidP="005718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571832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 </w:t>
      </w:r>
    </w:p>
    <w:p w:rsidR="00571832" w:rsidRPr="00571832" w:rsidRDefault="00571832" w:rsidP="0057183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571832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7. Повышение квалификации, социальное развитие коллектива</w:t>
      </w:r>
    </w:p>
    <w:p w:rsidR="00571832" w:rsidRPr="00571832" w:rsidRDefault="00571832" w:rsidP="0057183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571832" w:rsidRPr="00571832" w:rsidRDefault="00571832" w:rsidP="005718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</w:pP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 xml:space="preserve">          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 отчетный период  проведены 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 xml:space="preserve"> 12 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производственных  совещаний, на которых  рассмотрены следующие вопросы: итоги работы </w:t>
      </w:r>
      <w:proofErr w:type="spellStart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госархива</w:t>
      </w:r>
      <w:proofErr w:type="spellEnd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за 20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>2</w:t>
      </w:r>
      <w:r w:rsidR="002A34B7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>0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год; отчет о финансово-хозяйственной деятельности </w:t>
      </w:r>
      <w:proofErr w:type="spellStart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госархива</w:t>
      </w:r>
      <w:proofErr w:type="spellEnd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за 20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>20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год; о планировании работы </w:t>
      </w:r>
      <w:proofErr w:type="spellStart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госархива</w:t>
      </w:r>
      <w:proofErr w:type="spellEnd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 xml:space="preserve"> 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 202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>1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год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 xml:space="preserve">, по вопосам борьбы с коррупцией, а также  по выполнению  нового подпроекта программы «Рухани жаңғыру» по ономастике  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 программной статьи «Архив-2025»,  мероприятия по поиску архивных документов, в во исполнение </w:t>
      </w:r>
      <w:r w:rsidRPr="00571832">
        <w:rPr>
          <w:rFonts w:ascii="Times New Roman" w:hAnsi="Times New Roman" w:cs="Times New Roman"/>
          <w:sz w:val="28"/>
          <w:szCs w:val="28"/>
        </w:rPr>
        <w:t>П</w:t>
      </w:r>
      <w:r w:rsidRPr="00571832">
        <w:rPr>
          <w:rFonts w:ascii="Times New Roman" w:hAnsi="Times New Roman" w:cs="Times New Roman"/>
          <w:bCs/>
          <w:sz w:val="28"/>
          <w:szCs w:val="28"/>
        </w:rPr>
        <w:t>ротокола заседания Государственной комиссии по полной реабилитации жертв политических репрессий</w:t>
      </w:r>
      <w:r w:rsidRPr="00571832">
        <w:rPr>
          <w:b/>
          <w:bCs/>
          <w:sz w:val="28"/>
          <w:szCs w:val="28"/>
        </w:rPr>
        <w:t xml:space="preserve"> 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 xml:space="preserve">  и др.</w:t>
      </w:r>
    </w:p>
    <w:p w:rsidR="00571832" w:rsidRPr="00571832" w:rsidRDefault="00571832" w:rsidP="005718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 xml:space="preserve">      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Для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 xml:space="preserve"> 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работников </w:t>
      </w:r>
      <w:proofErr w:type="spellStart"/>
      <w:proofErr w:type="gramStart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госархива</w:t>
      </w:r>
      <w:proofErr w:type="spellEnd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 xml:space="preserve">  был</w:t>
      </w:r>
      <w:proofErr w:type="gramEnd"/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разработан план 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 xml:space="preserve"> аппаратной 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учёбы на 202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>1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год, в соответствии с которым были проведены </w:t>
      </w:r>
      <w:r w:rsidR="002A34B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12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 xml:space="preserve"> 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занятий.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 xml:space="preserve">  </w:t>
      </w:r>
    </w:p>
    <w:p w:rsidR="00571832" w:rsidRPr="00571832" w:rsidRDefault="00571832" w:rsidP="0057183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 xml:space="preserve">               </w:t>
      </w:r>
    </w:p>
    <w:p w:rsidR="00571832" w:rsidRPr="00571832" w:rsidRDefault="00571832" w:rsidP="0057183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F"/>
          <w:kern w:val="3"/>
        </w:rPr>
      </w:pP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 xml:space="preserve">  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571832" w:rsidRPr="00571832" w:rsidRDefault="00571832" w:rsidP="005718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57183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        Директор                                                        </w:t>
      </w:r>
      <w:r w:rsidR="002F36D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       </w:t>
      </w:r>
      <w:r w:rsidRPr="0057183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  Т. </w:t>
      </w:r>
      <w:proofErr w:type="spellStart"/>
      <w:r w:rsidRPr="0057183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Батырханов</w:t>
      </w:r>
      <w:proofErr w:type="spellEnd"/>
    </w:p>
    <w:p w:rsidR="00571832" w:rsidRPr="00571832" w:rsidRDefault="00571832" w:rsidP="005718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571832" w:rsidRPr="00571832" w:rsidRDefault="00571832" w:rsidP="005718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27.</w:t>
      </w:r>
      <w:r w:rsidR="002A34B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12</w:t>
      </w:r>
      <w:r w:rsidRPr="005718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.2021</w:t>
      </w:r>
    </w:p>
    <w:p w:rsidR="00571832" w:rsidRPr="00571832" w:rsidRDefault="00571832" w:rsidP="005718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71832" w:rsidRPr="00571832" w:rsidRDefault="00571832" w:rsidP="005718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71832" w:rsidRPr="00571832" w:rsidRDefault="00571832" w:rsidP="005718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71832" w:rsidRPr="00571832" w:rsidRDefault="00571832" w:rsidP="005718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F72FB5" w:rsidRDefault="00F72FB5"/>
    <w:sectPr w:rsidR="00F72FB5" w:rsidSect="00F72FB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6A5"/>
    <w:multiLevelType w:val="hybridMultilevel"/>
    <w:tmpl w:val="2A1831F8"/>
    <w:lvl w:ilvl="0" w:tplc="74F681A6">
      <w:start w:val="27"/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36760489"/>
    <w:multiLevelType w:val="hybridMultilevel"/>
    <w:tmpl w:val="33523F46"/>
    <w:lvl w:ilvl="0" w:tplc="C0D426C2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  <w:sz w:val="29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31F18"/>
    <w:multiLevelType w:val="hybridMultilevel"/>
    <w:tmpl w:val="661A6356"/>
    <w:lvl w:ilvl="0" w:tplc="279835F6">
      <w:start w:val="19"/>
      <w:numFmt w:val="bullet"/>
      <w:lvlText w:val="-"/>
      <w:lvlJc w:val="left"/>
      <w:pPr>
        <w:ind w:left="63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3" w15:restartNumberingAfterBreak="0">
    <w:nsid w:val="4AC22A2C"/>
    <w:multiLevelType w:val="hybridMultilevel"/>
    <w:tmpl w:val="6210754A"/>
    <w:lvl w:ilvl="0" w:tplc="4EF69756">
      <w:start w:val="25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61240007"/>
    <w:multiLevelType w:val="hybridMultilevel"/>
    <w:tmpl w:val="85CA3E00"/>
    <w:lvl w:ilvl="0" w:tplc="4066FE04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F711D94"/>
    <w:multiLevelType w:val="hybridMultilevel"/>
    <w:tmpl w:val="028CECFC"/>
    <w:lvl w:ilvl="0" w:tplc="AF1EA9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32"/>
    <w:rsid w:val="00116094"/>
    <w:rsid w:val="001B70B7"/>
    <w:rsid w:val="001D50E3"/>
    <w:rsid w:val="0027496C"/>
    <w:rsid w:val="00282A28"/>
    <w:rsid w:val="002A34B7"/>
    <w:rsid w:val="002F36D8"/>
    <w:rsid w:val="00337CDE"/>
    <w:rsid w:val="003545B4"/>
    <w:rsid w:val="00484BD8"/>
    <w:rsid w:val="0049169C"/>
    <w:rsid w:val="00542732"/>
    <w:rsid w:val="00571832"/>
    <w:rsid w:val="005B658C"/>
    <w:rsid w:val="005D3F31"/>
    <w:rsid w:val="00611FD2"/>
    <w:rsid w:val="006F333C"/>
    <w:rsid w:val="00702F41"/>
    <w:rsid w:val="00721013"/>
    <w:rsid w:val="00741C68"/>
    <w:rsid w:val="007605BD"/>
    <w:rsid w:val="00774941"/>
    <w:rsid w:val="007C1689"/>
    <w:rsid w:val="007C35A8"/>
    <w:rsid w:val="007F1F00"/>
    <w:rsid w:val="00827229"/>
    <w:rsid w:val="00864D61"/>
    <w:rsid w:val="00955813"/>
    <w:rsid w:val="009C2DBC"/>
    <w:rsid w:val="00A057FE"/>
    <w:rsid w:val="00AD2C4B"/>
    <w:rsid w:val="00AF3C17"/>
    <w:rsid w:val="00B46C67"/>
    <w:rsid w:val="00C71AF4"/>
    <w:rsid w:val="00CA24C2"/>
    <w:rsid w:val="00CA476B"/>
    <w:rsid w:val="00D75B2D"/>
    <w:rsid w:val="00EF1213"/>
    <w:rsid w:val="00F72FB5"/>
    <w:rsid w:val="00F8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E8BB"/>
  <w15:chartTrackingRefBased/>
  <w15:docId w15:val="{4B8EEDCD-82FE-4731-ACBD-58F9C25B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8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718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57183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571832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23</Pages>
  <Words>9152</Words>
  <Characters>52167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2021-12-23T05:29:00Z</dcterms:created>
  <dcterms:modified xsi:type="dcterms:W3CDTF">2021-12-27T06:38:00Z</dcterms:modified>
</cp:coreProperties>
</file>